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B44" w:rsidRPr="00C97B44" w:rsidRDefault="00C97B44" w:rsidP="00C97B44">
      <w:pPr>
        <w:spacing w:after="375" w:line="240" w:lineRule="auto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</w:pPr>
      <w:r w:rsidRPr="00C97B44"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  <w:t>МУНИЦИПАЛЬНЫЙ ЗЕМЕЛЬНЫЙ КОНТРОЛЬ</w:t>
      </w:r>
    </w:p>
    <w:p w:rsidR="00C97B44" w:rsidRPr="00940C4B" w:rsidRDefault="00C97B44" w:rsidP="00C97B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940C4B">
        <w:rPr>
          <w:rFonts w:ascii="Times New Roman" w:eastAsia="Times New Roman" w:hAnsi="Times New Roman" w:cs="Times New Roman"/>
          <w:b/>
          <w:bCs/>
          <w:i/>
          <w:iCs/>
          <w:color w:val="353535"/>
          <w:sz w:val="28"/>
          <w:szCs w:val="28"/>
          <w:lang w:eastAsia="ru-RU"/>
        </w:rPr>
        <w:t>Муниципальный земельный контроль.</w:t>
      </w:r>
    </w:p>
    <w:p w:rsidR="00C97B44" w:rsidRPr="00940C4B" w:rsidRDefault="00940C4B" w:rsidP="00C97B44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  </w:t>
      </w:r>
      <w:r w:rsidR="00C97B44" w:rsidRPr="00940C4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Под муниципальным контролем в Российской Федерации (далее - муниципальный контроль) понимается деятельность контрольных (надзорных) органов, направленная на предупреждение, выявление и пресечение нарушений обязательных требований, осуществляемая в пределах полномочий указанных органов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C97B44" w:rsidRPr="00940C4B" w:rsidRDefault="00940C4B" w:rsidP="00C97B44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</w:t>
      </w:r>
      <w:r w:rsidR="00C97B44" w:rsidRPr="00940C4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Муниципальный контроль должен быть направлен на 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обязательных требований.</w:t>
      </w:r>
    </w:p>
    <w:p w:rsidR="00C97B44" w:rsidRPr="00940C4B" w:rsidRDefault="00940C4B" w:rsidP="00C97B44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</w:t>
      </w:r>
      <w:r w:rsidR="00C97B44" w:rsidRPr="00940C4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Предметом муниципального контроля является соблюдение юридическими лицами, индивидуальными предпринимателями, гражданами (далее -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 (далее - обязательные требования).</w:t>
      </w:r>
    </w:p>
    <w:p w:rsidR="00C97B44" w:rsidRPr="00940C4B" w:rsidRDefault="00940C4B" w:rsidP="00C97B44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</w:t>
      </w:r>
      <w:r w:rsidR="00C97B44" w:rsidRPr="00940C4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К отношениям, связанным с осуществлением муниципального земельного контроля применяются положения Федерального закона от 31 июля 2020 г. № 248-ФЗ «О государственном контроле (надзоре) и муниципальном контроле в Российской Федерации» (далее - Федеральный закон № 248-ФЗ) с учетом положений ст.72 Земельного кодекса Российской Федерации, положение о муниципальном земельном контроле на территории муниципального образования «</w:t>
      </w:r>
      <w:r w:rsidRPr="00940C4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</w:t>
      </w:r>
      <w:proofErr w:type="spellStart"/>
      <w:r w:rsidRPr="00940C4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Глинковский</w:t>
      </w:r>
      <w:proofErr w:type="spellEnd"/>
      <w:r w:rsidRPr="00940C4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</w:t>
      </w:r>
      <w:r w:rsidR="00C97B44" w:rsidRPr="00940C4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муниципальный округ» Смоленской области», утвержденным решения </w:t>
      </w:r>
      <w:proofErr w:type="spellStart"/>
      <w:r w:rsidRPr="00940C4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Глинковского</w:t>
      </w:r>
      <w:proofErr w:type="spellEnd"/>
      <w:r w:rsidR="00C97B44" w:rsidRPr="00940C4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окружного Совета депутатов от 2</w:t>
      </w:r>
      <w:r w:rsidRPr="00940C4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7.11.2024</w:t>
      </w:r>
      <w:r w:rsidR="00C97B44" w:rsidRPr="00940C4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г. № </w:t>
      </w:r>
      <w:r w:rsidRPr="00940C4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50</w:t>
      </w:r>
      <w:r w:rsidR="00C97B44" w:rsidRPr="00940C4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</w:t>
      </w:r>
    </w:p>
    <w:p w:rsidR="00C97B44" w:rsidRPr="00940C4B" w:rsidRDefault="00DE7DCA" w:rsidP="00C97B44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 </w:t>
      </w:r>
      <w:r w:rsidR="00C97B44" w:rsidRPr="00940C4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Объектами муниципального контроля (далее - объект контроля) являются деятельность контролируемых лиц в сфере землепользования,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 результаты деятельности контролируемых лиц, в том числе работы и услуги, к которым предъявляются обязательные требования.</w:t>
      </w:r>
    </w:p>
    <w:p w:rsidR="00C97B44" w:rsidRPr="00940C4B" w:rsidRDefault="00DE7DCA" w:rsidP="00C97B44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</w:t>
      </w:r>
      <w:r w:rsidR="00C97B44" w:rsidRPr="00940C4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Руководство деятельностью по осуществлению муниципального земельного контроля осуществляет Глава Администрации муниципального образования «</w:t>
      </w:r>
      <w:proofErr w:type="spellStart"/>
      <w:r w:rsidR="00940C4B" w:rsidRPr="00940C4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Глинковский</w:t>
      </w:r>
      <w:proofErr w:type="spellEnd"/>
      <w:r w:rsidR="00940C4B" w:rsidRPr="00940C4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</w:t>
      </w:r>
      <w:r w:rsidR="00C97B44" w:rsidRPr="00940C4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муниципальный округ» Смоленской области».</w:t>
      </w:r>
    </w:p>
    <w:p w:rsidR="00C97B44" w:rsidRPr="00940C4B" w:rsidRDefault="00DE7DCA" w:rsidP="00C97B44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lastRenderedPageBreak/>
        <w:t xml:space="preserve">       </w:t>
      </w:r>
      <w:r w:rsidR="00C97B44" w:rsidRPr="00940C4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От имени Контрольного органа муниципальный земельный контроль осуществляет </w:t>
      </w:r>
      <w:proofErr w:type="gramStart"/>
      <w:r w:rsidR="00C97B44" w:rsidRPr="00940C4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отдел </w:t>
      </w:r>
      <w:r w:rsidR="00940C4B" w:rsidRPr="00940C4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экономического</w:t>
      </w:r>
      <w:proofErr w:type="gramEnd"/>
      <w:r w:rsidR="00940C4B" w:rsidRPr="00940C4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развития , </w:t>
      </w:r>
      <w:r w:rsidR="00C97B44" w:rsidRPr="00940C4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имущественных и земельных отношений.</w:t>
      </w:r>
    </w:p>
    <w:p w:rsidR="00C97B44" w:rsidRPr="00940C4B" w:rsidRDefault="00DE7DCA" w:rsidP="00C97B44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 Работник</w:t>
      </w:r>
      <w:r w:rsidR="00C97B44" w:rsidRPr="00940C4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отдела, в должностные обязанности котор</w:t>
      </w: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ого </w:t>
      </w:r>
      <w:r w:rsidR="00C97B44" w:rsidRPr="00940C4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в соответствии с должностной инструкцией входит осуществление полномочий по осуществлению муниципального земельного контроля, в том числе проведение профилактических мероприятий и контрольных мероприятий.</w:t>
      </w:r>
    </w:p>
    <w:p w:rsidR="00C97B44" w:rsidRPr="00940C4B" w:rsidRDefault="00DE7DCA" w:rsidP="00C97B44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</w:t>
      </w:r>
      <w:r w:rsidR="00C97B44" w:rsidRPr="00940C4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земельный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Контрольным органом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</w:p>
    <w:p w:rsidR="00C97B44" w:rsidRPr="00940C4B" w:rsidRDefault="00DE7DCA" w:rsidP="00C97B44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 </w:t>
      </w:r>
      <w:r w:rsidR="00C97B44" w:rsidRPr="00940C4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В целях управления рисками причинения вреда (ущерба) при осуществлении муниципального земельного контроля объекты контроля могут быть отнесены к одной из следующих категорий риска причинения вреда (ущерба): средний риск, умеренный риск, низкий риск.</w:t>
      </w:r>
    </w:p>
    <w:p w:rsidR="00C97B44" w:rsidRPr="00940C4B" w:rsidRDefault="00C97B44" w:rsidP="00C97B44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940C4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Администрация осуществляет муниципальный земельный контроль за соблюдением:</w:t>
      </w:r>
    </w:p>
    <w:p w:rsidR="00C97B44" w:rsidRPr="00940C4B" w:rsidRDefault="00C97B44" w:rsidP="00C97B44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940C4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1) 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них;</w:t>
      </w:r>
    </w:p>
    <w:p w:rsidR="00C97B44" w:rsidRPr="00940C4B" w:rsidRDefault="00C97B44" w:rsidP="00C97B44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940C4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2)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C97B44" w:rsidRPr="00940C4B" w:rsidRDefault="00C97B44" w:rsidP="00C97B44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940C4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3)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огородничества, в указанных целях в течение установленного срока;</w:t>
      </w:r>
    </w:p>
    <w:p w:rsidR="00C97B44" w:rsidRPr="00940C4B" w:rsidRDefault="00C97B44" w:rsidP="00C97B44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940C4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4) обязательных требований, связанных с обязанностью по приведению земель в состояние, пригодное для использования по целевому назначению;</w:t>
      </w:r>
    </w:p>
    <w:p w:rsidR="00C97B44" w:rsidRPr="00940C4B" w:rsidRDefault="00C97B44" w:rsidP="00C97B44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940C4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5) исполнения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в пределах их компетенции.</w:t>
      </w:r>
    </w:p>
    <w:p w:rsidR="00C97B44" w:rsidRPr="00940C4B" w:rsidRDefault="00DE7DCA" w:rsidP="00C97B44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  </w:t>
      </w:r>
      <w:bookmarkStart w:id="0" w:name="_GoBack"/>
      <w:bookmarkEnd w:id="0"/>
      <w:r w:rsidR="00C97B44" w:rsidRPr="00940C4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Администрация осуществляет муниципальный земельный контроль в том числе посредством проведения профилактических мероприятий.</w:t>
      </w:r>
    </w:p>
    <w:p w:rsidR="00C97B44" w:rsidRPr="00940C4B" w:rsidRDefault="00DE7DCA" w:rsidP="00C97B44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 </w:t>
      </w:r>
      <w:r w:rsidR="00C97B44" w:rsidRPr="00940C4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</w:t>
      </w:r>
      <w:r w:rsidR="00C97B44" w:rsidRPr="00940C4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lastRenderedPageBreak/>
        <w:t>доведения обязательных требований до контролируемых лиц, способов их соблюдения.</w:t>
      </w:r>
    </w:p>
    <w:p w:rsidR="00C97B44" w:rsidRPr="00940C4B" w:rsidRDefault="00C97B44" w:rsidP="00C97B44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940C4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При осуществлении муниципального земельного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DE7DCA" w:rsidRDefault="00DE7DCA" w:rsidP="00C97B44">
      <w:pPr>
        <w:spacing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</w:t>
      </w:r>
      <w:r w:rsidR="00C97B44" w:rsidRPr="00940C4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законодательства, за которое законодательством Российской Федерации предусмотрена административная и иная ответственность, в акте проверки указывается информация о наличии признаков выявленного нарушения. </w:t>
      </w: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</w:t>
      </w:r>
    </w:p>
    <w:p w:rsidR="00C97B44" w:rsidRPr="00940C4B" w:rsidRDefault="00DE7DCA" w:rsidP="00C97B44">
      <w:pPr>
        <w:spacing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</w:t>
      </w:r>
      <w:r w:rsidR="00C97B44" w:rsidRPr="00940C4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Должностные лица органов местного самоуправления направляют копию указанного акта в орган государственного земельного надзора.</w:t>
      </w:r>
    </w:p>
    <w:p w:rsidR="00C67E09" w:rsidRPr="00940C4B" w:rsidRDefault="00C67E09">
      <w:pPr>
        <w:rPr>
          <w:rFonts w:ascii="Times New Roman" w:hAnsi="Times New Roman" w:cs="Times New Roman"/>
          <w:sz w:val="28"/>
          <w:szCs w:val="28"/>
        </w:rPr>
      </w:pPr>
    </w:p>
    <w:sectPr w:rsidR="00C67E09" w:rsidRPr="00940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B44"/>
    <w:rsid w:val="00940C4B"/>
    <w:rsid w:val="00C67E09"/>
    <w:rsid w:val="00C97B44"/>
    <w:rsid w:val="00DE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4AC7C-F84F-4ED9-A7E9-DA999E2D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25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2026-03-12T07:06:00Z</dcterms:created>
  <dcterms:modified xsi:type="dcterms:W3CDTF">2026-03-12T11:35:00Z</dcterms:modified>
</cp:coreProperties>
</file>