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32B8" w14:textId="77777777" w:rsidR="00693EA0" w:rsidRDefault="00693EA0">
      <w:pPr>
        <w:spacing w:line="1" w:lineRule="exact"/>
      </w:pPr>
    </w:p>
    <w:p w14:paraId="20FC71D2" w14:textId="77777777" w:rsidR="00693EA0" w:rsidRDefault="00005379">
      <w:pPr>
        <w:pStyle w:val="1"/>
        <w:framePr w:w="9518" w:h="1718" w:hRule="exact" w:wrap="none" w:vAnchor="page" w:hAnchor="page" w:x="1581" w:y="976"/>
        <w:ind w:left="5520"/>
      </w:pPr>
      <w:r>
        <w:t>УТВЕРЖДЕНО:</w:t>
      </w:r>
    </w:p>
    <w:p w14:paraId="0FA748E1" w14:textId="77777777" w:rsidR="00693EA0" w:rsidRDefault="00005379">
      <w:pPr>
        <w:pStyle w:val="1"/>
        <w:framePr w:w="9518" w:h="1718" w:hRule="exact" w:wrap="none" w:vAnchor="page" w:hAnchor="page" w:x="1581" w:y="976"/>
        <w:ind w:left="5520"/>
      </w:pPr>
      <w:r>
        <w:t>решением Общественного совета муниципального образования «Глинковский район» Смоленской области</w:t>
      </w:r>
    </w:p>
    <w:p w14:paraId="1FA38D12" w14:textId="138282EF" w:rsidR="00693EA0" w:rsidRDefault="00005379">
      <w:pPr>
        <w:pStyle w:val="1"/>
        <w:framePr w:w="9518" w:h="1718" w:hRule="exact" w:wrap="none" w:vAnchor="page" w:hAnchor="page" w:x="1581" w:y="976"/>
        <w:ind w:left="5520"/>
      </w:pPr>
      <w:r>
        <w:t xml:space="preserve">протокол № </w:t>
      </w:r>
      <w:r w:rsidR="0013116C">
        <w:t>1</w:t>
      </w:r>
      <w:r>
        <w:t xml:space="preserve"> от </w:t>
      </w:r>
      <w:r w:rsidR="0004101A">
        <w:t>30</w:t>
      </w:r>
      <w:r>
        <w:t>.03.202</w:t>
      </w:r>
      <w:r w:rsidR="00B07DA8">
        <w:t>3</w:t>
      </w:r>
      <w:r>
        <w:t xml:space="preserve"> г.</w:t>
      </w:r>
    </w:p>
    <w:p w14:paraId="6067C141" w14:textId="76B12A44" w:rsidR="00693EA0" w:rsidRDefault="00005379">
      <w:pPr>
        <w:pStyle w:val="20"/>
        <w:framePr w:w="9518" w:h="1037" w:hRule="exact" w:wrap="none" w:vAnchor="page" w:hAnchor="page" w:x="1581" w:y="2949"/>
        <w:spacing w:after="0"/>
      </w:pPr>
      <w:r>
        <w:t>План работы Общественного совета</w:t>
      </w:r>
      <w:r>
        <w:br/>
        <w:t>муниципального образования</w:t>
      </w:r>
      <w:r>
        <w:br/>
        <w:t>«Глинковский район» Смоленской области на 202</w:t>
      </w:r>
      <w:r w:rsidR="004A0210">
        <w:t>3</w:t>
      </w:r>
      <w:r>
        <w:t xml:space="preserve"> год</w:t>
      </w:r>
    </w:p>
    <w:tbl>
      <w:tblPr>
        <w:tblOverlap w:val="never"/>
        <w:tblW w:w="9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4066"/>
        <w:gridCol w:w="2059"/>
        <w:gridCol w:w="2616"/>
      </w:tblGrid>
      <w:tr w:rsidR="00693EA0" w:rsidRPr="003F5D4D" w14:paraId="0D568BF4" w14:textId="77777777" w:rsidTr="003F5D4D">
        <w:trPr>
          <w:trHeight w:hRule="exact" w:val="6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DD307" w14:textId="77777777" w:rsidR="00693EA0" w:rsidRPr="003F5D4D" w:rsidRDefault="00005379">
            <w:pPr>
              <w:pStyle w:val="a5"/>
              <w:framePr w:w="9518" w:h="11381" w:wrap="none" w:vAnchor="page" w:hAnchor="page" w:x="1581" w:y="4235"/>
              <w:ind w:firstLine="260"/>
              <w:jc w:val="left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№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5630D" w14:textId="77777777" w:rsidR="00693EA0" w:rsidRPr="003F5D4D" w:rsidRDefault="00005379">
            <w:pPr>
              <w:pStyle w:val="a5"/>
              <w:framePr w:w="9518" w:h="11381" w:wrap="none" w:vAnchor="page" w:hAnchor="page" w:x="1581" w:y="4235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5A358" w14:textId="77777777" w:rsidR="00693EA0" w:rsidRPr="003F5D4D" w:rsidRDefault="00005379">
            <w:pPr>
              <w:pStyle w:val="a5"/>
              <w:framePr w:w="9518" w:h="11381" w:wrap="none" w:vAnchor="page" w:hAnchor="page" w:x="1581" w:y="4235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83499" w14:textId="77777777" w:rsidR="00693EA0" w:rsidRPr="003F5D4D" w:rsidRDefault="00005379">
            <w:pPr>
              <w:pStyle w:val="a5"/>
              <w:framePr w:w="9518" w:h="11381" w:wrap="none" w:vAnchor="page" w:hAnchor="page" w:x="1581" w:y="4235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Ответственные за выполнение</w:t>
            </w:r>
          </w:p>
        </w:tc>
      </w:tr>
      <w:tr w:rsidR="00693EA0" w:rsidRPr="003F5D4D" w14:paraId="617E2697" w14:textId="77777777" w:rsidTr="003F5D4D">
        <w:trPr>
          <w:trHeight w:hRule="exact" w:val="331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3D639" w14:textId="4C034217" w:rsidR="00693EA0" w:rsidRPr="003F5D4D" w:rsidRDefault="00005379">
            <w:pPr>
              <w:pStyle w:val="a5"/>
              <w:framePr w:w="9518" w:h="11381" w:wrap="none" w:vAnchor="page" w:hAnchor="page" w:x="1581" w:y="4235"/>
              <w:rPr>
                <w:sz w:val="24"/>
                <w:szCs w:val="24"/>
              </w:rPr>
            </w:pPr>
            <w:r w:rsidRPr="003F5D4D">
              <w:rPr>
                <w:b/>
                <w:bCs/>
                <w:sz w:val="24"/>
                <w:szCs w:val="24"/>
              </w:rPr>
              <w:t xml:space="preserve">Участие в осуществлении </w:t>
            </w:r>
            <w:r w:rsidR="00476C55">
              <w:rPr>
                <w:b/>
                <w:bCs/>
                <w:sz w:val="24"/>
                <w:szCs w:val="24"/>
              </w:rPr>
              <w:t xml:space="preserve">полномочий органов </w:t>
            </w:r>
            <w:r w:rsidRPr="003F5D4D">
              <w:rPr>
                <w:b/>
                <w:bCs/>
                <w:sz w:val="24"/>
                <w:szCs w:val="24"/>
              </w:rPr>
              <w:t>местного самоуправления</w:t>
            </w:r>
          </w:p>
        </w:tc>
      </w:tr>
      <w:tr w:rsidR="00693EA0" w:rsidRPr="003F5D4D" w14:paraId="0D3ADD91" w14:textId="77777777" w:rsidTr="003F5D4D">
        <w:trPr>
          <w:trHeight w:hRule="exact" w:val="128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B5F8C" w14:textId="77777777" w:rsidR="00693EA0" w:rsidRPr="003F5D4D" w:rsidRDefault="00005379">
            <w:pPr>
              <w:pStyle w:val="a5"/>
              <w:framePr w:w="9518" w:h="11381" w:wrap="none" w:vAnchor="page" w:hAnchor="page" w:x="1581" w:y="4235"/>
              <w:ind w:firstLine="260"/>
              <w:jc w:val="left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D5EE4" w14:textId="77777777" w:rsidR="00693EA0" w:rsidRPr="003F5D4D" w:rsidRDefault="00005379" w:rsidP="00101D2F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Участие в публичных и общественных слушаниях по основным вопросам социально - экономического развития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E334A" w14:textId="77777777" w:rsidR="00693EA0" w:rsidRPr="003F5D4D" w:rsidRDefault="00005379" w:rsidP="00101D2F">
            <w:pPr>
              <w:pStyle w:val="a5"/>
              <w:framePr w:w="9518" w:h="11381" w:wrap="none" w:vAnchor="page" w:hAnchor="page" w:x="1581" w:y="4235"/>
              <w:ind w:firstLine="140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244EC" w14:textId="284D5AD3" w:rsidR="00693EA0" w:rsidRPr="003F5D4D" w:rsidRDefault="00005379" w:rsidP="00101D2F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693EA0" w:rsidRPr="003F5D4D" w14:paraId="701F2096" w14:textId="77777777" w:rsidTr="003F5D4D">
        <w:trPr>
          <w:trHeight w:hRule="exact" w:val="15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2B043" w14:textId="77777777" w:rsidR="00693EA0" w:rsidRPr="003F5D4D" w:rsidRDefault="00005379">
            <w:pPr>
              <w:pStyle w:val="a5"/>
              <w:framePr w:w="9518" w:h="11381" w:wrap="none" w:vAnchor="page" w:hAnchor="page" w:x="1581" w:y="4235"/>
              <w:ind w:firstLine="260"/>
              <w:jc w:val="left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0B0BD" w14:textId="727488BF" w:rsidR="00693EA0" w:rsidRPr="003F5D4D" w:rsidRDefault="00005379" w:rsidP="003F5D4D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 xml:space="preserve">Участие в работе координационных и совещательных органов, созданных при </w:t>
            </w:r>
            <w:r w:rsidR="003F5D4D">
              <w:rPr>
                <w:sz w:val="24"/>
                <w:szCs w:val="24"/>
              </w:rPr>
              <w:t>А</w:t>
            </w:r>
            <w:r w:rsidRPr="003F5D4D">
              <w:rPr>
                <w:sz w:val="24"/>
                <w:szCs w:val="24"/>
              </w:rPr>
              <w:t xml:space="preserve">дминистрации </w:t>
            </w:r>
            <w:r w:rsidR="003F5D4D">
              <w:rPr>
                <w:sz w:val="24"/>
                <w:szCs w:val="24"/>
              </w:rPr>
              <w:t xml:space="preserve">муниципального образования </w:t>
            </w:r>
            <w:r w:rsidRPr="003F5D4D">
              <w:rPr>
                <w:sz w:val="24"/>
                <w:szCs w:val="24"/>
              </w:rPr>
              <w:t xml:space="preserve">«Глинковский район» </w:t>
            </w:r>
            <w:r w:rsidR="003F5D4D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9178E" w14:textId="77777777" w:rsidR="00693EA0" w:rsidRPr="003F5D4D" w:rsidRDefault="00005379" w:rsidP="003F5D4D">
            <w:pPr>
              <w:pStyle w:val="a5"/>
              <w:framePr w:w="9518" w:h="11381" w:wrap="none" w:vAnchor="page" w:hAnchor="page" w:x="1581" w:y="4235"/>
              <w:ind w:firstLine="140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974B5" w14:textId="77777777" w:rsidR="00693EA0" w:rsidRPr="003F5D4D" w:rsidRDefault="00005379" w:rsidP="003F5D4D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Члены Общественного совета</w:t>
            </w:r>
          </w:p>
        </w:tc>
      </w:tr>
      <w:tr w:rsidR="003F5D4D" w:rsidRPr="003F5D4D" w14:paraId="7E0F7946" w14:textId="77777777" w:rsidTr="003F5D4D">
        <w:trPr>
          <w:trHeight w:hRule="exact" w:val="16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21CB7" w14:textId="77777777" w:rsidR="003F5D4D" w:rsidRPr="003F5D4D" w:rsidRDefault="003F5D4D" w:rsidP="003F5D4D">
            <w:pPr>
              <w:pStyle w:val="a5"/>
              <w:framePr w:w="9518" w:h="11381" w:wrap="none" w:vAnchor="page" w:hAnchor="page" w:x="1581" w:y="4235"/>
              <w:ind w:firstLine="260"/>
              <w:jc w:val="left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48CFF" w14:textId="09C2A460" w:rsidR="003F5D4D" w:rsidRPr="003F5D4D" w:rsidRDefault="003F5D4D" w:rsidP="003F5D4D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Участие в</w:t>
            </w:r>
            <w:r w:rsidR="004F7CF2">
              <w:rPr>
                <w:sz w:val="24"/>
                <w:szCs w:val="24"/>
              </w:rPr>
              <w:t xml:space="preserve"> заседании Глинковского районного Совета депутатов по вопросу </w:t>
            </w:r>
            <w:r w:rsidRPr="003F5D4D">
              <w:rPr>
                <w:sz w:val="24"/>
                <w:szCs w:val="24"/>
              </w:rPr>
              <w:t>отч</w:t>
            </w:r>
            <w:r w:rsidR="004F7CF2">
              <w:rPr>
                <w:sz w:val="24"/>
                <w:szCs w:val="24"/>
              </w:rPr>
              <w:t>ёта</w:t>
            </w:r>
            <w:r w:rsidRPr="003F5D4D">
              <w:rPr>
                <w:sz w:val="24"/>
                <w:szCs w:val="24"/>
              </w:rPr>
              <w:t xml:space="preserve"> Главы муниципального образования о результатах деятельности за 20</w:t>
            </w:r>
            <w:r w:rsidR="004F7CF2">
              <w:rPr>
                <w:sz w:val="24"/>
                <w:szCs w:val="24"/>
              </w:rPr>
              <w:t>22</w:t>
            </w:r>
            <w:r w:rsidRPr="003F5D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1D77F" w14:textId="28A8739F" w:rsidR="003F5D4D" w:rsidRPr="003F5D4D" w:rsidRDefault="004F7CF2" w:rsidP="003F5D4D">
            <w:pPr>
              <w:pStyle w:val="a5"/>
              <w:framePr w:w="9518" w:h="11381" w:wrap="none" w:vAnchor="page" w:hAnchor="page" w:x="1581" w:y="423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 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4FA34" w14:textId="61527E7B" w:rsidR="003F5D4D" w:rsidRPr="003F5D4D" w:rsidRDefault="004F7CF2" w:rsidP="003F5D4D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3F5D4D" w:rsidRPr="003F5D4D">
              <w:rPr>
                <w:sz w:val="24"/>
                <w:szCs w:val="24"/>
              </w:rPr>
              <w:t xml:space="preserve"> Общественного совета</w:t>
            </w:r>
          </w:p>
        </w:tc>
      </w:tr>
      <w:tr w:rsidR="003F5D4D" w:rsidRPr="003F5D4D" w14:paraId="67EE93B9" w14:textId="77777777" w:rsidTr="00EC295D">
        <w:trPr>
          <w:trHeight w:hRule="exact" w:val="163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8F5A2" w14:textId="5EA09D50" w:rsidR="003F5D4D" w:rsidRPr="003F5D4D" w:rsidRDefault="00B40C4D" w:rsidP="003F5D4D">
            <w:pPr>
              <w:pStyle w:val="a5"/>
              <w:framePr w:w="9518" w:h="11381" w:wrap="none" w:vAnchor="page" w:hAnchor="page" w:x="1581" w:y="4235"/>
              <w:ind w:firstLine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40106" w14:textId="77777777" w:rsidR="003F5D4D" w:rsidRPr="003F5D4D" w:rsidRDefault="003F5D4D" w:rsidP="00EC295D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Осуществление консультативной помощи органам местного самоуправления, предусмотренной Федеральным законом от 6 октября 2013 года №131-ФЗ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80D5B" w14:textId="49E8B937" w:rsidR="003F5D4D" w:rsidRPr="003F5D4D" w:rsidRDefault="003F5D4D" w:rsidP="00EC295D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По мере поступлени</w:t>
            </w:r>
            <w:r w:rsidR="00B40C4D">
              <w:rPr>
                <w:sz w:val="24"/>
                <w:szCs w:val="24"/>
              </w:rPr>
              <w:t>я</w:t>
            </w:r>
            <w:r w:rsidRPr="003F5D4D">
              <w:rPr>
                <w:sz w:val="24"/>
                <w:szCs w:val="24"/>
              </w:rPr>
              <w:t xml:space="preserve"> обращений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55584" w14:textId="77777777" w:rsidR="003F5D4D" w:rsidRPr="003F5D4D" w:rsidRDefault="003F5D4D" w:rsidP="00EC295D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Члены Общественного совета</w:t>
            </w:r>
          </w:p>
        </w:tc>
      </w:tr>
      <w:tr w:rsidR="00E07FA2" w:rsidRPr="003F5D4D" w14:paraId="5AFD6BE9" w14:textId="77777777" w:rsidTr="00EC295D">
        <w:trPr>
          <w:trHeight w:hRule="exact" w:val="163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F9F32" w14:textId="70F6D8CD" w:rsidR="00E07FA2" w:rsidRDefault="00E07FA2" w:rsidP="003F5D4D">
            <w:pPr>
              <w:pStyle w:val="a5"/>
              <w:framePr w:w="9518" w:h="11381" w:wrap="none" w:vAnchor="page" w:hAnchor="page" w:x="1581" w:y="4235"/>
              <w:ind w:firstLine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B3322" w14:textId="0B289FF0" w:rsidR="00E07FA2" w:rsidRPr="003F5D4D" w:rsidRDefault="00E07FA2" w:rsidP="00EC295D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 w:rsidRPr="00E07FA2">
              <w:rPr>
                <w:sz w:val="24"/>
                <w:szCs w:val="24"/>
              </w:rPr>
              <w:t xml:space="preserve">Заслушивание </w:t>
            </w:r>
            <w:r>
              <w:rPr>
                <w:sz w:val="24"/>
                <w:szCs w:val="24"/>
              </w:rPr>
              <w:t xml:space="preserve">информации отдела по образованию Администрации по </w:t>
            </w:r>
            <w:r w:rsidRPr="00E07FA2">
              <w:rPr>
                <w:sz w:val="24"/>
                <w:szCs w:val="24"/>
              </w:rPr>
              <w:t>вопрос</w:t>
            </w:r>
            <w:r>
              <w:rPr>
                <w:sz w:val="24"/>
                <w:szCs w:val="24"/>
              </w:rPr>
              <w:t>у</w:t>
            </w:r>
            <w:r w:rsidRPr="00E07FA2">
              <w:rPr>
                <w:sz w:val="24"/>
                <w:szCs w:val="24"/>
              </w:rPr>
              <w:t xml:space="preserve"> организации питания учащихся общеобразовательных учреждений в 2023-2024 учебном году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55D65" w14:textId="3CC331A0" w:rsidR="00E07FA2" w:rsidRPr="003F5D4D" w:rsidRDefault="00E07FA2" w:rsidP="00EC295D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 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CAE74" w14:textId="78A09968" w:rsidR="00E07FA2" w:rsidRPr="003F5D4D" w:rsidRDefault="00505E6F" w:rsidP="00EC295D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Члены Общественного совета</w:t>
            </w:r>
          </w:p>
        </w:tc>
      </w:tr>
      <w:tr w:rsidR="003F5D4D" w:rsidRPr="003F5D4D" w14:paraId="6D4A786B" w14:textId="77777777" w:rsidTr="003F5D4D">
        <w:trPr>
          <w:trHeight w:hRule="exact" w:val="331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61A44" w14:textId="77777777" w:rsidR="003F5D4D" w:rsidRPr="003F5D4D" w:rsidRDefault="003F5D4D" w:rsidP="003F5D4D">
            <w:pPr>
              <w:pStyle w:val="a5"/>
              <w:framePr w:w="9518" w:h="11381" w:wrap="none" w:vAnchor="page" w:hAnchor="page" w:x="1581" w:y="4235"/>
              <w:rPr>
                <w:sz w:val="24"/>
                <w:szCs w:val="24"/>
              </w:rPr>
            </w:pPr>
            <w:r w:rsidRPr="003F5D4D">
              <w:rPr>
                <w:b/>
                <w:bCs/>
                <w:sz w:val="24"/>
                <w:szCs w:val="24"/>
              </w:rPr>
              <w:t>Общественно значимые мероприятия</w:t>
            </w:r>
          </w:p>
        </w:tc>
      </w:tr>
      <w:tr w:rsidR="003F5D4D" w:rsidRPr="003F5D4D" w14:paraId="2595460A" w14:textId="77777777" w:rsidTr="00EC295D">
        <w:trPr>
          <w:trHeight w:hRule="exact" w:val="13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A9948" w14:textId="4626E2E0" w:rsidR="003F5D4D" w:rsidRPr="003F5D4D" w:rsidRDefault="004472C8" w:rsidP="003F5D4D">
            <w:pPr>
              <w:pStyle w:val="a5"/>
              <w:framePr w:w="9518" w:h="11381" w:wrap="none" w:vAnchor="page" w:hAnchor="page" w:x="1581" w:y="4235"/>
              <w:ind w:firstLine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F5D4D" w:rsidRPr="003F5D4D">
              <w:rPr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7351A" w14:textId="52E7D8ED" w:rsidR="003F5D4D" w:rsidRPr="003F5D4D" w:rsidRDefault="003F5D4D" w:rsidP="004472C8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Участие в мероприятиях,</w:t>
            </w:r>
            <w:r w:rsidR="00EC295D">
              <w:rPr>
                <w:sz w:val="24"/>
                <w:szCs w:val="24"/>
              </w:rPr>
              <w:t xml:space="preserve"> проводимых Администрацией муниципального образования «Глинковский район» Смоленской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CE709" w14:textId="77777777" w:rsidR="003F5D4D" w:rsidRPr="003F5D4D" w:rsidRDefault="003F5D4D" w:rsidP="004472C8">
            <w:pPr>
              <w:pStyle w:val="a5"/>
              <w:framePr w:w="9518" w:h="11381" w:wrap="none" w:vAnchor="page" w:hAnchor="page" w:x="1581" w:y="4235"/>
              <w:ind w:firstLine="140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0DC6" w14:textId="463CDFEC" w:rsidR="003F5D4D" w:rsidRPr="003F5D4D" w:rsidRDefault="003F5D4D" w:rsidP="004472C8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Члены</w:t>
            </w:r>
            <w:r w:rsidR="00EC295D">
              <w:rPr>
                <w:sz w:val="24"/>
                <w:szCs w:val="24"/>
              </w:rPr>
              <w:t xml:space="preserve"> Общественного совета</w:t>
            </w:r>
          </w:p>
        </w:tc>
      </w:tr>
      <w:tr w:rsidR="00EC295D" w:rsidRPr="003F5D4D" w14:paraId="3B1F906D" w14:textId="77777777" w:rsidTr="00147D6D">
        <w:trPr>
          <w:trHeight w:hRule="exact" w:val="10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DC096" w14:textId="31DB2374" w:rsidR="00EC295D" w:rsidRDefault="00476C55" w:rsidP="003F5D4D">
            <w:pPr>
              <w:pStyle w:val="a5"/>
              <w:framePr w:w="9518" w:h="11381" w:wrap="none" w:vAnchor="page" w:hAnchor="page" w:x="1581" w:y="4235"/>
              <w:ind w:firstLine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7D20">
              <w:rPr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236CD" w14:textId="4C2C13E8" w:rsidR="00EC295D" w:rsidRPr="003F5D4D" w:rsidRDefault="00DA72D8" w:rsidP="003F5D4D">
            <w:pPr>
              <w:pStyle w:val="a5"/>
              <w:framePr w:w="9518" w:h="11381" w:wrap="none" w:vAnchor="page" w:hAnchor="page" w:x="1581" w:y="42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посвящённых 78-й годовщине Великой Победы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D1723" w14:textId="3384BD19" w:rsidR="00EC295D" w:rsidRPr="003F5D4D" w:rsidRDefault="00DA72D8" w:rsidP="003F5D4D">
            <w:pPr>
              <w:pStyle w:val="a5"/>
              <w:framePr w:w="9518" w:h="11381" w:wrap="none" w:vAnchor="page" w:hAnchor="page" w:x="1581" w:y="4235"/>
              <w:ind w:firstLine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 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D6A30" w14:textId="09C27600" w:rsidR="00EC295D" w:rsidRPr="003F5D4D" w:rsidRDefault="00DA72D8" w:rsidP="00DA72D8">
            <w:pPr>
              <w:pStyle w:val="a5"/>
              <w:framePr w:w="9518" w:h="11381" w:wrap="none" w:vAnchor="page" w:hAnchor="page" w:x="1581" w:y="423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Члены</w:t>
            </w:r>
            <w:r>
              <w:rPr>
                <w:sz w:val="24"/>
                <w:szCs w:val="24"/>
              </w:rPr>
              <w:t xml:space="preserve"> Общественного совета</w:t>
            </w:r>
          </w:p>
        </w:tc>
      </w:tr>
    </w:tbl>
    <w:p w14:paraId="6AACB0B1" w14:textId="77777777" w:rsidR="00693EA0" w:rsidRPr="003F5D4D" w:rsidRDefault="00693EA0">
      <w:pPr>
        <w:spacing w:line="1" w:lineRule="exact"/>
        <w:sectPr w:rsidR="00693EA0" w:rsidRPr="003F5D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0365F1" w14:textId="77777777" w:rsidR="00693EA0" w:rsidRPr="003F5D4D" w:rsidRDefault="00693EA0">
      <w:pPr>
        <w:spacing w:line="1" w:lineRule="exact"/>
      </w:pPr>
    </w:p>
    <w:tbl>
      <w:tblPr>
        <w:tblOverlap w:val="never"/>
        <w:tblW w:w="9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4066"/>
        <w:gridCol w:w="2059"/>
        <w:gridCol w:w="2616"/>
      </w:tblGrid>
      <w:tr w:rsidR="00693EA0" w:rsidRPr="003F5D4D" w14:paraId="4BC6F185" w14:textId="77777777" w:rsidTr="004472C8">
        <w:trPr>
          <w:trHeight w:hRule="exact" w:val="326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08263" w14:textId="77777777" w:rsidR="00693EA0" w:rsidRPr="003F5D4D" w:rsidRDefault="00005379">
            <w:pPr>
              <w:pStyle w:val="a5"/>
              <w:framePr w:w="9518" w:h="14597" w:wrap="none" w:vAnchor="page" w:hAnchor="page" w:x="1581" w:y="995"/>
              <w:rPr>
                <w:sz w:val="24"/>
                <w:szCs w:val="24"/>
              </w:rPr>
            </w:pPr>
            <w:r w:rsidRPr="003F5D4D">
              <w:rPr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</w:tr>
      <w:tr w:rsidR="00693EA0" w:rsidRPr="003F5D4D" w14:paraId="715E9C14" w14:textId="77777777" w:rsidTr="004472C8">
        <w:trPr>
          <w:trHeight w:hRule="exact" w:val="93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C6830" w14:textId="6791B53C" w:rsidR="00693EA0" w:rsidRPr="003F5D4D" w:rsidRDefault="0085163A" w:rsidP="004472C8">
            <w:pPr>
              <w:pStyle w:val="a5"/>
              <w:framePr w:w="9518" w:h="14597" w:wrap="none" w:vAnchor="page" w:hAnchor="page" w:x="1581" w:y="995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5379" w:rsidRPr="003F5D4D">
              <w:rPr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5D05C" w14:textId="77777777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70182" w14:textId="2FEC5737" w:rsidR="00693EA0" w:rsidRPr="003F5D4D" w:rsidRDefault="004472C8" w:rsidP="004472C8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1B8E3" w14:textId="441F9B52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Члены Общественного совета</w:t>
            </w:r>
          </w:p>
        </w:tc>
      </w:tr>
      <w:tr w:rsidR="00693EA0" w:rsidRPr="003F5D4D" w14:paraId="1B208A0A" w14:textId="77777777" w:rsidTr="00DA72D8">
        <w:trPr>
          <w:trHeight w:hRule="exact" w:val="16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68D45" w14:textId="23AC8159" w:rsidR="00693EA0" w:rsidRPr="003F5D4D" w:rsidRDefault="0085163A" w:rsidP="004472C8">
            <w:pPr>
              <w:pStyle w:val="a5"/>
              <w:framePr w:w="9518" w:h="14597" w:wrap="none" w:vAnchor="page" w:hAnchor="page" w:x="1581" w:y="995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05379" w:rsidRPr="003F5D4D">
              <w:rPr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68063" w14:textId="0FA7181D" w:rsidR="00693EA0" w:rsidRPr="003F5D4D" w:rsidRDefault="00DA72D8" w:rsidP="004472C8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деятельности Общественного совета на официальном сайте Администрации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81427" w14:textId="421FABAD" w:rsidR="00693EA0" w:rsidRPr="003F5D4D" w:rsidRDefault="00DA72D8" w:rsidP="004472C8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A133A" w14:textId="5C6CED40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 xml:space="preserve">Члены Общественного совета, </w:t>
            </w:r>
            <w:r w:rsidR="00DA72D8">
              <w:rPr>
                <w:sz w:val="24"/>
                <w:szCs w:val="24"/>
              </w:rPr>
              <w:t>отдел по информационной политике А</w:t>
            </w:r>
            <w:r w:rsidRPr="003F5D4D">
              <w:rPr>
                <w:sz w:val="24"/>
                <w:szCs w:val="24"/>
              </w:rPr>
              <w:t>дминистрация</w:t>
            </w:r>
          </w:p>
        </w:tc>
      </w:tr>
      <w:tr w:rsidR="00693EA0" w:rsidRPr="003F5D4D" w14:paraId="54D2127A" w14:textId="77777777" w:rsidTr="004472C8">
        <w:trPr>
          <w:trHeight w:hRule="exact" w:val="331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C5FC0" w14:textId="77777777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rPr>
                <w:sz w:val="24"/>
                <w:szCs w:val="24"/>
              </w:rPr>
            </w:pPr>
            <w:r w:rsidRPr="003F5D4D">
              <w:rPr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693EA0" w:rsidRPr="003F5D4D" w14:paraId="1E78B7C9" w14:textId="77777777" w:rsidTr="004472C8">
        <w:trPr>
          <w:trHeight w:hRule="exact" w:val="9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BC856" w14:textId="35B8CB8A" w:rsidR="00693EA0" w:rsidRPr="003F5D4D" w:rsidRDefault="0085163A" w:rsidP="004472C8">
            <w:pPr>
              <w:pStyle w:val="a5"/>
              <w:framePr w:w="9518" w:h="14597" w:wrap="none" w:vAnchor="page" w:hAnchor="page" w:x="1581" w:y="995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5379" w:rsidRPr="003F5D4D">
              <w:rPr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141F1" w14:textId="77777777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Проведение заседаний</w:t>
            </w:r>
          </w:p>
          <w:p w14:paraId="7AAB84F4" w14:textId="77777777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Общественного 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86CA5" w14:textId="24A28867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Не реже 2 раз в год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CADEA" w14:textId="63A13AF1" w:rsidR="00693EA0" w:rsidRPr="003F5D4D" w:rsidRDefault="004472C8" w:rsidP="004472C8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005379" w:rsidRPr="003F5D4D">
              <w:rPr>
                <w:sz w:val="24"/>
                <w:szCs w:val="24"/>
              </w:rPr>
              <w:t xml:space="preserve"> Общественного совета</w:t>
            </w:r>
          </w:p>
        </w:tc>
      </w:tr>
      <w:tr w:rsidR="00693EA0" w:rsidRPr="003F5D4D" w14:paraId="712D6CD5" w14:textId="77777777" w:rsidTr="004472C8">
        <w:trPr>
          <w:trHeight w:hRule="exact" w:val="27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F6254" w14:textId="77777777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ind w:firstLine="220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11.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BEEDB" w14:textId="77777777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Осуществление независимой экспертизы административных регламентов предоставления (исполнения) государственных и муниципальных услуг (функций) в рамках реализации ФЗ от 27 июля 2010 года №210- ФЗ «Об организации предоставления государственных и муниципальных услуг»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72631" w14:textId="77777777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ind w:firstLine="140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10F87" w14:textId="77777777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Члены Общественного совета</w:t>
            </w:r>
          </w:p>
        </w:tc>
      </w:tr>
      <w:tr w:rsidR="00693EA0" w:rsidRPr="003F5D4D" w14:paraId="2B471A1A" w14:textId="77777777" w:rsidTr="004472C8">
        <w:trPr>
          <w:trHeight w:hRule="exact" w:val="155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50975" w14:textId="77777777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ind w:firstLine="220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12.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8C4DE" w14:textId="764CC54C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 xml:space="preserve">Осуществление общественной экспертизы проектов нормативных правовых актов, разработанных структурными подразделениями </w:t>
            </w:r>
            <w:r w:rsidR="004472C8">
              <w:rPr>
                <w:sz w:val="24"/>
                <w:szCs w:val="24"/>
              </w:rPr>
              <w:t>А</w:t>
            </w:r>
            <w:r w:rsidRPr="003F5D4D">
              <w:rPr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539C4" w14:textId="77777777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ind w:firstLine="140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5C1C3" w14:textId="77777777" w:rsidR="00693EA0" w:rsidRPr="003F5D4D" w:rsidRDefault="00005379" w:rsidP="004472C8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Члены Общественного совета</w:t>
            </w:r>
          </w:p>
        </w:tc>
      </w:tr>
      <w:tr w:rsidR="0086651F" w:rsidRPr="003F5D4D" w14:paraId="587F9C09" w14:textId="77777777" w:rsidTr="008E5435">
        <w:trPr>
          <w:trHeight w:hRule="exact" w:val="11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11D20" w14:textId="0EC10FD6" w:rsidR="0086651F" w:rsidRPr="003F5D4D" w:rsidRDefault="0085163A" w:rsidP="0086651F">
            <w:pPr>
              <w:pStyle w:val="a5"/>
              <w:framePr w:w="9518" w:h="14597" w:wrap="none" w:vAnchor="page" w:hAnchor="page" w:x="1581" w:y="995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751FB" w14:textId="1F1FA825" w:rsidR="0086651F" w:rsidRPr="003F5D4D" w:rsidRDefault="0086651F" w:rsidP="0086651F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обращений граждан, направленных в органы местного самоуправления.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0DF9B" w14:textId="0A5FF563" w:rsidR="0086651F" w:rsidRPr="003F5D4D" w:rsidRDefault="0086651F" w:rsidP="0086651F">
            <w:pPr>
              <w:pStyle w:val="a5"/>
              <w:framePr w:w="9518" w:h="14597" w:wrap="none" w:vAnchor="page" w:hAnchor="page" w:x="1581" w:y="995"/>
              <w:ind w:firstLine="140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EF37B" w14:textId="1E557EE7" w:rsidR="0086651F" w:rsidRPr="003F5D4D" w:rsidRDefault="0086651F" w:rsidP="0086651F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Члены Общественного совета</w:t>
            </w:r>
          </w:p>
        </w:tc>
      </w:tr>
      <w:tr w:rsidR="008E5435" w:rsidRPr="003F5D4D" w14:paraId="028862AF" w14:textId="77777777" w:rsidTr="0085163A">
        <w:trPr>
          <w:trHeight w:hRule="exact" w:val="11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B6AF1E" w14:textId="64F53C08" w:rsidR="008E5435" w:rsidRPr="003F5D4D" w:rsidRDefault="0085163A" w:rsidP="0086651F">
            <w:pPr>
              <w:pStyle w:val="a5"/>
              <w:framePr w:w="9518" w:h="14597" w:wrap="none" w:vAnchor="page" w:hAnchor="page" w:x="1581" w:y="995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8D5B5" w14:textId="474B02E0" w:rsidR="008E5435" w:rsidRDefault="0085163A" w:rsidP="0086651F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 w:rsidRPr="0085163A">
              <w:rPr>
                <w:sz w:val="24"/>
                <w:szCs w:val="24"/>
              </w:rPr>
              <w:t xml:space="preserve">Проведение мониторинга общественного мнения о деятельности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B695B" w14:textId="50797066" w:rsidR="008E5435" w:rsidRPr="003F5D4D" w:rsidRDefault="0085163A" w:rsidP="0086651F">
            <w:pPr>
              <w:pStyle w:val="a5"/>
              <w:framePr w:w="9518" w:h="14597" w:wrap="none" w:vAnchor="page" w:hAnchor="page" w:x="1581" w:y="995"/>
              <w:ind w:firstLine="140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59169" w14:textId="46C1B642" w:rsidR="008E5435" w:rsidRPr="003F5D4D" w:rsidRDefault="0085163A" w:rsidP="0086651F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Члены Общественного совета</w:t>
            </w:r>
          </w:p>
        </w:tc>
      </w:tr>
      <w:tr w:rsidR="0085163A" w:rsidRPr="003F5D4D" w14:paraId="2DC73D5B" w14:textId="77777777" w:rsidTr="001804B5">
        <w:trPr>
          <w:trHeight w:hRule="exact" w:val="423"/>
        </w:trPr>
        <w:tc>
          <w:tcPr>
            <w:tcW w:w="9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FBA9E" w14:textId="0412A14F" w:rsidR="0085163A" w:rsidRPr="003F5D4D" w:rsidRDefault="0085163A" w:rsidP="0085163A">
            <w:pPr>
              <w:pStyle w:val="a5"/>
              <w:framePr w:w="9518" w:h="14597" w:wrap="none" w:vAnchor="page" w:hAnchor="page" w:x="1581" w:y="995"/>
              <w:rPr>
                <w:sz w:val="24"/>
                <w:szCs w:val="24"/>
              </w:rPr>
            </w:pPr>
            <w:r w:rsidRPr="0085163A">
              <w:rPr>
                <w:b/>
                <w:bCs/>
                <w:sz w:val="24"/>
                <w:szCs w:val="24"/>
              </w:rPr>
              <w:t>Вопросы для заслушивания на заседаниях</w:t>
            </w:r>
          </w:p>
        </w:tc>
      </w:tr>
      <w:tr w:rsidR="00F15112" w:rsidRPr="003F5D4D" w14:paraId="5D76CB0F" w14:textId="77777777" w:rsidTr="002709AB">
        <w:trPr>
          <w:trHeight w:hRule="exact" w:val="11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E2A82" w14:textId="5F7E46BC" w:rsidR="00F15112" w:rsidRDefault="00F15112" w:rsidP="00F15112">
            <w:pPr>
              <w:pStyle w:val="a5"/>
              <w:framePr w:w="9518" w:h="14597" w:wrap="none" w:vAnchor="page" w:hAnchor="page" w:x="1581" w:y="995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16F35" w14:textId="4A8B2092" w:rsidR="00F15112" w:rsidRPr="0085163A" w:rsidRDefault="00F15112" w:rsidP="00F15112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 замене отопительных котлов В Глинковской средней школе</w:t>
            </w:r>
            <w:r w:rsidRPr="003F5D4D">
              <w:rPr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3FDA7" w14:textId="566D6943" w:rsidR="00F15112" w:rsidRPr="003F5D4D" w:rsidRDefault="00F15112" w:rsidP="00F15112">
            <w:pPr>
              <w:pStyle w:val="a5"/>
              <w:framePr w:w="9518" w:h="14597" w:wrap="none" w:vAnchor="page" w:hAnchor="page" w:x="1581" w:y="995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5D4D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3</w:t>
            </w:r>
            <w:r w:rsidRPr="003F5D4D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6A864" w14:textId="3E6C2294" w:rsidR="00F15112" w:rsidRPr="003F5D4D" w:rsidRDefault="00F15112" w:rsidP="00F15112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Главы, начальник отдела по образованию Администрации</w:t>
            </w:r>
          </w:p>
        </w:tc>
      </w:tr>
      <w:tr w:rsidR="002709AB" w:rsidRPr="003F5D4D" w14:paraId="4FDEC52C" w14:textId="77777777" w:rsidTr="002709AB">
        <w:trPr>
          <w:trHeight w:hRule="exact" w:val="11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CD5E0" w14:textId="2A5ED70C" w:rsidR="002709AB" w:rsidRDefault="002709AB" w:rsidP="002709AB">
            <w:pPr>
              <w:pStyle w:val="a5"/>
              <w:framePr w:w="9518" w:h="14597" w:wrap="none" w:vAnchor="page" w:hAnchor="page" w:x="1581" w:y="995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0601F" w14:textId="77777777" w:rsidR="002709AB" w:rsidRDefault="002709AB" w:rsidP="002709AB">
            <w:pPr>
              <w:pStyle w:val="a5"/>
              <w:framePr w:w="9518" w:h="14597" w:wrap="none" w:vAnchor="page" w:hAnchor="page" w:x="1581" w:y="995"/>
              <w:tabs>
                <w:tab w:val="left" w:pos="915"/>
              </w:tabs>
              <w:ind w:lef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Отсыпка песчано-гравийной смесью дороги к сельскому кладбищу в д. Яковлево Глинковского сельского поселения.</w:t>
            </w:r>
          </w:p>
          <w:p w14:paraId="7535C219" w14:textId="77777777" w:rsidR="002709AB" w:rsidRPr="003F5D4D" w:rsidRDefault="002709AB" w:rsidP="002709AB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41D1D" w14:textId="5A9452A9" w:rsidR="002709AB" w:rsidRDefault="002709AB" w:rsidP="002709AB">
            <w:pPr>
              <w:pStyle w:val="a5"/>
              <w:framePr w:w="9518" w:h="14597" w:wrap="none" w:vAnchor="page" w:hAnchor="page" w:x="1581" w:y="995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 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DA7E4" w14:textId="07340F97" w:rsidR="002709AB" w:rsidRDefault="002709AB" w:rsidP="002709AB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</w:tc>
      </w:tr>
      <w:tr w:rsidR="002709AB" w:rsidRPr="003F5D4D" w14:paraId="6AC36781" w14:textId="77777777" w:rsidTr="002709AB">
        <w:trPr>
          <w:trHeight w:hRule="exact" w:val="11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9CE6A" w14:textId="1F0A8DB9" w:rsidR="002709AB" w:rsidRDefault="002709AB" w:rsidP="002709AB">
            <w:pPr>
              <w:pStyle w:val="a5"/>
              <w:framePr w:w="9518" w:h="14597" w:wrap="none" w:vAnchor="page" w:hAnchor="page" w:x="1581" w:y="995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0A71A" w14:textId="61139ABB" w:rsidR="002709AB" w:rsidRDefault="002709AB" w:rsidP="002709AB">
            <w:pPr>
              <w:pStyle w:val="a5"/>
              <w:framePr w:w="9518" w:h="14597" w:wrap="none" w:vAnchor="page" w:hAnchor="page" w:x="1581" w:y="995"/>
              <w:tabs>
                <w:tab w:val="left" w:pos="915"/>
              </w:tabs>
              <w:ind w:left="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установке дополнительных контейнеров для сбора твёрдых бытовых отходов в с. Глинка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76E2E" w14:textId="4823D166" w:rsidR="002709AB" w:rsidRDefault="002709AB" w:rsidP="002709AB">
            <w:pPr>
              <w:pStyle w:val="a5"/>
              <w:framePr w:w="9518" w:h="14597" w:wrap="none" w:vAnchor="page" w:hAnchor="page" w:x="1581" w:y="995"/>
              <w:ind w:firstLine="140"/>
              <w:jc w:val="both"/>
              <w:rPr>
                <w:sz w:val="24"/>
                <w:szCs w:val="24"/>
              </w:rPr>
            </w:pPr>
            <w:r w:rsidRPr="003F5D4D">
              <w:rPr>
                <w:sz w:val="24"/>
                <w:szCs w:val="24"/>
              </w:rPr>
              <w:t>3 квартал 202</w:t>
            </w:r>
            <w:r>
              <w:rPr>
                <w:sz w:val="24"/>
                <w:szCs w:val="24"/>
              </w:rPr>
              <w:t>3 г.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ABD77" w14:textId="21250B40" w:rsidR="002709AB" w:rsidRDefault="002709AB" w:rsidP="002709AB">
            <w:pPr>
              <w:pStyle w:val="a5"/>
              <w:framePr w:w="9518" w:h="14597" w:wrap="none" w:vAnchor="page" w:hAnchor="page" w:x="1581" w:y="9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</w:tc>
      </w:tr>
    </w:tbl>
    <w:p w14:paraId="3291E3C1" w14:textId="77777777" w:rsidR="00693EA0" w:rsidRPr="003F5D4D" w:rsidRDefault="00693EA0" w:rsidP="004472C8">
      <w:pPr>
        <w:spacing w:line="1" w:lineRule="exact"/>
        <w:jc w:val="both"/>
        <w:sectPr w:rsidR="00693EA0" w:rsidRPr="003F5D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DB3ED4" w14:textId="77777777" w:rsidR="00693EA0" w:rsidRPr="003F5D4D" w:rsidRDefault="00693EA0" w:rsidP="004472C8">
      <w:pPr>
        <w:spacing w:line="1" w:lineRule="exact"/>
        <w:jc w:val="both"/>
      </w:pPr>
    </w:p>
    <w:tbl>
      <w:tblPr>
        <w:tblOverlap w:val="never"/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4066"/>
        <w:gridCol w:w="2059"/>
        <w:gridCol w:w="2616"/>
      </w:tblGrid>
      <w:tr w:rsidR="0013116C" w:rsidRPr="003F5D4D" w14:paraId="032289F5" w14:textId="77777777" w:rsidTr="002F3FE8">
        <w:trPr>
          <w:trHeight w:hRule="exact" w:val="995"/>
        </w:trPr>
        <w:tc>
          <w:tcPr>
            <w:tcW w:w="778" w:type="dxa"/>
            <w:shd w:val="clear" w:color="auto" w:fill="FFFFFF"/>
          </w:tcPr>
          <w:p w14:paraId="1AC375EC" w14:textId="77777777" w:rsidR="0013116C" w:rsidRPr="003F5D4D" w:rsidRDefault="0013116C" w:rsidP="00D8670A">
            <w:pPr>
              <w:pStyle w:val="a5"/>
              <w:framePr w:w="9518" w:h="13286" w:wrap="none" w:vAnchor="page" w:hAnchor="page" w:x="1581" w:y="995"/>
              <w:ind w:firstLine="220"/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shd w:val="clear" w:color="auto" w:fill="FFFFFF"/>
          </w:tcPr>
          <w:p w14:paraId="578FA52A" w14:textId="00C5DF39" w:rsidR="0013116C" w:rsidRDefault="0013116C" w:rsidP="00D8670A">
            <w:pPr>
              <w:pStyle w:val="a5"/>
              <w:framePr w:w="9518" w:h="13286" w:wrap="none" w:vAnchor="page" w:hAnchor="page" w:x="1581" w:y="995"/>
              <w:jc w:val="both"/>
              <w:rPr>
                <w:sz w:val="24"/>
                <w:szCs w:val="24"/>
              </w:rPr>
            </w:pPr>
            <w:r w:rsidRPr="0013116C">
              <w:rPr>
                <w:sz w:val="24"/>
                <w:szCs w:val="24"/>
              </w:rPr>
              <w:t>Об утверждении плана работы Общественного совета на 2024 год</w:t>
            </w:r>
          </w:p>
        </w:tc>
        <w:tc>
          <w:tcPr>
            <w:tcW w:w="2059" w:type="dxa"/>
            <w:shd w:val="clear" w:color="auto" w:fill="FFFFFF"/>
          </w:tcPr>
          <w:p w14:paraId="3CC03292" w14:textId="1A695584" w:rsidR="0013116C" w:rsidRPr="003F5D4D" w:rsidRDefault="0013116C" w:rsidP="00D8670A">
            <w:pPr>
              <w:pStyle w:val="a5"/>
              <w:framePr w:w="9518" w:h="13286" w:wrap="none" w:vAnchor="page" w:hAnchor="page" w:x="1581" w:y="9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г.</w:t>
            </w:r>
          </w:p>
        </w:tc>
        <w:tc>
          <w:tcPr>
            <w:tcW w:w="2616" w:type="dxa"/>
            <w:shd w:val="clear" w:color="auto" w:fill="FFFFFF"/>
          </w:tcPr>
          <w:p w14:paraId="3460DD9C" w14:textId="779E0F61" w:rsidR="0013116C" w:rsidRDefault="0013116C" w:rsidP="00D8670A">
            <w:pPr>
              <w:pStyle w:val="a5"/>
              <w:framePr w:w="9518" w:h="13286" w:wrap="none" w:vAnchor="page" w:hAnchor="page" w:x="1581" w:y="9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Общественного совета</w:t>
            </w:r>
          </w:p>
        </w:tc>
      </w:tr>
    </w:tbl>
    <w:p w14:paraId="0D1101A5" w14:textId="77777777" w:rsidR="00693EA0" w:rsidRPr="003F5D4D" w:rsidRDefault="00693EA0">
      <w:pPr>
        <w:spacing w:line="1" w:lineRule="exact"/>
      </w:pPr>
    </w:p>
    <w:p w14:paraId="1E588842" w14:textId="77777777" w:rsidR="004A0210" w:rsidRPr="003F5D4D" w:rsidRDefault="004A0210">
      <w:pPr>
        <w:spacing w:line="1" w:lineRule="exact"/>
      </w:pPr>
    </w:p>
    <w:p w14:paraId="747CB8C0" w14:textId="77777777" w:rsidR="004A0210" w:rsidRPr="003F5D4D" w:rsidRDefault="004A0210">
      <w:pPr>
        <w:spacing w:line="1" w:lineRule="exact"/>
      </w:pPr>
    </w:p>
    <w:p w14:paraId="7C1325F9" w14:textId="77777777" w:rsidR="004A0210" w:rsidRPr="003F5D4D" w:rsidRDefault="004A0210">
      <w:pPr>
        <w:spacing w:line="1" w:lineRule="exact"/>
      </w:pPr>
    </w:p>
    <w:sectPr w:rsidR="004A0210" w:rsidRPr="003F5D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C748" w14:textId="77777777" w:rsidR="00E817D1" w:rsidRDefault="00E817D1">
      <w:r>
        <w:separator/>
      </w:r>
    </w:p>
  </w:endnote>
  <w:endnote w:type="continuationSeparator" w:id="0">
    <w:p w14:paraId="0597B41D" w14:textId="77777777" w:rsidR="00E817D1" w:rsidRDefault="00E8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ACED" w14:textId="77777777" w:rsidR="00E817D1" w:rsidRDefault="00E817D1"/>
  </w:footnote>
  <w:footnote w:type="continuationSeparator" w:id="0">
    <w:p w14:paraId="5BC1419C" w14:textId="77777777" w:rsidR="00E817D1" w:rsidRDefault="00E817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79C3"/>
    <w:multiLevelType w:val="multilevel"/>
    <w:tmpl w:val="E0B41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53003"/>
    <w:multiLevelType w:val="multilevel"/>
    <w:tmpl w:val="631E0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2601167">
    <w:abstractNumId w:val="0"/>
  </w:num>
  <w:num w:numId="2" w16cid:durableId="177119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A0"/>
    <w:rsid w:val="00005379"/>
    <w:rsid w:val="0004101A"/>
    <w:rsid w:val="00101D2F"/>
    <w:rsid w:val="00124C20"/>
    <w:rsid w:val="0013116C"/>
    <w:rsid w:val="00147D6D"/>
    <w:rsid w:val="002709AB"/>
    <w:rsid w:val="002F3FE8"/>
    <w:rsid w:val="003F5D4D"/>
    <w:rsid w:val="004472C8"/>
    <w:rsid w:val="00476C55"/>
    <w:rsid w:val="004A0210"/>
    <w:rsid w:val="004F7CF2"/>
    <w:rsid w:val="00505E6F"/>
    <w:rsid w:val="00677D20"/>
    <w:rsid w:val="00693EA0"/>
    <w:rsid w:val="0085163A"/>
    <w:rsid w:val="0086651F"/>
    <w:rsid w:val="008E5435"/>
    <w:rsid w:val="00B07DA8"/>
    <w:rsid w:val="00B40C4D"/>
    <w:rsid w:val="00D05D70"/>
    <w:rsid w:val="00D8670A"/>
    <w:rsid w:val="00DA72D8"/>
    <w:rsid w:val="00E07FA2"/>
    <w:rsid w:val="00E77946"/>
    <w:rsid w:val="00E817D1"/>
    <w:rsid w:val="00EC295D"/>
    <w:rsid w:val="00F1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4E05"/>
  <w15:docId w15:val="{A0696182-11DE-4D05-A317-881C12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280"/>
      <w:jc w:val="center"/>
    </w:pPr>
    <w:rPr>
      <w:rFonts w:ascii="Times New Roman" w:eastAsia="Times New Roman" w:hAnsi="Times New Roman" w:cs="Times New Roman"/>
      <w:b/>
      <w:bCs/>
      <w:color w:val="303030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Макаренкова НН</cp:lastModifiedBy>
  <cp:revision>21</cp:revision>
  <dcterms:created xsi:type="dcterms:W3CDTF">2023-10-16T11:12:00Z</dcterms:created>
  <dcterms:modified xsi:type="dcterms:W3CDTF">2023-10-16T12:49:00Z</dcterms:modified>
</cp:coreProperties>
</file>