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CD" w:rsidRDefault="00CB62CD" w:rsidP="00CB62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Приложение</w:t>
      </w:r>
    </w:p>
    <w:p w:rsidR="00CB62CD" w:rsidRDefault="00CB62CD" w:rsidP="00CB62CD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CB62CD" w:rsidRDefault="00CB62CD" w:rsidP="00CB62CD">
      <w:pPr>
        <w:autoSpaceDE w:val="0"/>
        <w:autoSpaceDN w:val="0"/>
        <w:adjustRightInd w:val="0"/>
        <w:ind w:firstLine="540"/>
        <w:jc w:val="center"/>
      </w:pPr>
    </w:p>
    <w:p w:rsidR="00CB62CD" w:rsidRDefault="00CB62CD" w:rsidP="00CB62C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CB62CD" w:rsidRDefault="00CB62CD" w:rsidP="00CB62C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B62CD" w:rsidRDefault="00CB62CD" w:rsidP="00CB62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</w:p>
    <w:p w:rsidR="00CB62CD" w:rsidRDefault="00CB62CD" w:rsidP="00CB62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им. И.К. Базылева»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CB62CD" w:rsidRDefault="00CB62CD" w:rsidP="00CB62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Антиповой Ирины Юрьевны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членов её семьи</w:t>
      </w:r>
    </w:p>
    <w:p w:rsidR="00CB62CD" w:rsidRDefault="00CB62CD" w:rsidP="00CB62C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2018 года</w:t>
      </w:r>
    </w:p>
    <w:p w:rsidR="00CB62CD" w:rsidRDefault="00CB62CD" w:rsidP="00CB62CD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1834"/>
        <w:gridCol w:w="1530"/>
        <w:gridCol w:w="1038"/>
        <w:gridCol w:w="1434"/>
        <w:gridCol w:w="1426"/>
        <w:gridCol w:w="1561"/>
        <w:gridCol w:w="1694"/>
        <w:gridCol w:w="1021"/>
        <w:gridCol w:w="1434"/>
      </w:tblGrid>
      <w:tr w:rsidR="00CB62CD" w:rsidTr="00CB62CD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за 2018 год (руб.)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B62CD" w:rsidTr="00CB6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CD" w:rsidRDefault="00CB62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CD" w:rsidRDefault="00CB62CD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CD" w:rsidRDefault="00CB62C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CB62CD" w:rsidTr="00CB62CD">
        <w:trPr>
          <w:trHeight w:val="186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Антипова Ирина Юрьевна</w:t>
            </w: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381932,00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D" w:rsidRDefault="00CB62CD">
            <w:pPr>
              <w:autoSpaceDE w:val="0"/>
              <w:autoSpaceDN w:val="0"/>
              <w:adjustRightInd w:val="0"/>
            </w:pPr>
            <w:r>
              <w:t>1700,00</w:t>
            </w: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78,4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D" w:rsidRDefault="00CB62CD">
            <w:pPr>
              <w:autoSpaceDE w:val="0"/>
              <w:autoSpaceDN w:val="0"/>
              <w:adjustRightInd w:val="0"/>
            </w:pPr>
            <w:r>
              <w:t xml:space="preserve">         РФ</w:t>
            </w: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</w:tr>
      <w:tr w:rsidR="00CB62CD" w:rsidTr="00CB62CD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312105,97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  <w:p w:rsidR="00CB62CD" w:rsidRDefault="00CB62CD">
            <w:pPr>
              <w:autoSpaceDE w:val="0"/>
              <w:autoSpaceDN w:val="0"/>
              <w:adjustRightInd w:val="0"/>
            </w:pPr>
            <w:r>
              <w:t xml:space="preserve">     78,4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</w:p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</w:pPr>
            <w:r>
              <w:t>1) Лада 21103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CD" w:rsidRDefault="00CB62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B62CD" w:rsidRDefault="00CB62CD" w:rsidP="00CB62CD"/>
    <w:p w:rsidR="00CB62CD" w:rsidRDefault="00CB62CD" w:rsidP="00CB62CD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</w:p>
    <w:p w:rsidR="00EF3672" w:rsidRDefault="00EF3672"/>
    <w:sectPr w:rsidR="00EF3672" w:rsidSect="00CB62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B62CD"/>
    <w:rsid w:val="00CB62CD"/>
    <w:rsid w:val="00E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6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B6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2020-04-01T11:00:00Z</dcterms:created>
  <dcterms:modified xsi:type="dcterms:W3CDTF">2020-04-01T11:01:00Z</dcterms:modified>
</cp:coreProperties>
</file>