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1" w:rsidRPr="00ED5D3C" w:rsidRDefault="001D7AAA" w:rsidP="001D7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3C">
        <w:rPr>
          <w:rFonts w:ascii="Times New Roman" w:hAnsi="Times New Roman" w:cs="Times New Roman"/>
          <w:b/>
          <w:sz w:val="28"/>
          <w:szCs w:val="28"/>
        </w:rPr>
        <w:t>Организации, осуществляющие деятельность на рынке благоустройства городской среды</w:t>
      </w:r>
      <w:r w:rsidR="00B72AD9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bookmarkStart w:id="0" w:name="_GoBack"/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660"/>
        <w:gridCol w:w="2309"/>
        <w:gridCol w:w="2517"/>
      </w:tblGrid>
      <w:tr w:rsidR="00901CE6" w:rsidTr="00901CE6">
        <w:tc>
          <w:tcPr>
            <w:tcW w:w="675" w:type="dxa"/>
          </w:tcPr>
          <w:p w:rsidR="00901CE6" w:rsidRDefault="00901CE6" w:rsidP="001D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1CE6" w:rsidRPr="001D7AAA" w:rsidRDefault="00901CE6" w:rsidP="001D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901CE6" w:rsidRPr="001D7AAA" w:rsidRDefault="00901CE6" w:rsidP="0090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60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309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17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</w:tr>
      <w:tr w:rsidR="00901CE6" w:rsidTr="00901CE6">
        <w:tc>
          <w:tcPr>
            <w:tcW w:w="675" w:type="dxa"/>
          </w:tcPr>
          <w:p w:rsidR="00901CE6" w:rsidRPr="00DC4427" w:rsidRDefault="0090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1CE6" w:rsidRPr="00DC4427" w:rsidRDefault="00901CE6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27">
              <w:rPr>
                <w:rFonts w:ascii="Times New Roman" w:hAnsi="Times New Roman" w:cs="Times New Roman"/>
                <w:sz w:val="24"/>
                <w:szCs w:val="24"/>
              </w:rPr>
              <w:t>ИП Чижиков Олег Михайлович</w:t>
            </w:r>
          </w:p>
        </w:tc>
        <w:tc>
          <w:tcPr>
            <w:tcW w:w="1660" w:type="dxa"/>
          </w:tcPr>
          <w:p w:rsidR="00901CE6" w:rsidRPr="00901CE6" w:rsidRDefault="00901CE6" w:rsidP="00DC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E6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670600007111</w:t>
            </w:r>
          </w:p>
        </w:tc>
        <w:tc>
          <w:tcPr>
            <w:tcW w:w="2309" w:type="dxa"/>
          </w:tcPr>
          <w:p w:rsidR="00901CE6" w:rsidRPr="00A83C3E" w:rsidRDefault="00901CE6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3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Ельня, ул. Социалистическая, д.10</w:t>
            </w:r>
          </w:p>
        </w:tc>
        <w:tc>
          <w:tcPr>
            <w:tcW w:w="2517" w:type="dxa"/>
          </w:tcPr>
          <w:p w:rsidR="00901CE6" w:rsidRPr="00DC4427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27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901CE6" w:rsidTr="00901CE6">
        <w:tc>
          <w:tcPr>
            <w:tcW w:w="675" w:type="dxa"/>
          </w:tcPr>
          <w:p w:rsidR="00901CE6" w:rsidRPr="00DC4427" w:rsidRDefault="00ED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CE6" w:rsidRPr="00DC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1CE6" w:rsidRPr="00DC4427" w:rsidRDefault="00901CE6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«Бис»</w:t>
            </w:r>
          </w:p>
        </w:tc>
        <w:tc>
          <w:tcPr>
            <w:tcW w:w="1660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6703004289</w:t>
            </w:r>
          </w:p>
        </w:tc>
        <w:tc>
          <w:tcPr>
            <w:tcW w:w="2309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216240, Смоленская обл, город Демидов, район Демидовский, улица Баррикадная, 38</w:t>
            </w:r>
          </w:p>
        </w:tc>
        <w:tc>
          <w:tcPr>
            <w:tcW w:w="2517" w:type="dxa"/>
          </w:tcPr>
          <w:p w:rsidR="00901CE6" w:rsidRPr="00DC4427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901CE6" w:rsidTr="00901CE6">
        <w:tc>
          <w:tcPr>
            <w:tcW w:w="675" w:type="dxa"/>
          </w:tcPr>
          <w:p w:rsidR="00901CE6" w:rsidRPr="00DC4427" w:rsidRDefault="00ED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1CE6" w:rsidRDefault="00901CE6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«Сантехномонтаж»</w:t>
            </w:r>
          </w:p>
        </w:tc>
        <w:tc>
          <w:tcPr>
            <w:tcW w:w="1660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6731060285</w:t>
            </w:r>
          </w:p>
        </w:tc>
        <w:tc>
          <w:tcPr>
            <w:tcW w:w="2309" w:type="dxa"/>
          </w:tcPr>
          <w:p w:rsidR="00901CE6" w:rsidRPr="00A83C3E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214036, Смоленская обл, город Смоленск, улица Петра Алексеева, 9, 83</w:t>
            </w:r>
          </w:p>
        </w:tc>
        <w:tc>
          <w:tcPr>
            <w:tcW w:w="2517" w:type="dxa"/>
          </w:tcPr>
          <w:p w:rsidR="00901CE6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901CE6" w:rsidTr="00901CE6">
        <w:tc>
          <w:tcPr>
            <w:tcW w:w="675" w:type="dxa"/>
          </w:tcPr>
          <w:p w:rsidR="00901CE6" w:rsidRDefault="00ED5D3C" w:rsidP="00C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01CE6" w:rsidRDefault="00901CE6" w:rsidP="00DC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«Коммунальщик»</w:t>
            </w:r>
          </w:p>
        </w:tc>
        <w:tc>
          <w:tcPr>
            <w:tcW w:w="1660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6702002521</w:t>
            </w:r>
          </w:p>
        </w:tc>
        <w:tc>
          <w:tcPr>
            <w:tcW w:w="2309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216320, Смоленская обл. Глинковский район, с. Глинка, ул. Зимонина, д.1</w:t>
            </w:r>
          </w:p>
        </w:tc>
        <w:tc>
          <w:tcPr>
            <w:tcW w:w="2517" w:type="dxa"/>
          </w:tcPr>
          <w:p w:rsidR="00901CE6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</w:tbl>
    <w:p w:rsidR="001D7AAA" w:rsidRDefault="001D7AAA"/>
    <w:sectPr w:rsidR="001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F"/>
    <w:rsid w:val="00086B2F"/>
    <w:rsid w:val="001D7AAA"/>
    <w:rsid w:val="008F5421"/>
    <w:rsid w:val="00901CE6"/>
    <w:rsid w:val="00A83C3E"/>
    <w:rsid w:val="00B72AD9"/>
    <w:rsid w:val="00C63506"/>
    <w:rsid w:val="00DC4427"/>
    <w:rsid w:val="00E72FF8"/>
    <w:rsid w:val="00E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0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0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2020-02-12T11:56:00Z</cp:lastPrinted>
  <dcterms:created xsi:type="dcterms:W3CDTF">2020-01-29T09:27:00Z</dcterms:created>
  <dcterms:modified xsi:type="dcterms:W3CDTF">2020-02-12T12:19:00Z</dcterms:modified>
</cp:coreProperties>
</file>