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21" w:rsidRPr="00ED5D3C" w:rsidRDefault="001D7AAA" w:rsidP="001D7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3C">
        <w:rPr>
          <w:rFonts w:ascii="Times New Roman" w:hAnsi="Times New Roman" w:cs="Times New Roman"/>
          <w:b/>
          <w:sz w:val="28"/>
          <w:szCs w:val="28"/>
        </w:rPr>
        <w:t>Организации, осуществляющие деятельность на рынке благоустройства городской среды</w:t>
      </w:r>
      <w:r w:rsidR="00B72AD9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22293">
        <w:rPr>
          <w:rFonts w:ascii="Times New Roman" w:hAnsi="Times New Roman" w:cs="Times New Roman"/>
          <w:b/>
          <w:sz w:val="28"/>
          <w:szCs w:val="28"/>
        </w:rPr>
        <w:t>24</w:t>
      </w:r>
      <w:r w:rsidR="00B72AD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660"/>
        <w:gridCol w:w="2309"/>
        <w:gridCol w:w="2517"/>
      </w:tblGrid>
      <w:tr w:rsidR="00901CE6" w:rsidTr="00D22293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01CE6" w:rsidRPr="00D22293" w:rsidRDefault="00901CE6" w:rsidP="001D7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1CE6" w:rsidRPr="00D22293" w:rsidRDefault="00901CE6" w:rsidP="001D7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01CE6" w:rsidRPr="00D22293" w:rsidRDefault="00901CE6" w:rsidP="00901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901CE6" w:rsidRPr="00D22293" w:rsidRDefault="00901CE6" w:rsidP="001D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:rsidR="00901CE6" w:rsidRPr="00D22293" w:rsidRDefault="00901CE6" w:rsidP="001D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901CE6" w:rsidRPr="00D22293" w:rsidRDefault="00901CE6" w:rsidP="001D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293">
              <w:rPr>
                <w:rFonts w:ascii="Times New Roman" w:hAnsi="Times New Roman" w:cs="Times New Roman"/>
                <w:b/>
                <w:sz w:val="28"/>
                <w:szCs w:val="28"/>
              </w:rPr>
              <w:t>Форма собственности</w:t>
            </w:r>
          </w:p>
        </w:tc>
      </w:tr>
      <w:tr w:rsidR="00901CE6" w:rsidTr="00D22293">
        <w:trPr>
          <w:jc w:val="center"/>
        </w:trPr>
        <w:tc>
          <w:tcPr>
            <w:tcW w:w="675" w:type="dxa"/>
            <w:vAlign w:val="center"/>
          </w:tcPr>
          <w:p w:rsidR="00901CE6" w:rsidRPr="00DC4427" w:rsidRDefault="00901CE6" w:rsidP="00D2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01CE6" w:rsidRPr="00D22293" w:rsidRDefault="00D22293" w:rsidP="00A83C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"ИСТОРИЯ"</w:t>
            </w:r>
          </w:p>
        </w:tc>
        <w:tc>
          <w:tcPr>
            <w:tcW w:w="1660" w:type="dxa"/>
            <w:vAlign w:val="center"/>
          </w:tcPr>
          <w:p w:rsidR="00D22293" w:rsidRPr="00D22293" w:rsidRDefault="00D22293" w:rsidP="00D22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6700007482</w:t>
            </w:r>
          </w:p>
          <w:p w:rsidR="00901CE6" w:rsidRPr="00D22293" w:rsidRDefault="00901CE6" w:rsidP="00DC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901CE6" w:rsidRPr="00D22293" w:rsidRDefault="00D22293" w:rsidP="00D22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4006, Смоленская область, г. Смоленск,</w:t>
            </w: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рылова</w:t>
            </w: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22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</w:t>
            </w:r>
          </w:p>
        </w:tc>
        <w:tc>
          <w:tcPr>
            <w:tcW w:w="2517" w:type="dxa"/>
            <w:vAlign w:val="center"/>
          </w:tcPr>
          <w:p w:rsidR="00901CE6" w:rsidRPr="00DC4427" w:rsidRDefault="00901CE6" w:rsidP="001D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27"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bookmarkStart w:id="0" w:name="_GoBack"/>
            <w:bookmarkEnd w:id="0"/>
          </w:p>
        </w:tc>
      </w:tr>
      <w:tr w:rsidR="00901CE6" w:rsidTr="00D22293">
        <w:trPr>
          <w:jc w:val="center"/>
        </w:trPr>
        <w:tc>
          <w:tcPr>
            <w:tcW w:w="675" w:type="dxa"/>
            <w:vAlign w:val="center"/>
          </w:tcPr>
          <w:p w:rsidR="00901CE6" w:rsidRDefault="00D22293" w:rsidP="00D2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01CE6" w:rsidRDefault="00901CE6" w:rsidP="00DC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660" w:type="dxa"/>
            <w:vAlign w:val="center"/>
          </w:tcPr>
          <w:p w:rsidR="00901CE6" w:rsidRPr="00DC4427" w:rsidRDefault="00901CE6" w:rsidP="00DC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6702002521</w:t>
            </w:r>
          </w:p>
        </w:tc>
        <w:tc>
          <w:tcPr>
            <w:tcW w:w="2309" w:type="dxa"/>
            <w:vAlign w:val="center"/>
          </w:tcPr>
          <w:p w:rsidR="00901CE6" w:rsidRPr="00DC4427" w:rsidRDefault="00901CE6" w:rsidP="00DC4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216320, Смоленская обл. Глинковский район,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Глинка, ул. Зимонина, д.1</w:t>
            </w:r>
          </w:p>
        </w:tc>
        <w:tc>
          <w:tcPr>
            <w:tcW w:w="2517" w:type="dxa"/>
            <w:vAlign w:val="center"/>
          </w:tcPr>
          <w:p w:rsidR="00901CE6" w:rsidRDefault="00901CE6" w:rsidP="001D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</w:tbl>
    <w:p w:rsidR="001D7AAA" w:rsidRDefault="001D7AAA"/>
    <w:sectPr w:rsidR="001D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2F"/>
    <w:rsid w:val="00086B2F"/>
    <w:rsid w:val="001D7AAA"/>
    <w:rsid w:val="008F5421"/>
    <w:rsid w:val="00901CE6"/>
    <w:rsid w:val="00A83C3E"/>
    <w:rsid w:val="00B72AD9"/>
    <w:rsid w:val="00C63506"/>
    <w:rsid w:val="00D22293"/>
    <w:rsid w:val="00DC4427"/>
    <w:rsid w:val="00E72FF8"/>
    <w:rsid w:val="00E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901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90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2020-02-12T11:56:00Z</cp:lastPrinted>
  <dcterms:created xsi:type="dcterms:W3CDTF">2025-01-09T09:06:00Z</dcterms:created>
  <dcterms:modified xsi:type="dcterms:W3CDTF">2025-01-09T09:06:00Z</dcterms:modified>
</cp:coreProperties>
</file>