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8" w:rsidRDefault="00472A38" w:rsidP="00E36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выполнение плана – графика реализации муниципальной программы </w:t>
      </w:r>
      <w:r w:rsidR="00E5158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8C7A47">
        <w:rPr>
          <w:rFonts w:ascii="Times New Roman" w:hAnsi="Times New Roman"/>
          <w:sz w:val="28"/>
          <w:szCs w:val="28"/>
        </w:rPr>
        <w:t xml:space="preserve"> </w:t>
      </w:r>
      <w:r w:rsidR="00357B65">
        <w:rPr>
          <w:rFonts w:ascii="Times New Roman" w:hAnsi="Times New Roman"/>
          <w:sz w:val="28"/>
          <w:szCs w:val="28"/>
        </w:rPr>
        <w:t>12</w:t>
      </w:r>
      <w:r w:rsidR="00960A57">
        <w:rPr>
          <w:rFonts w:ascii="Times New Roman" w:hAnsi="Times New Roman"/>
          <w:sz w:val="28"/>
          <w:szCs w:val="28"/>
        </w:rPr>
        <w:t xml:space="preserve"> месяцев </w:t>
      </w:r>
      <w:r w:rsidR="008C7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C7A47">
        <w:rPr>
          <w:rFonts w:ascii="Times New Roman" w:hAnsi="Times New Roman"/>
          <w:sz w:val="28"/>
          <w:szCs w:val="28"/>
        </w:rPr>
        <w:t>6 года</w:t>
      </w:r>
    </w:p>
    <w:p w:rsidR="00ED2DDC" w:rsidRDefault="00472A38" w:rsidP="00E36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D37F8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</w:t>
      </w:r>
      <w:r w:rsidR="00D37F82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37F8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D37F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Глинковск</w:t>
      </w:r>
      <w:r w:rsidR="00D37F8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37F8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Смоленской области на 201</w:t>
      </w:r>
      <w:r w:rsidR="00D37F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-2020 г.г.»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92"/>
        <w:gridCol w:w="2126"/>
        <w:gridCol w:w="1701"/>
        <w:gridCol w:w="1134"/>
        <w:gridCol w:w="1205"/>
        <w:gridCol w:w="1063"/>
        <w:gridCol w:w="1134"/>
        <w:gridCol w:w="1134"/>
        <w:gridCol w:w="1353"/>
      </w:tblGrid>
      <w:tr w:rsidR="00ED2DDC" w:rsidTr="00487843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основного мероприятия и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D2DDC" w:rsidRDefault="00ED2DDC" w:rsidP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причины не освоения)</w:t>
            </w:r>
          </w:p>
        </w:tc>
      </w:tr>
      <w:tr w:rsidR="00ED2DDC" w:rsidTr="00487843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мес.201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 освоено за </w:t>
            </w:r>
            <w:r w:rsidR="00357B65">
              <w:rPr>
                <w:rFonts w:ascii="Times New Roman" w:hAnsi="Times New Roman"/>
                <w:sz w:val="20"/>
                <w:szCs w:val="20"/>
              </w:rPr>
              <w:t>12</w:t>
            </w:r>
            <w:r w:rsidR="008C7A47">
              <w:rPr>
                <w:rFonts w:ascii="Times New Roman" w:hAnsi="Times New Roman"/>
                <w:sz w:val="20"/>
                <w:szCs w:val="20"/>
              </w:rPr>
              <w:t xml:space="preserve"> месяцев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Плановое на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мес. 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357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за</w:t>
            </w:r>
            <w:r w:rsidR="008C7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65">
              <w:rPr>
                <w:rFonts w:ascii="Times New Roman" w:hAnsi="Times New Roman"/>
                <w:sz w:val="20"/>
                <w:szCs w:val="20"/>
              </w:rPr>
              <w:t>12</w:t>
            </w:r>
            <w:r w:rsidR="006211B5">
              <w:rPr>
                <w:rFonts w:ascii="Times New Roman" w:hAnsi="Times New Roman"/>
                <w:sz w:val="20"/>
                <w:szCs w:val="20"/>
              </w:rPr>
              <w:t>месяцев</w:t>
            </w:r>
            <w:r w:rsidR="008C7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C" w:rsidRDefault="00ED2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06B" w:rsidTr="004878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98306B" w:rsidP="00D37F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«Энергосбережен</w:t>
            </w:r>
            <w:r w:rsidRPr="00ED2DDC">
              <w:rPr>
                <w:rFonts w:ascii="Times New Roman" w:hAnsi="Times New Roman"/>
                <w:sz w:val="20"/>
                <w:szCs w:val="20"/>
              </w:rPr>
              <w:t>ие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D2DDC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D37F82">
              <w:rPr>
                <w:rFonts w:ascii="Times New Roman" w:hAnsi="Times New Roman"/>
                <w:sz w:val="20"/>
                <w:szCs w:val="20"/>
              </w:rPr>
              <w:t>бюджетном секторе»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D3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образованию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06B" w:rsidTr="004878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 w:rsidP="0098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F82" w:rsidTr="004878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 w:rsidP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Установка, замена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гос.поверка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приборов учета энергетических ресурсов в том числе:</w:t>
            </w:r>
          </w:p>
          <w:p w:rsidR="00D37F82" w:rsidRPr="0098306B" w:rsidRDefault="00D37F82" w:rsidP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приборов учета холодной воды в муниципальных бюджетных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 w:rsidP="00475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образованию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D37F82" w:rsidRDefault="00D37F82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F630E7" w:rsidP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F630E7" w:rsidP="00506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2" w:rsidRDefault="00D37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843" w:rsidTr="004878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«Энергосбережение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системах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E80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Администрации, МУП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Коммуналь</w:t>
            </w:r>
            <w:proofErr w:type="spellEnd"/>
          </w:p>
          <w:p w:rsidR="00487843" w:rsidRDefault="00487843" w:rsidP="00E80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87843" w:rsidRDefault="00487843" w:rsidP="00E80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506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843" w:rsidTr="00487843">
        <w:trPr>
          <w:trHeight w:val="1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Pr="00487843" w:rsidRDefault="00487843" w:rsidP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ремонт и содержание систем водоснабжения Глинковского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Администрации, МУП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Коммуналь</w:t>
            </w:r>
            <w:proofErr w:type="spellEnd"/>
          </w:p>
          <w:p w:rsidR="00487843" w:rsidRDefault="00487843" w:rsidP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87843" w:rsidRDefault="00487843" w:rsidP="00475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E80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87843" w:rsidRDefault="00487843" w:rsidP="00E80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35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 w:rsidP="00E80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843" w:rsidTr="004878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24" w:rsidRDefault="00DC4F24" w:rsidP="00DC4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Показатель:</w:t>
            </w:r>
          </w:p>
          <w:p w:rsidR="00487843" w:rsidRDefault="00DC4F24" w:rsidP="00DC4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 потерь воды при ее передаче в общем объеме переданной воды -5%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843" w:rsidRDefault="00DC4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3" w:rsidRDefault="0048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843" w:rsidRDefault="00DC4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3" w:rsidRDefault="004878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33F60" w:rsidRDefault="00633F60" w:rsidP="00633F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843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487843">
        <w:rPr>
          <w:rFonts w:ascii="Times New Roman" w:hAnsi="Times New Roman"/>
          <w:sz w:val="20"/>
          <w:szCs w:val="20"/>
        </w:rPr>
        <w:t>Деркунская</w:t>
      </w:r>
      <w:proofErr w:type="spellEnd"/>
      <w:r w:rsidRPr="00487843">
        <w:rPr>
          <w:rFonts w:ascii="Times New Roman" w:hAnsi="Times New Roman"/>
          <w:sz w:val="20"/>
          <w:szCs w:val="20"/>
        </w:rPr>
        <w:t xml:space="preserve"> Е.А.</w:t>
      </w:r>
      <w:r w:rsidR="00487843">
        <w:rPr>
          <w:rFonts w:ascii="Times New Roman" w:hAnsi="Times New Roman"/>
          <w:sz w:val="20"/>
          <w:szCs w:val="20"/>
        </w:rPr>
        <w:t xml:space="preserve"> 2-10-37</w:t>
      </w:r>
      <w:bookmarkStart w:id="0" w:name="_GoBack"/>
      <w:bookmarkEnd w:id="0"/>
    </w:p>
    <w:sectPr w:rsidR="00633F60" w:rsidSect="00633F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878"/>
    <w:rsid w:val="00072328"/>
    <w:rsid w:val="000D1BE9"/>
    <w:rsid w:val="00151259"/>
    <w:rsid w:val="001E5F79"/>
    <w:rsid w:val="00215776"/>
    <w:rsid w:val="00240BFD"/>
    <w:rsid w:val="00322E99"/>
    <w:rsid w:val="00332E5E"/>
    <w:rsid w:val="00357B65"/>
    <w:rsid w:val="00472A38"/>
    <w:rsid w:val="00487843"/>
    <w:rsid w:val="004A0511"/>
    <w:rsid w:val="004A0E93"/>
    <w:rsid w:val="004C196D"/>
    <w:rsid w:val="004C75EF"/>
    <w:rsid w:val="006211B5"/>
    <w:rsid w:val="00633F60"/>
    <w:rsid w:val="006757D8"/>
    <w:rsid w:val="006A4FFC"/>
    <w:rsid w:val="006D42EC"/>
    <w:rsid w:val="006F013E"/>
    <w:rsid w:val="00784E8B"/>
    <w:rsid w:val="007B37EA"/>
    <w:rsid w:val="007F7A13"/>
    <w:rsid w:val="008C7A47"/>
    <w:rsid w:val="00960A57"/>
    <w:rsid w:val="0098306B"/>
    <w:rsid w:val="009D6ED8"/>
    <w:rsid w:val="00A43572"/>
    <w:rsid w:val="00A54F91"/>
    <w:rsid w:val="00A729A2"/>
    <w:rsid w:val="00B03878"/>
    <w:rsid w:val="00CB1F46"/>
    <w:rsid w:val="00CD1B14"/>
    <w:rsid w:val="00D01C01"/>
    <w:rsid w:val="00D37F82"/>
    <w:rsid w:val="00DA2D8F"/>
    <w:rsid w:val="00DC4F24"/>
    <w:rsid w:val="00E366B0"/>
    <w:rsid w:val="00E4460E"/>
    <w:rsid w:val="00E51588"/>
    <w:rsid w:val="00ED2DDC"/>
    <w:rsid w:val="00F630E7"/>
    <w:rsid w:val="00F7224D"/>
    <w:rsid w:val="00F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</cp:lastModifiedBy>
  <cp:revision>13</cp:revision>
  <cp:lastPrinted>2017-02-06T06:51:00Z</cp:lastPrinted>
  <dcterms:created xsi:type="dcterms:W3CDTF">2017-02-06T06:26:00Z</dcterms:created>
  <dcterms:modified xsi:type="dcterms:W3CDTF">2017-02-06T09:02:00Z</dcterms:modified>
</cp:coreProperties>
</file>