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38" w:rsidRDefault="00472A38" w:rsidP="00472A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выполнение плана – графика реализации муниципальной программы на </w:t>
      </w:r>
      <w:r w:rsidR="008C7A47">
        <w:rPr>
          <w:rFonts w:ascii="Times New Roman" w:hAnsi="Times New Roman"/>
          <w:sz w:val="28"/>
          <w:szCs w:val="28"/>
        </w:rPr>
        <w:t xml:space="preserve"> 1 полугодие </w:t>
      </w:r>
      <w:r>
        <w:rPr>
          <w:rFonts w:ascii="Times New Roman" w:hAnsi="Times New Roman"/>
          <w:sz w:val="28"/>
          <w:szCs w:val="28"/>
        </w:rPr>
        <w:t>201</w:t>
      </w:r>
      <w:r w:rsidR="008C7A47">
        <w:rPr>
          <w:rFonts w:ascii="Times New Roman" w:hAnsi="Times New Roman"/>
          <w:sz w:val="28"/>
          <w:szCs w:val="28"/>
        </w:rPr>
        <w:t>6 года</w:t>
      </w:r>
    </w:p>
    <w:p w:rsidR="00472A38" w:rsidRDefault="00472A38" w:rsidP="00472A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в муниципальном образовании 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на 2014-2020 г.г.»</w:t>
      </w:r>
    </w:p>
    <w:p w:rsidR="00ED2DDC" w:rsidRDefault="00ED2DDC" w:rsidP="0007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2892"/>
        <w:gridCol w:w="1842"/>
        <w:gridCol w:w="1985"/>
        <w:gridCol w:w="1134"/>
        <w:gridCol w:w="1205"/>
        <w:gridCol w:w="1063"/>
        <w:gridCol w:w="1134"/>
        <w:gridCol w:w="1134"/>
        <w:gridCol w:w="1353"/>
      </w:tblGrid>
      <w:tr w:rsidR="00ED2DDC" w:rsidTr="00ED2DDC"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основного мероприятия и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 (ФИО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ED2DDC" w:rsidRDefault="00ED2DDC" w:rsidP="008C7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причины не освоения)</w:t>
            </w:r>
          </w:p>
        </w:tc>
      </w:tr>
      <w:tr w:rsidR="00ED2DDC" w:rsidTr="00ED2DDC"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DC" w:rsidRDefault="00ED2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8C7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на </w:t>
            </w:r>
            <w:r w:rsidR="00472A3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мес.201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8C7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 освоено за </w:t>
            </w:r>
            <w:r w:rsidR="008C7A47">
              <w:rPr>
                <w:rFonts w:ascii="Times New Roman" w:hAnsi="Times New Roman"/>
                <w:sz w:val="20"/>
                <w:szCs w:val="20"/>
              </w:rPr>
              <w:t xml:space="preserve">6 месяцев </w:t>
            </w: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8C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Плановое на </w:t>
            </w:r>
            <w:r w:rsidR="00472A38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мес. 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DDC" w:rsidRDefault="00ED2DDC" w:rsidP="008C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за</w:t>
            </w:r>
            <w:r w:rsidR="008C7A47">
              <w:rPr>
                <w:rFonts w:ascii="Times New Roman" w:hAnsi="Times New Roman"/>
                <w:sz w:val="20"/>
                <w:szCs w:val="20"/>
              </w:rPr>
              <w:t xml:space="preserve"> 1 полугодие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8C7A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DC" w:rsidRDefault="00ED2D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06B" w:rsidTr="0098306B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B" w:rsidRDefault="0098306B" w:rsidP="0098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  <w:r w:rsidR="00472A38">
              <w:rPr>
                <w:rFonts w:ascii="Times New Roman" w:hAnsi="Times New Roman"/>
                <w:sz w:val="20"/>
                <w:szCs w:val="20"/>
              </w:rPr>
              <w:t>«Энергосбережен</w:t>
            </w:r>
            <w:r w:rsidRPr="00ED2DDC">
              <w:rPr>
                <w:rFonts w:ascii="Times New Roman" w:hAnsi="Times New Roman"/>
                <w:sz w:val="20"/>
                <w:szCs w:val="20"/>
              </w:rPr>
              <w:t>ие 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D2DDC"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системах коммунальной инфраструктуры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6B" w:rsidRDefault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</w:t>
            </w:r>
            <w:r w:rsidR="0098306B">
              <w:rPr>
                <w:rFonts w:ascii="Times New Roman" w:hAnsi="Times New Roman"/>
                <w:sz w:val="20"/>
                <w:szCs w:val="20"/>
              </w:rPr>
              <w:t xml:space="preserve"> Администрации  МО «</w:t>
            </w:r>
            <w:proofErr w:type="spellStart"/>
            <w:r w:rsidR="0098306B">
              <w:rPr>
                <w:rFonts w:ascii="Times New Roman" w:hAnsi="Times New Roman"/>
                <w:sz w:val="20"/>
                <w:szCs w:val="20"/>
              </w:rPr>
              <w:t>Глинковский</w:t>
            </w:r>
            <w:proofErr w:type="spellEnd"/>
            <w:r w:rsidR="0098306B">
              <w:rPr>
                <w:rFonts w:ascii="Times New Roman" w:hAnsi="Times New Roman"/>
                <w:sz w:val="20"/>
                <w:szCs w:val="20"/>
              </w:rPr>
              <w:t xml:space="preserve"> район»  </w:t>
            </w:r>
            <w:r>
              <w:rPr>
                <w:rFonts w:ascii="Times New Roman" w:hAnsi="Times New Roman"/>
                <w:sz w:val="20"/>
                <w:szCs w:val="20"/>
              </w:rPr>
              <w:t>Смоленской области,                            МУП «Коммунальщик»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8306B" w:rsidTr="00ED2DD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 w:rsidP="009830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6B" w:rsidRDefault="009830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A38" w:rsidTr="00ED2DD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Pr="0098306B" w:rsidRDefault="00472A38" w:rsidP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306B"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ремонт и содержание систем водоснабжения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Глинковского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 w:rsidP="00500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 Администрации 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Глинковский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 Смоленской области,                            МУП «Коммунальщик»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 w:rsidP="00500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472A38" w:rsidRDefault="00472A38" w:rsidP="00500E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8C7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Pr="007F7A13" w:rsidRDefault="008C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267,61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8C7A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="007F7A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7F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7F7A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2A38" w:rsidTr="00ED2DDC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38" w:rsidRDefault="00472A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Показатель:</w:t>
            </w:r>
          </w:p>
          <w:p w:rsidR="00472A38" w:rsidRDefault="00472A38" w:rsidP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 потерь воды при ее передаче в общем объеме переданной воды -0%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2A38" w:rsidRDefault="00472A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A38" w:rsidRDefault="00472A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D2DDC" w:rsidRDefault="00ED2DDC" w:rsidP="00072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511" w:rsidRDefault="004A0511"/>
    <w:p w:rsidR="00633F60" w:rsidRDefault="00633F60" w:rsidP="00633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3F60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Деркунская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633F60" w:rsidRPr="00633F60" w:rsidRDefault="00633F60" w:rsidP="00633F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2-10-37</w:t>
      </w:r>
    </w:p>
    <w:sectPr w:rsidR="00633F60" w:rsidRPr="00633F60" w:rsidSect="00633F6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78"/>
    <w:rsid w:val="00072328"/>
    <w:rsid w:val="000D1BE9"/>
    <w:rsid w:val="001E5F79"/>
    <w:rsid w:val="00240BFD"/>
    <w:rsid w:val="00472A38"/>
    <w:rsid w:val="004A0511"/>
    <w:rsid w:val="004A0E93"/>
    <w:rsid w:val="004C75EF"/>
    <w:rsid w:val="00633F60"/>
    <w:rsid w:val="006757D8"/>
    <w:rsid w:val="006A4FFC"/>
    <w:rsid w:val="006D42EC"/>
    <w:rsid w:val="006F013E"/>
    <w:rsid w:val="007B37EA"/>
    <w:rsid w:val="007F7A13"/>
    <w:rsid w:val="008C7A47"/>
    <w:rsid w:val="0098306B"/>
    <w:rsid w:val="00B03878"/>
    <w:rsid w:val="00DA2D8F"/>
    <w:rsid w:val="00ED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777</cp:lastModifiedBy>
  <cp:revision>5</cp:revision>
  <cp:lastPrinted>2016-07-21T07:47:00Z</cp:lastPrinted>
  <dcterms:created xsi:type="dcterms:W3CDTF">2016-07-21T06:13:00Z</dcterms:created>
  <dcterms:modified xsi:type="dcterms:W3CDTF">2016-07-21T07:48:00Z</dcterms:modified>
</cp:coreProperties>
</file>