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8" w:type="dxa"/>
        <w:tblInd w:w="-665" w:type="dxa"/>
        <w:tblLayout w:type="fixed"/>
        <w:tblLook w:val="0000"/>
      </w:tblPr>
      <w:tblGrid>
        <w:gridCol w:w="540"/>
        <w:gridCol w:w="3255"/>
        <w:gridCol w:w="1715"/>
        <w:gridCol w:w="1885"/>
        <w:gridCol w:w="1377"/>
        <w:gridCol w:w="1440"/>
        <w:gridCol w:w="963"/>
        <w:gridCol w:w="1440"/>
        <w:gridCol w:w="1440"/>
        <w:gridCol w:w="1863"/>
      </w:tblGrid>
      <w:tr w:rsidR="009449AB" w:rsidRPr="00CF3EED" w:rsidTr="00E1547F">
        <w:trPr>
          <w:trHeight w:val="465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49AB" w:rsidRDefault="009449AB" w:rsidP="00E1547F">
            <w:pPr>
              <w:jc w:val="center"/>
              <w:rPr>
                <w:bCs/>
                <w:sz w:val="28"/>
                <w:szCs w:val="28"/>
              </w:rPr>
            </w:pPr>
          </w:p>
          <w:p w:rsidR="009449AB" w:rsidRPr="00207E69" w:rsidRDefault="009449AB" w:rsidP="00E1547F">
            <w:pPr>
              <w:jc w:val="center"/>
              <w:rPr>
                <w:bCs/>
                <w:sz w:val="28"/>
                <w:szCs w:val="28"/>
              </w:rPr>
            </w:pPr>
            <w:r w:rsidRPr="00207E69">
              <w:rPr>
                <w:bCs/>
                <w:sz w:val="28"/>
                <w:szCs w:val="28"/>
              </w:rPr>
              <w:t>Сведения о выполнении  плана - график</w:t>
            </w:r>
            <w:r>
              <w:rPr>
                <w:bCs/>
                <w:sz w:val="28"/>
                <w:szCs w:val="28"/>
              </w:rPr>
              <w:t>а</w:t>
            </w:r>
            <w:r w:rsidRPr="00207E69">
              <w:rPr>
                <w:bCs/>
                <w:sz w:val="28"/>
                <w:szCs w:val="28"/>
              </w:rPr>
              <w:t xml:space="preserve"> реализ</w:t>
            </w:r>
            <w:r>
              <w:rPr>
                <w:bCs/>
                <w:sz w:val="28"/>
                <w:szCs w:val="28"/>
              </w:rPr>
              <w:t>ации  муниципальной программы  з</w:t>
            </w:r>
            <w:r w:rsidR="00EE444B">
              <w:rPr>
                <w:bCs/>
                <w:sz w:val="28"/>
                <w:szCs w:val="28"/>
              </w:rPr>
              <w:t>а</w:t>
            </w:r>
            <w:r w:rsidR="005F535A">
              <w:rPr>
                <w:bCs/>
                <w:sz w:val="28"/>
                <w:szCs w:val="28"/>
              </w:rPr>
              <w:t xml:space="preserve"> 2016</w:t>
            </w:r>
            <w:r w:rsidRPr="00207E69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449AB" w:rsidRPr="00CF3EED" w:rsidTr="00E1547F">
        <w:trPr>
          <w:trHeight w:val="195"/>
        </w:trPr>
        <w:tc>
          <w:tcPr>
            <w:tcW w:w="159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49AB" w:rsidRPr="00820ACB" w:rsidRDefault="009449AB" w:rsidP="00E1547F">
            <w:pPr>
              <w:jc w:val="center"/>
              <w:rPr>
                <w:sz w:val="28"/>
                <w:szCs w:val="28"/>
              </w:rPr>
            </w:pPr>
            <w:r w:rsidRPr="00820ACB">
              <w:rPr>
                <w:sz w:val="28"/>
                <w:szCs w:val="28"/>
              </w:rPr>
              <w:t>«Развитие культуры  в муниципальном образовании</w:t>
            </w:r>
          </w:p>
          <w:p w:rsidR="009449AB" w:rsidRPr="00820ACB" w:rsidRDefault="009449AB" w:rsidP="00E1547F">
            <w:pPr>
              <w:jc w:val="center"/>
              <w:rPr>
                <w:sz w:val="28"/>
                <w:szCs w:val="28"/>
              </w:rPr>
            </w:pPr>
            <w:r w:rsidRPr="00820ACB">
              <w:rPr>
                <w:sz w:val="28"/>
                <w:szCs w:val="28"/>
              </w:rPr>
              <w:t xml:space="preserve"> «Глинковский район» Смоленской области</w:t>
            </w:r>
          </w:p>
          <w:p w:rsidR="009449AB" w:rsidRPr="00F2034C" w:rsidRDefault="00CF2A77" w:rsidP="00CF2A77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на 2015-2020</w:t>
            </w:r>
            <w:r w:rsidR="009449AB" w:rsidRPr="00820ACB">
              <w:rPr>
                <w:sz w:val="28"/>
                <w:szCs w:val="28"/>
              </w:rPr>
              <w:t xml:space="preserve"> годы»</w:t>
            </w:r>
          </w:p>
        </w:tc>
      </w:tr>
      <w:tr w:rsidR="009449AB" w:rsidRPr="00CF3EED" w:rsidTr="00E1547F">
        <w:trPr>
          <w:trHeight w:val="420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9AB" w:rsidRPr="00207E69" w:rsidRDefault="009449AB" w:rsidP="00E1547F">
            <w:pPr>
              <w:jc w:val="center"/>
            </w:pPr>
            <w:r w:rsidRPr="00207E69">
              <w:t>(наименование муниципальной программы)</w:t>
            </w:r>
          </w:p>
        </w:tc>
      </w:tr>
      <w:tr w:rsidR="009449AB" w:rsidRPr="00207E69" w:rsidTr="00E1547F">
        <w:trPr>
          <w:trHeight w:val="58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№ </w:t>
            </w:r>
            <w:proofErr w:type="gramStart"/>
            <w:r w:rsidRPr="00207E69">
              <w:rPr>
                <w:sz w:val="20"/>
                <w:szCs w:val="20"/>
              </w:rPr>
              <w:t>п</w:t>
            </w:r>
            <w:proofErr w:type="gramEnd"/>
            <w:r w:rsidRPr="00207E69">
              <w:rPr>
                <w:sz w:val="20"/>
                <w:szCs w:val="20"/>
              </w:rPr>
              <w:t>/п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ind w:left="-108" w:right="-108" w:hanging="85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Исполнитель (ФИО </w:t>
            </w:r>
            <w:proofErr w:type="gramStart"/>
            <w:r w:rsidRPr="00207E69">
              <w:rPr>
                <w:sz w:val="20"/>
                <w:szCs w:val="20"/>
              </w:rPr>
              <w:t>ответственного</w:t>
            </w:r>
            <w:proofErr w:type="gramEnd"/>
            <w:r w:rsidRPr="00207E69">
              <w:rPr>
                <w:sz w:val="20"/>
                <w:szCs w:val="20"/>
              </w:rPr>
              <w:t>)</w:t>
            </w:r>
          </w:p>
          <w:p w:rsidR="009449AB" w:rsidRPr="00207E69" w:rsidRDefault="009449AB" w:rsidP="00E1547F">
            <w:pPr>
              <w:ind w:left="-1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Источники финансирования (расшифровать)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9449AB" w:rsidRPr="00207E69" w:rsidTr="00E1547F">
        <w:trPr>
          <w:trHeight w:val="1321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49AB" w:rsidRPr="00207E69" w:rsidRDefault="009449AB" w:rsidP="0092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r w:rsidR="008A7331">
              <w:rPr>
                <w:sz w:val="20"/>
                <w:szCs w:val="20"/>
              </w:rPr>
              <w:t>201</w:t>
            </w:r>
            <w:r w:rsidR="00920535">
              <w:rPr>
                <w:sz w:val="20"/>
                <w:szCs w:val="20"/>
              </w:rPr>
              <w:t>6</w:t>
            </w:r>
            <w:r w:rsidR="008A7331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ind w:right="-108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Фактически освоено за </w:t>
            </w:r>
          </w:p>
          <w:p w:rsidR="009449AB" w:rsidRPr="00207E69" w:rsidRDefault="00920535" w:rsidP="0092053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полугодие </w:t>
            </w:r>
            <w:r w:rsidR="008A733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="008A7331">
              <w:rPr>
                <w:sz w:val="20"/>
                <w:szCs w:val="20"/>
              </w:rPr>
              <w:t>г.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ind w:left="-88" w:right="-108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07E69">
              <w:rPr>
                <w:sz w:val="20"/>
                <w:szCs w:val="20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              на      </w:t>
            </w:r>
          </w:p>
          <w:p w:rsidR="009449AB" w:rsidRPr="00207E69" w:rsidRDefault="00D2635F" w:rsidP="0092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2053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ind w:right="-108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Фактическое за   </w:t>
            </w:r>
          </w:p>
          <w:p w:rsidR="009449AB" w:rsidRPr="00207E69" w:rsidRDefault="00920535" w:rsidP="0092053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полугодие </w:t>
            </w:r>
            <w:r w:rsidR="00D263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="00D2635F">
              <w:rPr>
                <w:sz w:val="20"/>
                <w:szCs w:val="20"/>
              </w:rPr>
              <w:t>г</w:t>
            </w: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82" w:rsidRPr="00CF4B82" w:rsidRDefault="009449AB" w:rsidP="00CF4B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7E69">
              <w:rPr>
                <w:b/>
                <w:bCs/>
                <w:sz w:val="20"/>
                <w:szCs w:val="20"/>
              </w:rPr>
              <w:t>По</w:t>
            </w:r>
            <w:r w:rsidR="001D59B9">
              <w:rPr>
                <w:b/>
                <w:bCs/>
                <w:sz w:val="20"/>
                <w:szCs w:val="20"/>
              </w:rPr>
              <w:t xml:space="preserve">дпрограмма </w:t>
            </w:r>
            <w:r w:rsidR="00CF4B82" w:rsidRPr="00CF4B82">
              <w:rPr>
                <w:sz w:val="28"/>
                <w:szCs w:val="28"/>
                <w:lang w:eastAsia="en-US"/>
              </w:rPr>
              <w:t xml:space="preserve"> </w:t>
            </w:r>
          </w:p>
          <w:p w:rsidR="009449AB" w:rsidRPr="00207E69" w:rsidRDefault="00CF4B82" w:rsidP="00CF4B8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CF4B82">
              <w:rPr>
                <w:sz w:val="28"/>
                <w:szCs w:val="28"/>
                <w:lang w:eastAsia="en-US"/>
              </w:rPr>
              <w:t xml:space="preserve"> </w:t>
            </w:r>
            <w:r w:rsidR="009449AB">
              <w:rPr>
                <w:b/>
                <w:bCs/>
                <w:sz w:val="20"/>
                <w:szCs w:val="20"/>
              </w:rPr>
              <w:t>«Развитие образования в сфере культуры»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BA7B3D" w:rsidP="00B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  <w:r w:rsidR="009449AB">
              <w:rPr>
                <w:sz w:val="20"/>
                <w:szCs w:val="20"/>
              </w:rPr>
              <w:t xml:space="preserve"> ДМШ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3D" w:rsidRPr="00BA7B3D" w:rsidRDefault="00BA7B3D" w:rsidP="00BA7B3D">
            <w:pPr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Местный бюджет</w:t>
            </w:r>
          </w:p>
          <w:p w:rsidR="009449AB" w:rsidRPr="00207E69" w:rsidRDefault="00BA7B3D" w:rsidP="00BA7B3D">
            <w:pPr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Внебюджетные средства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D7D" w:rsidRPr="00DB2D7D" w:rsidRDefault="004E1E10" w:rsidP="00DB2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903,9</w:t>
            </w:r>
          </w:p>
          <w:p w:rsidR="009449AB" w:rsidRPr="004D0695" w:rsidRDefault="004D0695" w:rsidP="00DB2D7D">
            <w:pPr>
              <w:jc w:val="center"/>
            </w:pPr>
            <w:r>
              <w:rPr>
                <w:lang w:eastAsia="en-US"/>
              </w:rPr>
              <w:t xml:space="preserve">  </w:t>
            </w:r>
            <w:r w:rsidR="00DB2D7D" w:rsidRPr="004D0695">
              <w:rPr>
                <w:lang w:eastAsia="en-US"/>
              </w:rPr>
              <w:t xml:space="preserve"> 61,5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8B" w:rsidRDefault="004E1E10" w:rsidP="00451DB0">
            <w:pPr>
              <w:jc w:val="center"/>
            </w:pPr>
            <w:r>
              <w:t>903,9</w:t>
            </w:r>
          </w:p>
          <w:p w:rsidR="00EE444B" w:rsidRPr="00451DB0" w:rsidRDefault="00910D4D" w:rsidP="004E1E10">
            <w:pPr>
              <w:jc w:val="center"/>
            </w:pPr>
            <w:r>
              <w:t>5</w:t>
            </w:r>
            <w:r w:rsidR="004E1E10">
              <w:t>7</w:t>
            </w:r>
            <w:r>
              <w:t>,27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8B" w:rsidRDefault="00EE444B" w:rsidP="00451DB0">
            <w:pPr>
              <w:jc w:val="center"/>
            </w:pPr>
            <w:r>
              <w:t>100</w:t>
            </w:r>
          </w:p>
          <w:p w:rsidR="00EE444B" w:rsidRPr="00451DB0" w:rsidRDefault="004E1E10" w:rsidP="00451DB0">
            <w:pPr>
              <w:jc w:val="center"/>
            </w:pPr>
            <w:r>
              <w:t>93,12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Default="009449AB" w:rsidP="00E1547F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>Основное мероприятие 1</w:t>
            </w:r>
            <w:r w:rsidR="00BA7B3D">
              <w:rPr>
                <w:b/>
                <w:bCs/>
                <w:sz w:val="20"/>
                <w:szCs w:val="20"/>
              </w:rPr>
              <w:t>.1.</w:t>
            </w:r>
          </w:p>
          <w:p w:rsidR="009449AB" w:rsidRPr="00207E69" w:rsidRDefault="00BA7B3D" w:rsidP="00BA7B3D">
            <w:pPr>
              <w:rPr>
                <w:b/>
                <w:bCs/>
                <w:sz w:val="20"/>
                <w:szCs w:val="20"/>
              </w:rPr>
            </w:pPr>
            <w:r w:rsidRPr="00BA7B3D">
              <w:rPr>
                <w:b/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BA7B3D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  <w:r w:rsidR="009449AB">
              <w:rPr>
                <w:sz w:val="20"/>
                <w:szCs w:val="20"/>
              </w:rPr>
              <w:t xml:space="preserve"> ДМШ</w:t>
            </w:r>
            <w:r w:rsidR="009449AB" w:rsidRPr="00207E69">
              <w:rPr>
                <w:sz w:val="20"/>
                <w:szCs w:val="20"/>
              </w:rPr>
              <w:t> 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3D" w:rsidRPr="00BA7B3D" w:rsidRDefault="00BA7B3D" w:rsidP="00BA7B3D">
            <w:pPr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Местный бюджет</w:t>
            </w:r>
          </w:p>
          <w:p w:rsidR="009449AB" w:rsidRPr="00207E69" w:rsidRDefault="00BA7B3D" w:rsidP="00BA7B3D">
            <w:pPr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Внебюджетные средства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B0" w:rsidRDefault="004E1E10" w:rsidP="00451D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883,9</w:t>
            </w:r>
          </w:p>
          <w:p w:rsidR="009449AB" w:rsidRPr="004D0695" w:rsidRDefault="00DB2D7D" w:rsidP="00451D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0695">
              <w:rPr>
                <w:lang w:eastAsia="en-US"/>
              </w:rPr>
              <w:t>61,5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B0" w:rsidRDefault="00451DB0" w:rsidP="00451DB0">
            <w:pPr>
              <w:jc w:val="center"/>
            </w:pPr>
          </w:p>
          <w:p w:rsidR="00DB2D7D" w:rsidRPr="00451DB0" w:rsidRDefault="004E1E10" w:rsidP="00451DB0">
            <w:pPr>
              <w:jc w:val="center"/>
            </w:pPr>
            <w:r>
              <w:t>883,9</w:t>
            </w:r>
          </w:p>
          <w:p w:rsidR="00574F8B" w:rsidRPr="00451DB0" w:rsidRDefault="004E1E10" w:rsidP="00451DB0">
            <w:pPr>
              <w:jc w:val="center"/>
            </w:pPr>
            <w:r>
              <w:t>57,27</w:t>
            </w:r>
          </w:p>
          <w:p w:rsidR="009449AB" w:rsidRPr="00451DB0" w:rsidRDefault="009449AB" w:rsidP="00451DB0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51DB0" w:rsidRDefault="004E1E10" w:rsidP="004E1E10">
            <w:pPr>
              <w:jc w:val="center"/>
            </w:pPr>
            <w:r>
              <w:t>100</w:t>
            </w:r>
          </w:p>
          <w:p w:rsidR="00574F8B" w:rsidRPr="00451DB0" w:rsidRDefault="004E1E10" w:rsidP="00451DB0">
            <w:pPr>
              <w:jc w:val="center"/>
            </w:pPr>
            <w:r>
              <w:t>93,12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 1 (ед. изм.)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451DB0" w:rsidRDefault="00062941" w:rsidP="00E1547F">
            <w:pPr>
              <w:jc w:val="center"/>
            </w:pPr>
            <w:r w:rsidRPr="00451DB0"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451DB0" w:rsidRDefault="00062941" w:rsidP="00E1547F">
            <w:pPr>
              <w:jc w:val="center"/>
            </w:pPr>
            <w:r w:rsidRPr="00451DB0">
              <w:t>69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 2 (ед. изм.) ит.д.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4D0695" w:rsidRDefault="009449AB" w:rsidP="00E1547F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3D" w:rsidRPr="00BA7B3D" w:rsidRDefault="00BA7B3D" w:rsidP="00BA7B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BA7B3D">
              <w:rPr>
                <w:b/>
                <w:bCs/>
                <w:sz w:val="20"/>
                <w:szCs w:val="20"/>
              </w:rPr>
              <w:t xml:space="preserve">1.2.Расходы на проведение смотров-конкурсов, фестивалей, семинаров, а также  </w:t>
            </w:r>
          </w:p>
          <w:p w:rsidR="009449AB" w:rsidRDefault="00BA7B3D" w:rsidP="00BA7B3D">
            <w:pPr>
              <w:rPr>
                <w:b/>
                <w:bCs/>
                <w:sz w:val="20"/>
                <w:szCs w:val="20"/>
              </w:rPr>
            </w:pPr>
            <w:r w:rsidRPr="00BA7B3D">
              <w:rPr>
                <w:b/>
                <w:bCs/>
                <w:sz w:val="20"/>
                <w:szCs w:val="20"/>
              </w:rPr>
              <w:t>других аналогичных мероприятий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BA7B3D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  <w:r w:rsidR="009449AB">
              <w:rPr>
                <w:sz w:val="20"/>
                <w:szCs w:val="20"/>
              </w:rPr>
              <w:t xml:space="preserve"> ДМШ</w:t>
            </w:r>
            <w:r w:rsidR="009449AB" w:rsidRPr="00207E69">
              <w:rPr>
                <w:sz w:val="20"/>
                <w:szCs w:val="20"/>
              </w:rPr>
              <w:t> 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E1" w:rsidRDefault="00C268E1" w:rsidP="00BA7B3D">
            <w:pPr>
              <w:jc w:val="center"/>
              <w:rPr>
                <w:sz w:val="20"/>
                <w:szCs w:val="20"/>
              </w:rPr>
            </w:pPr>
          </w:p>
          <w:p w:rsidR="00BA7B3D" w:rsidRPr="00BA7B3D" w:rsidRDefault="00BA7B3D" w:rsidP="00BA7B3D">
            <w:pPr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Местный бюджет</w:t>
            </w:r>
          </w:p>
          <w:p w:rsidR="009449AB" w:rsidRPr="00207E69" w:rsidRDefault="009449AB" w:rsidP="00BA7B3D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51DB0" w:rsidRDefault="00DB2D7D" w:rsidP="00E1547F">
            <w:pPr>
              <w:jc w:val="center"/>
            </w:pPr>
            <w:r w:rsidRPr="00451DB0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51DB0" w:rsidRDefault="00574F8B" w:rsidP="00E1547F">
            <w:pPr>
              <w:jc w:val="center"/>
            </w:pPr>
            <w:r w:rsidRPr="00451DB0">
              <w:t>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51DB0" w:rsidRDefault="00574F8B" w:rsidP="00E1547F">
            <w:pPr>
              <w:jc w:val="center"/>
            </w:pPr>
            <w:r w:rsidRPr="00451DB0"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51DB0" w:rsidRDefault="009449AB" w:rsidP="00E1547F">
            <w:pPr>
              <w:jc w:val="center"/>
            </w:pPr>
            <w:r w:rsidRPr="00451DB0"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1 (ед. изм.)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2 (ед. изм.) ит.д.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Default="001D59B9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</w:p>
          <w:p w:rsidR="009449AB" w:rsidRPr="00207E69" w:rsidRDefault="00BA7B3D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«Развитие сети</w:t>
            </w:r>
            <w:r w:rsidR="009449AB">
              <w:rPr>
                <w:b/>
                <w:bCs/>
                <w:sz w:val="20"/>
                <w:szCs w:val="20"/>
              </w:rPr>
              <w:t xml:space="preserve"> муниципальных культурно-досуговых учреждений»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«Глинковский Центр»</w:t>
            </w:r>
            <w:r w:rsidRPr="00207E69">
              <w:rPr>
                <w:sz w:val="20"/>
                <w:szCs w:val="20"/>
              </w:rPr>
              <w:t> 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8A7331" w:rsidRDefault="008A7331" w:rsidP="008A7331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Местный бюджет</w:t>
            </w:r>
          </w:p>
          <w:p w:rsidR="009449AB" w:rsidRPr="00207E69" w:rsidRDefault="008A7331" w:rsidP="008A7331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Внебюджетные средства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7D" w:rsidRPr="00DB2D7D" w:rsidRDefault="004E1E10" w:rsidP="004E1E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9168,9</w:t>
            </w:r>
          </w:p>
          <w:p w:rsidR="009449AB" w:rsidRPr="004D0695" w:rsidRDefault="004D0695" w:rsidP="00DB2D7D">
            <w:r>
              <w:rPr>
                <w:lang w:eastAsia="en-US"/>
              </w:rPr>
              <w:t xml:space="preserve">     </w:t>
            </w:r>
            <w:r w:rsidR="00DB2D7D" w:rsidRPr="004D0695">
              <w:rPr>
                <w:lang w:eastAsia="en-US"/>
              </w:rPr>
              <w:t>160,0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51DB0" w:rsidRDefault="004E1E10" w:rsidP="00E1547F">
            <w:pPr>
              <w:jc w:val="center"/>
            </w:pPr>
            <w:r>
              <w:t>9168,9</w:t>
            </w:r>
          </w:p>
          <w:p w:rsidR="00574F8B" w:rsidRPr="00451DB0" w:rsidRDefault="004E1E10" w:rsidP="00E1547F">
            <w:pPr>
              <w:jc w:val="center"/>
            </w:pPr>
            <w:r>
              <w:t>54,19576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E1" w:rsidRPr="00451DB0" w:rsidRDefault="004E1E10" w:rsidP="00E1547F">
            <w:pPr>
              <w:jc w:val="center"/>
            </w:pPr>
            <w:r>
              <w:t>100</w:t>
            </w:r>
          </w:p>
          <w:p w:rsidR="00574F8B" w:rsidRPr="00451DB0" w:rsidRDefault="004E1E10" w:rsidP="00E1547F">
            <w:pPr>
              <w:jc w:val="center"/>
            </w:pPr>
            <w:r>
              <w:t>33,87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Default="00BA7B3D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BA7B3D">
              <w:rPr>
                <w:b/>
                <w:bCs/>
                <w:sz w:val="20"/>
                <w:szCs w:val="20"/>
              </w:rPr>
              <w:t>1.1.Расходы на обеспечение деятельности муниципальных учреждений</w:t>
            </w:r>
          </w:p>
          <w:p w:rsidR="009449AB" w:rsidRPr="00207E69" w:rsidRDefault="009449AB" w:rsidP="00BA7B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«Глинковский Центр»</w:t>
            </w:r>
            <w:r w:rsidRPr="00207E69">
              <w:rPr>
                <w:sz w:val="20"/>
                <w:szCs w:val="20"/>
              </w:rPr>
              <w:t> 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8A7331" w:rsidRDefault="008A7331" w:rsidP="008A7331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Местный бюджет</w:t>
            </w:r>
          </w:p>
          <w:p w:rsidR="009449AB" w:rsidRPr="00207E69" w:rsidRDefault="008A7331" w:rsidP="008A7331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Внебюджетные средства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7D" w:rsidRPr="00DB2D7D" w:rsidRDefault="004E1E10" w:rsidP="00DB2D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9108,90</w:t>
            </w:r>
          </w:p>
          <w:p w:rsidR="009449AB" w:rsidRPr="004D0695" w:rsidRDefault="004D0695" w:rsidP="00DB2D7D">
            <w:r>
              <w:rPr>
                <w:lang w:eastAsia="en-US"/>
              </w:rPr>
              <w:t xml:space="preserve">     </w:t>
            </w:r>
            <w:r w:rsidR="00DB2D7D" w:rsidRPr="004D0695">
              <w:rPr>
                <w:lang w:eastAsia="en-US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51DB0" w:rsidRDefault="004E1E10" w:rsidP="00C268E1">
            <w:pPr>
              <w:jc w:val="center"/>
            </w:pPr>
            <w:r>
              <w:t>9108,90</w:t>
            </w:r>
          </w:p>
          <w:p w:rsidR="00574F8B" w:rsidRPr="00451DB0" w:rsidRDefault="004E1E10" w:rsidP="00C268E1">
            <w:pPr>
              <w:jc w:val="center"/>
            </w:pPr>
            <w:r>
              <w:t>54,19576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51DB0" w:rsidRDefault="004E1E10" w:rsidP="00E1547F">
            <w:pPr>
              <w:jc w:val="center"/>
            </w:pPr>
            <w:r>
              <w:t>100</w:t>
            </w:r>
          </w:p>
          <w:p w:rsidR="00574F8B" w:rsidRPr="00451DB0" w:rsidRDefault="004E1E10" w:rsidP="00E1547F">
            <w:pPr>
              <w:jc w:val="center"/>
            </w:pPr>
            <w:r>
              <w:t>33,87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 w:rsidRPr="00062941">
              <w:rPr>
                <w:sz w:val="20"/>
                <w:szCs w:val="20"/>
              </w:rPr>
              <w:t>37570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 w:rsidRPr="00062941">
              <w:rPr>
                <w:sz w:val="20"/>
                <w:szCs w:val="20"/>
              </w:rPr>
              <w:t>37570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 2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 w:rsidRPr="00062941">
              <w:rPr>
                <w:sz w:val="20"/>
                <w:szCs w:val="20"/>
              </w:rPr>
              <w:t>1664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 w:rsidRPr="00062941">
              <w:rPr>
                <w:sz w:val="20"/>
                <w:szCs w:val="20"/>
              </w:rPr>
              <w:t>1664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Default="00BA7B3D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</w:p>
          <w:p w:rsidR="00BA7B3D" w:rsidRPr="00BA7B3D" w:rsidRDefault="00BA7B3D" w:rsidP="00BA7B3D">
            <w:pPr>
              <w:rPr>
                <w:b/>
                <w:bCs/>
                <w:sz w:val="20"/>
                <w:szCs w:val="20"/>
              </w:rPr>
            </w:pPr>
            <w:r w:rsidRPr="00BA7B3D">
              <w:rPr>
                <w:b/>
                <w:bCs/>
                <w:sz w:val="20"/>
                <w:szCs w:val="20"/>
              </w:rPr>
              <w:t xml:space="preserve">1.2. Расходы на проведение смотров-конкурсов, фестивалей, семинаров, а также  </w:t>
            </w:r>
          </w:p>
          <w:p w:rsidR="009449AB" w:rsidRPr="00207E69" w:rsidRDefault="00BA7B3D" w:rsidP="00BA7B3D">
            <w:pPr>
              <w:rPr>
                <w:b/>
                <w:bCs/>
                <w:sz w:val="20"/>
                <w:szCs w:val="20"/>
              </w:rPr>
            </w:pPr>
            <w:r w:rsidRPr="00BA7B3D">
              <w:rPr>
                <w:b/>
                <w:bCs/>
                <w:sz w:val="20"/>
                <w:szCs w:val="20"/>
              </w:rPr>
              <w:t xml:space="preserve">других аналогичных мероприятий 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«Глинковский Центр»</w:t>
            </w: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8A7331" w:rsidRDefault="008A7331" w:rsidP="008A7331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Местный бюджет</w:t>
            </w:r>
          </w:p>
          <w:p w:rsidR="009449AB" w:rsidRPr="00207E69" w:rsidRDefault="009449AB" w:rsidP="008A7331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B0" w:rsidRDefault="00451DB0" w:rsidP="00DB2D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2D7D" w:rsidRPr="004D0695" w:rsidRDefault="00DB2D7D" w:rsidP="00DB2D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  <w:r w:rsidR="004E1E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9449AB" w:rsidRPr="004D0695" w:rsidRDefault="009449AB" w:rsidP="00E154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51DB0" w:rsidRDefault="004E1E10" w:rsidP="00451DB0">
            <w:pPr>
              <w:jc w:val="center"/>
            </w:pPr>
            <w:r>
              <w:t>60,00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51DB0" w:rsidRDefault="004E1E10" w:rsidP="00E1547F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2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Default="001D59B9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</w:p>
          <w:p w:rsidR="009449AB" w:rsidRPr="00207E69" w:rsidRDefault="00BA7B3D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«Развитие сети</w:t>
            </w:r>
            <w:r w:rsidR="009449AB">
              <w:rPr>
                <w:b/>
                <w:bCs/>
                <w:sz w:val="20"/>
                <w:szCs w:val="20"/>
              </w:rPr>
              <w:t xml:space="preserve"> муниципальных библиотечных учреждений</w:t>
            </w:r>
            <w:r w:rsidR="00CF4B82">
              <w:rPr>
                <w:b/>
                <w:bCs/>
                <w:sz w:val="20"/>
                <w:szCs w:val="20"/>
              </w:rPr>
              <w:t>»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«Глинковская Библиотека»</w:t>
            </w:r>
            <w:r w:rsidRPr="00207E69">
              <w:rPr>
                <w:sz w:val="20"/>
                <w:szCs w:val="20"/>
              </w:rPr>
              <w:t> 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8A7331" w:rsidP="00E1547F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523789" w:rsidRDefault="0029336D" w:rsidP="00E1547F">
            <w:pPr>
              <w:jc w:val="center"/>
            </w:pPr>
            <w:r>
              <w:rPr>
                <w:lang w:eastAsia="en-US"/>
              </w:rPr>
              <w:t>3910,8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523789" w:rsidRDefault="0029336D" w:rsidP="00E1547F">
            <w:pPr>
              <w:jc w:val="center"/>
            </w:pPr>
            <w:r>
              <w:t>3910,8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523789" w:rsidRDefault="0029336D" w:rsidP="00E1547F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Default="008A7331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8A7331">
              <w:rPr>
                <w:b/>
                <w:bCs/>
                <w:sz w:val="20"/>
                <w:szCs w:val="20"/>
              </w:rPr>
              <w:t>1.1.Расходы на обеспечение деятельности муниципальных учреждений</w:t>
            </w:r>
          </w:p>
          <w:p w:rsidR="009449AB" w:rsidRPr="00207E69" w:rsidRDefault="009449AB" w:rsidP="008A73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«Глинковская Библиотека»</w:t>
            </w:r>
            <w:r w:rsidRPr="00207E69">
              <w:rPr>
                <w:sz w:val="20"/>
                <w:szCs w:val="20"/>
              </w:rPr>
              <w:t> 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8A7331" w:rsidP="00E1547F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523789" w:rsidRDefault="0029336D" w:rsidP="0029336D">
            <w:pPr>
              <w:jc w:val="center"/>
            </w:pPr>
            <w:r>
              <w:rPr>
                <w:lang w:eastAsia="en-US"/>
              </w:rPr>
              <w:t>3810,32979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523789" w:rsidRDefault="0029336D" w:rsidP="00E1547F">
            <w:pPr>
              <w:jc w:val="center"/>
            </w:pPr>
            <w:r>
              <w:t>3810,32979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523789" w:rsidRDefault="0029336D" w:rsidP="00E1547F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 w:rsidRPr="00062941">
              <w:rPr>
                <w:sz w:val="20"/>
                <w:szCs w:val="20"/>
              </w:rPr>
              <w:t>29000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062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 2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 w:rsidRPr="00062941">
              <w:rPr>
                <w:sz w:val="20"/>
                <w:szCs w:val="20"/>
              </w:rPr>
              <w:t>90000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062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062941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8A7331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="008A7331" w:rsidRPr="008A7331">
              <w:rPr>
                <w:b/>
                <w:bCs/>
                <w:sz w:val="20"/>
                <w:szCs w:val="20"/>
              </w:rPr>
              <w:t>1.2.Обеспечение деятельности муниципальных библиотек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«Глинковская Библиотека»</w:t>
            </w: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8A7331" w:rsidP="00E1547F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29336D" w:rsidP="00E1547F">
            <w:pPr>
              <w:jc w:val="center"/>
            </w:pPr>
            <w:r>
              <w:t>100,47021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523789" w:rsidRDefault="0029336D" w:rsidP="00E1547F">
            <w:pPr>
              <w:jc w:val="center"/>
            </w:pPr>
            <w:r>
              <w:t>100,47021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523789" w:rsidRDefault="0029336D" w:rsidP="00E1547F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 w:rsidRPr="00062941">
              <w:rPr>
                <w:sz w:val="20"/>
                <w:szCs w:val="20"/>
              </w:rPr>
              <w:t>3400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 w:rsidRPr="00062941">
              <w:rPr>
                <w:sz w:val="20"/>
                <w:szCs w:val="20"/>
              </w:rPr>
              <w:t>3400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2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8A7331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331" w:rsidRPr="00207E69" w:rsidRDefault="008A7331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8A7331" w:rsidRDefault="008A7331" w:rsidP="00E1547F">
            <w:pPr>
              <w:rPr>
                <w:b/>
                <w:sz w:val="20"/>
                <w:szCs w:val="20"/>
              </w:rPr>
            </w:pPr>
            <w:r w:rsidRPr="008A7331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8A7331" w:rsidRPr="00207E69" w:rsidRDefault="008A7331" w:rsidP="00E1547F">
            <w:pPr>
              <w:rPr>
                <w:sz w:val="20"/>
                <w:szCs w:val="20"/>
              </w:rPr>
            </w:pPr>
            <w:r w:rsidRPr="008A7331">
              <w:rPr>
                <w:b/>
                <w:sz w:val="20"/>
                <w:szCs w:val="20"/>
              </w:rPr>
              <w:t>1.3. Мероприятия по охране труда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МБУК «</w:t>
            </w:r>
            <w:proofErr w:type="spellStart"/>
            <w:r w:rsidRPr="008A7331">
              <w:rPr>
                <w:sz w:val="20"/>
                <w:szCs w:val="20"/>
              </w:rPr>
              <w:t>Глинковская</w:t>
            </w:r>
            <w:proofErr w:type="spellEnd"/>
            <w:r w:rsidRPr="008A7331">
              <w:rPr>
                <w:sz w:val="20"/>
                <w:szCs w:val="20"/>
              </w:rPr>
              <w:t xml:space="preserve"> Библиотека»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4D0695" w:rsidRDefault="003B16E6" w:rsidP="00E1547F">
            <w:pPr>
              <w:jc w:val="center"/>
            </w:pPr>
            <w:r w:rsidRPr="004D0695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3B16E6" w:rsidP="00E1547F">
            <w:pPr>
              <w:jc w:val="center"/>
              <w:rPr>
                <w:sz w:val="20"/>
                <w:szCs w:val="20"/>
              </w:rPr>
            </w:pPr>
            <w:r w:rsidRPr="003B16E6"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8A7331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331" w:rsidRPr="00207E69" w:rsidRDefault="008A7331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8A7331" w:rsidRDefault="008A7331" w:rsidP="00E1547F">
            <w:pPr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Показатель 1 (</w:t>
            </w:r>
            <w:proofErr w:type="spellStart"/>
            <w:r w:rsidRPr="008A7331">
              <w:rPr>
                <w:sz w:val="20"/>
                <w:szCs w:val="20"/>
              </w:rPr>
              <w:t>ед</w:t>
            </w:r>
            <w:proofErr w:type="gramStart"/>
            <w:r w:rsidRPr="008A7331">
              <w:rPr>
                <w:sz w:val="20"/>
                <w:szCs w:val="20"/>
              </w:rPr>
              <w:t>.и</w:t>
            </w:r>
            <w:proofErr w:type="gramEnd"/>
            <w:r w:rsidRPr="008A7331">
              <w:rPr>
                <w:sz w:val="20"/>
                <w:szCs w:val="20"/>
              </w:rPr>
              <w:t>зм</w:t>
            </w:r>
            <w:proofErr w:type="spellEnd"/>
            <w:r w:rsidRPr="008A7331">
              <w:rPr>
                <w:sz w:val="20"/>
                <w:szCs w:val="20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4D0695" w:rsidRDefault="008A7331" w:rsidP="00E154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8A7331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331" w:rsidRPr="00207E69" w:rsidRDefault="008A7331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8A7331" w:rsidRDefault="008A7331" w:rsidP="00E1547F">
            <w:pPr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Показатель  2 (</w:t>
            </w:r>
            <w:proofErr w:type="spellStart"/>
            <w:r w:rsidRPr="008A7331">
              <w:rPr>
                <w:sz w:val="20"/>
                <w:szCs w:val="20"/>
              </w:rPr>
              <w:t>ед</w:t>
            </w:r>
            <w:proofErr w:type="gramStart"/>
            <w:r w:rsidRPr="008A7331">
              <w:rPr>
                <w:sz w:val="20"/>
                <w:szCs w:val="20"/>
              </w:rPr>
              <w:t>.и</w:t>
            </w:r>
            <w:proofErr w:type="gramEnd"/>
            <w:r w:rsidRPr="008A7331">
              <w:rPr>
                <w:sz w:val="20"/>
                <w:szCs w:val="20"/>
              </w:rPr>
              <w:t>зм</w:t>
            </w:r>
            <w:proofErr w:type="spellEnd"/>
            <w:r w:rsidRPr="008A7331">
              <w:rPr>
                <w:sz w:val="20"/>
                <w:szCs w:val="20"/>
              </w:rPr>
              <w:t>) ит.д.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4D0695" w:rsidRDefault="008A7331" w:rsidP="00E154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BA" w:rsidRDefault="009449AB" w:rsidP="00E1547F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>Подпрограмма</w:t>
            </w:r>
          </w:p>
          <w:p w:rsidR="009449AB" w:rsidRPr="00207E69" w:rsidRDefault="003B16E6" w:rsidP="00E1547F">
            <w:pPr>
              <w:rPr>
                <w:b/>
                <w:bCs/>
                <w:sz w:val="20"/>
                <w:szCs w:val="20"/>
              </w:rPr>
            </w:pPr>
            <w:r w:rsidRPr="003B16E6">
              <w:rPr>
                <w:b/>
                <w:bCs/>
                <w:sz w:val="20"/>
                <w:szCs w:val="20"/>
              </w:rPr>
              <w:t>«Наследие»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14694B" w:rsidRDefault="009449AB" w:rsidP="00E1547F">
            <w:pPr>
              <w:rPr>
                <w:bCs/>
                <w:sz w:val="20"/>
                <w:szCs w:val="20"/>
              </w:rPr>
            </w:pPr>
            <w:r w:rsidRPr="0014694B">
              <w:rPr>
                <w:bCs/>
                <w:sz w:val="20"/>
                <w:szCs w:val="20"/>
              </w:rPr>
              <w:t>МБУК «Глинковский Музей»</w:t>
            </w:r>
          </w:p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E1547F">
            <w:pPr>
              <w:jc w:val="center"/>
              <w:rPr>
                <w:sz w:val="20"/>
                <w:szCs w:val="20"/>
              </w:rPr>
            </w:pPr>
            <w:r w:rsidRPr="00C268E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29336D" w:rsidP="00DB2D7D">
            <w:pPr>
              <w:jc w:val="center"/>
            </w:pPr>
            <w:r>
              <w:t>516,9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E28BC" w:rsidRDefault="0029336D" w:rsidP="00E1547F">
            <w:pPr>
              <w:jc w:val="center"/>
            </w:pPr>
            <w:r>
              <w:t>516,9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E28BC" w:rsidRDefault="0029336D" w:rsidP="00E1547F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29336D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B61FBA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B61FBA">
              <w:rPr>
                <w:b/>
                <w:bCs/>
                <w:sz w:val="20"/>
                <w:szCs w:val="20"/>
              </w:rPr>
              <w:lastRenderedPageBreak/>
              <w:t>1.1.Расходы на обеспечение деятельности муниципальных учреждений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14694B" w:rsidRDefault="009449AB" w:rsidP="00E1547F">
            <w:pPr>
              <w:rPr>
                <w:bCs/>
                <w:sz w:val="20"/>
                <w:szCs w:val="20"/>
              </w:rPr>
            </w:pPr>
            <w:r w:rsidRPr="0014694B">
              <w:rPr>
                <w:bCs/>
                <w:sz w:val="20"/>
                <w:szCs w:val="20"/>
              </w:rPr>
              <w:lastRenderedPageBreak/>
              <w:t xml:space="preserve">МБУК </w:t>
            </w:r>
            <w:r w:rsidRPr="0014694B">
              <w:rPr>
                <w:bCs/>
                <w:sz w:val="20"/>
                <w:szCs w:val="20"/>
              </w:rPr>
              <w:lastRenderedPageBreak/>
              <w:t>«Глинковский Музей»</w:t>
            </w:r>
          </w:p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E1547F">
            <w:pPr>
              <w:jc w:val="center"/>
              <w:rPr>
                <w:sz w:val="20"/>
                <w:szCs w:val="20"/>
              </w:rPr>
            </w:pPr>
            <w:r w:rsidRPr="00C268E1">
              <w:rPr>
                <w:sz w:val="20"/>
                <w:szCs w:val="20"/>
              </w:rPr>
              <w:lastRenderedPageBreak/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DB2D7D" w:rsidP="00E1547F">
            <w:pPr>
              <w:jc w:val="center"/>
            </w:pPr>
            <w:r w:rsidRPr="004D0695">
              <w:rPr>
                <w:lang w:eastAsia="en-US"/>
              </w:rPr>
              <w:t>515,4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E28BC" w:rsidRDefault="0029336D" w:rsidP="00E1547F">
            <w:pPr>
              <w:jc w:val="center"/>
            </w:pPr>
            <w:r>
              <w:t>515,4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E28BC" w:rsidRDefault="0029336D" w:rsidP="00E1547F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 w:rsidRPr="00062941">
              <w:rPr>
                <w:sz w:val="20"/>
                <w:szCs w:val="20"/>
              </w:rPr>
              <w:t>3170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 w:rsidRPr="00062941">
              <w:rPr>
                <w:sz w:val="20"/>
                <w:szCs w:val="20"/>
              </w:rPr>
              <w:t>3170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 2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 w:rsidRPr="00062941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9449AB">
              <w:rPr>
                <w:sz w:val="20"/>
                <w:szCs w:val="20"/>
              </w:rPr>
              <w:t>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="00B61FBA" w:rsidRPr="00B61FBA">
              <w:rPr>
                <w:b/>
                <w:bCs/>
                <w:sz w:val="20"/>
                <w:szCs w:val="20"/>
              </w:rPr>
              <w:t>1.2.Охрана труда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14694B" w:rsidRDefault="009449AB" w:rsidP="00E1547F">
            <w:pPr>
              <w:rPr>
                <w:bCs/>
                <w:sz w:val="20"/>
                <w:szCs w:val="20"/>
              </w:rPr>
            </w:pPr>
            <w:r w:rsidRPr="0014694B">
              <w:rPr>
                <w:bCs/>
                <w:sz w:val="20"/>
                <w:szCs w:val="20"/>
              </w:rPr>
              <w:t>МБУК «Глинковский Музей»</w:t>
            </w:r>
          </w:p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E1547F">
            <w:pPr>
              <w:jc w:val="center"/>
              <w:rPr>
                <w:sz w:val="20"/>
                <w:szCs w:val="20"/>
              </w:rPr>
            </w:pPr>
            <w:r w:rsidRPr="00C268E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29336D" w:rsidP="00E1547F">
            <w:pPr>
              <w:jc w:val="center"/>
            </w:pPr>
            <w:r>
              <w:t>1,50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29336D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29336D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2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BA" w:rsidRDefault="009449AB" w:rsidP="00B61F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</w:t>
            </w:r>
          </w:p>
          <w:p w:rsidR="009449AB" w:rsidRPr="00207E69" w:rsidRDefault="00B61FBA" w:rsidP="00B61FBA">
            <w:pPr>
              <w:rPr>
                <w:b/>
                <w:bCs/>
                <w:sz w:val="20"/>
                <w:szCs w:val="20"/>
              </w:rPr>
            </w:pPr>
            <w:r w:rsidRPr="00B61FBA">
              <w:rPr>
                <w:b/>
                <w:bCs/>
                <w:sz w:val="20"/>
                <w:szCs w:val="20"/>
              </w:rPr>
              <w:t>«Бухгалтерское обслуживание и материально-техническая поддержка учреждений сферы культуры»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«ЦБО и МТП»</w:t>
            </w:r>
            <w:r w:rsidRPr="00207E69">
              <w:rPr>
                <w:sz w:val="20"/>
                <w:szCs w:val="20"/>
              </w:rPr>
              <w:t> 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E1547F">
            <w:pPr>
              <w:jc w:val="center"/>
              <w:rPr>
                <w:sz w:val="20"/>
                <w:szCs w:val="20"/>
              </w:rPr>
            </w:pPr>
            <w:r w:rsidRPr="00C268E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29336D" w:rsidP="0029336D">
            <w:pPr>
              <w:jc w:val="center"/>
            </w:pPr>
            <w:r>
              <w:rPr>
                <w:lang w:eastAsia="en-US"/>
              </w:rPr>
              <w:t>3603,70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E28BC" w:rsidRDefault="0029336D" w:rsidP="00E1547F">
            <w:pPr>
              <w:jc w:val="center"/>
            </w:pPr>
            <w:r>
              <w:t>3603,70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E28BC" w:rsidRDefault="0029336D" w:rsidP="002E28BC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29336D" w:rsidRPr="00207E69" w:rsidTr="00125790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36D" w:rsidRPr="00207E69" w:rsidRDefault="0029336D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6D" w:rsidRPr="00207E69" w:rsidRDefault="0029336D" w:rsidP="00B61F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B61FBA">
              <w:rPr>
                <w:b/>
                <w:bCs/>
                <w:sz w:val="20"/>
                <w:szCs w:val="20"/>
              </w:rPr>
              <w:t>1.1.Расходы на обеспечение деятельности муниципальных учреждений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6D" w:rsidRPr="00207E69" w:rsidRDefault="0029336D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«ЦБО и МТП»</w:t>
            </w: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6D" w:rsidRPr="00207E69" w:rsidRDefault="0029336D" w:rsidP="00E1547F">
            <w:pPr>
              <w:jc w:val="center"/>
              <w:rPr>
                <w:sz w:val="20"/>
                <w:szCs w:val="20"/>
              </w:rPr>
            </w:pPr>
            <w:r w:rsidRPr="00C268E1">
              <w:rPr>
                <w:sz w:val="20"/>
                <w:szCs w:val="20"/>
              </w:rPr>
              <w:t>Местный бюджет</w:t>
            </w: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6D" w:rsidRDefault="0029336D" w:rsidP="0029336D">
            <w:pPr>
              <w:jc w:val="center"/>
              <w:rPr>
                <w:lang w:eastAsia="en-US"/>
              </w:rPr>
            </w:pPr>
          </w:p>
          <w:p w:rsidR="0029336D" w:rsidRDefault="0029336D" w:rsidP="0029336D">
            <w:pPr>
              <w:jc w:val="center"/>
            </w:pPr>
            <w:r w:rsidRPr="00F03CE7">
              <w:rPr>
                <w:lang w:eastAsia="en-US"/>
              </w:rPr>
              <w:t>3603,7</w:t>
            </w: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6D" w:rsidRDefault="0029336D" w:rsidP="0029336D">
            <w:pPr>
              <w:jc w:val="center"/>
              <w:rPr>
                <w:lang w:eastAsia="en-US"/>
              </w:rPr>
            </w:pPr>
          </w:p>
          <w:p w:rsidR="0029336D" w:rsidRDefault="0029336D" w:rsidP="0029336D">
            <w:pPr>
              <w:jc w:val="center"/>
            </w:pPr>
            <w:r w:rsidRPr="00F03CE7">
              <w:rPr>
                <w:lang w:eastAsia="en-US"/>
              </w:rPr>
              <w:t>3603,7</w:t>
            </w:r>
            <w:r>
              <w:rPr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6D" w:rsidRPr="002E28BC" w:rsidRDefault="0029336D" w:rsidP="00E1547F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6D" w:rsidRPr="00207E69" w:rsidRDefault="0029336D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6D" w:rsidRPr="00207E69" w:rsidRDefault="0029336D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6D" w:rsidRPr="00207E69" w:rsidRDefault="0029336D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 2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E1547F">
            <w:pPr>
              <w:rPr>
                <w:b/>
                <w:bCs/>
                <w:sz w:val="20"/>
                <w:szCs w:val="20"/>
              </w:rPr>
            </w:pPr>
            <w:r w:rsidRPr="00C268E1">
              <w:rPr>
                <w:b/>
                <w:bCs/>
                <w:sz w:val="20"/>
                <w:szCs w:val="20"/>
              </w:rPr>
              <w:t>Обеспечивающая подпрограмма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</w:t>
            </w:r>
            <w:r w:rsidRPr="00207E69">
              <w:rPr>
                <w:sz w:val="20"/>
                <w:szCs w:val="20"/>
              </w:rPr>
              <w:t>  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E1547F">
            <w:pPr>
              <w:jc w:val="center"/>
              <w:rPr>
                <w:sz w:val="20"/>
                <w:szCs w:val="20"/>
              </w:rPr>
            </w:pPr>
            <w:r w:rsidRPr="00C268E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D6723B" w:rsidP="00E1547F">
            <w:pPr>
              <w:jc w:val="center"/>
            </w:pPr>
            <w:r>
              <w:rPr>
                <w:lang w:eastAsia="en-US"/>
              </w:rPr>
              <w:t>469,87427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E28BC" w:rsidRDefault="00D6723B" w:rsidP="00E1547F">
            <w:pPr>
              <w:jc w:val="center"/>
            </w:pPr>
            <w:r>
              <w:t>469,87427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E28BC" w:rsidRDefault="00D6723B" w:rsidP="00E1547F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C268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C268E1">
              <w:rPr>
                <w:b/>
                <w:bCs/>
                <w:sz w:val="20"/>
                <w:szCs w:val="20"/>
              </w:rPr>
              <w:t>1.1.Расходы на обеспечение функций  органов местного самоуправления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</w:t>
            </w:r>
            <w:r w:rsidRPr="00207E69">
              <w:rPr>
                <w:sz w:val="20"/>
                <w:szCs w:val="20"/>
              </w:rPr>
              <w:t>  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E1547F">
            <w:pPr>
              <w:jc w:val="center"/>
              <w:rPr>
                <w:sz w:val="20"/>
                <w:szCs w:val="20"/>
              </w:rPr>
            </w:pPr>
            <w:r w:rsidRPr="00C268E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D6723B" w:rsidP="00E1547F">
            <w:pPr>
              <w:jc w:val="center"/>
            </w:pPr>
            <w:r>
              <w:rPr>
                <w:lang w:eastAsia="en-US"/>
              </w:rPr>
              <w:t>469,87427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E28BC" w:rsidRDefault="00D6723B" w:rsidP="00E1547F">
            <w:pPr>
              <w:jc w:val="center"/>
            </w:pPr>
            <w:r>
              <w:t>46,87427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E28BC" w:rsidRDefault="00D6723B" w:rsidP="00E1547F">
            <w:pPr>
              <w:jc w:val="center"/>
            </w:pPr>
            <w:bookmarkStart w:id="0" w:name="_GoBack"/>
            <w:bookmarkEnd w:id="0"/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 2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49AB" w:rsidRDefault="009449AB" w:rsidP="009449AB"/>
    <w:p w:rsidR="00311443" w:rsidRDefault="006B266B">
      <w:r>
        <w:t>Начальник Отдела по культуре                                                         Медведева Р.М.</w:t>
      </w:r>
    </w:p>
    <w:sectPr w:rsidR="00311443" w:rsidSect="00B0197E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9AB"/>
    <w:rsid w:val="00062941"/>
    <w:rsid w:val="001D59B9"/>
    <w:rsid w:val="0029336D"/>
    <w:rsid w:val="002E28BC"/>
    <w:rsid w:val="00311443"/>
    <w:rsid w:val="00387A79"/>
    <w:rsid w:val="003B16E6"/>
    <w:rsid w:val="00451DB0"/>
    <w:rsid w:val="004D0695"/>
    <w:rsid w:val="004E1E10"/>
    <w:rsid w:val="00523789"/>
    <w:rsid w:val="00574F8B"/>
    <w:rsid w:val="00597D92"/>
    <w:rsid w:val="005F535A"/>
    <w:rsid w:val="00652373"/>
    <w:rsid w:val="006B266B"/>
    <w:rsid w:val="00800A1F"/>
    <w:rsid w:val="008A7331"/>
    <w:rsid w:val="008B3A7C"/>
    <w:rsid w:val="00910D4D"/>
    <w:rsid w:val="00920535"/>
    <w:rsid w:val="009449AB"/>
    <w:rsid w:val="00950F42"/>
    <w:rsid w:val="009F320C"/>
    <w:rsid w:val="00A60627"/>
    <w:rsid w:val="00A82946"/>
    <w:rsid w:val="00B61FBA"/>
    <w:rsid w:val="00BA1F98"/>
    <w:rsid w:val="00BA7B3D"/>
    <w:rsid w:val="00C12E02"/>
    <w:rsid w:val="00C268E1"/>
    <w:rsid w:val="00CF1913"/>
    <w:rsid w:val="00CF2A77"/>
    <w:rsid w:val="00CF4B82"/>
    <w:rsid w:val="00D2635F"/>
    <w:rsid w:val="00D6723B"/>
    <w:rsid w:val="00DB2D7D"/>
    <w:rsid w:val="00EE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B2D7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2016-10-25T12:03:00Z</cp:lastPrinted>
  <dcterms:created xsi:type="dcterms:W3CDTF">2014-10-27T09:04:00Z</dcterms:created>
  <dcterms:modified xsi:type="dcterms:W3CDTF">2017-01-27T07:45:00Z</dcterms:modified>
</cp:coreProperties>
</file>