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18" w:type="dxa"/>
        <w:tblInd w:w="-665" w:type="dxa"/>
        <w:tblLayout w:type="fixed"/>
        <w:tblLook w:val="0000"/>
      </w:tblPr>
      <w:tblGrid>
        <w:gridCol w:w="540"/>
        <w:gridCol w:w="3255"/>
        <w:gridCol w:w="1514"/>
        <w:gridCol w:w="2086"/>
        <w:gridCol w:w="1377"/>
        <w:gridCol w:w="1440"/>
        <w:gridCol w:w="963"/>
        <w:gridCol w:w="1440"/>
        <w:gridCol w:w="1440"/>
        <w:gridCol w:w="1863"/>
      </w:tblGrid>
      <w:tr w:rsidR="001C5434" w:rsidRPr="00CF3EED" w:rsidTr="00C42BB0">
        <w:trPr>
          <w:trHeight w:val="465"/>
        </w:trPr>
        <w:tc>
          <w:tcPr>
            <w:tcW w:w="15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bCs/>
                <w:sz w:val="28"/>
                <w:szCs w:val="28"/>
              </w:rPr>
            </w:pPr>
          </w:p>
          <w:p w:rsidR="001C5434" w:rsidRPr="00207E69" w:rsidRDefault="001C5434" w:rsidP="00C36134">
            <w:pPr>
              <w:jc w:val="center"/>
              <w:rPr>
                <w:bCs/>
                <w:sz w:val="28"/>
                <w:szCs w:val="28"/>
              </w:rPr>
            </w:pPr>
            <w:r w:rsidRPr="00207E69">
              <w:rPr>
                <w:bCs/>
                <w:sz w:val="28"/>
                <w:szCs w:val="28"/>
              </w:rPr>
              <w:t xml:space="preserve">Сведения о выполнении  плана - график реализации  муниципальной программы  </w:t>
            </w:r>
            <w:r w:rsidR="00371BCC">
              <w:rPr>
                <w:bCs/>
                <w:sz w:val="28"/>
                <w:szCs w:val="28"/>
              </w:rPr>
              <w:t xml:space="preserve">за </w:t>
            </w:r>
            <w:r w:rsidR="00C36134">
              <w:rPr>
                <w:bCs/>
                <w:sz w:val="28"/>
                <w:szCs w:val="28"/>
              </w:rPr>
              <w:t>12</w:t>
            </w:r>
            <w:r w:rsidR="00FA3B25">
              <w:rPr>
                <w:bCs/>
                <w:sz w:val="28"/>
                <w:szCs w:val="28"/>
              </w:rPr>
              <w:t xml:space="preserve"> месяцев</w:t>
            </w:r>
            <w:r w:rsidRPr="00207E6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201</w:t>
            </w:r>
            <w:r w:rsidR="00371BCC">
              <w:rPr>
                <w:bCs/>
                <w:sz w:val="28"/>
                <w:szCs w:val="28"/>
              </w:rPr>
              <w:t>6</w:t>
            </w:r>
            <w:r w:rsidRPr="00207E69">
              <w:rPr>
                <w:bCs/>
                <w:sz w:val="28"/>
                <w:szCs w:val="28"/>
              </w:rPr>
              <w:t xml:space="preserve"> год</w:t>
            </w:r>
            <w:r w:rsidR="00371BCC">
              <w:rPr>
                <w:bCs/>
                <w:sz w:val="28"/>
                <w:szCs w:val="28"/>
              </w:rPr>
              <w:t>а</w:t>
            </w:r>
          </w:p>
        </w:tc>
      </w:tr>
      <w:tr w:rsidR="001C5434" w:rsidRPr="00CF3EED" w:rsidTr="00C42BB0">
        <w:trPr>
          <w:trHeight w:val="195"/>
        </w:trPr>
        <w:tc>
          <w:tcPr>
            <w:tcW w:w="159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434" w:rsidRPr="00207E69" w:rsidRDefault="001C5434" w:rsidP="00F22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Развитие системы образования в муниципальном образовании «Глинковский район» Смоленской области на 201</w:t>
            </w:r>
            <w:r w:rsidR="00F22A2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-20</w:t>
            </w:r>
            <w:r w:rsidR="00F22A2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гг»</w:t>
            </w:r>
            <w:r w:rsidRPr="004100B2">
              <w:rPr>
                <w:rFonts w:ascii="Arial" w:hAnsi="Arial" w:cs="Arial"/>
              </w:rPr>
              <w:t> </w:t>
            </w:r>
            <w:r w:rsidRPr="00207E69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1C5434" w:rsidRPr="00CF3EED" w:rsidTr="00C42BB0">
        <w:trPr>
          <w:trHeight w:val="420"/>
        </w:trPr>
        <w:tc>
          <w:tcPr>
            <w:tcW w:w="15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5434" w:rsidRPr="00207E69" w:rsidRDefault="001C5434" w:rsidP="00C42BB0">
            <w:pPr>
              <w:jc w:val="center"/>
            </w:pPr>
            <w:r w:rsidRPr="00207E69">
              <w:t>(наименование муниципальной программы)</w:t>
            </w:r>
          </w:p>
        </w:tc>
      </w:tr>
      <w:tr w:rsidR="001C5434" w:rsidRPr="00207E69" w:rsidTr="00C42BB0">
        <w:trPr>
          <w:trHeight w:val="58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7E6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07E69">
              <w:rPr>
                <w:sz w:val="20"/>
                <w:szCs w:val="20"/>
              </w:rPr>
              <w:t>/</w:t>
            </w:r>
            <w:proofErr w:type="spellStart"/>
            <w:r w:rsidRPr="00207E6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ind w:left="-108" w:right="-108" w:hanging="85"/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Исполнитель (ФИО </w:t>
            </w:r>
            <w:proofErr w:type="gramStart"/>
            <w:r w:rsidRPr="00207E69">
              <w:rPr>
                <w:sz w:val="20"/>
                <w:szCs w:val="20"/>
              </w:rPr>
              <w:t>ответственного</w:t>
            </w:r>
            <w:proofErr w:type="gramEnd"/>
            <w:r w:rsidRPr="00207E69">
              <w:rPr>
                <w:sz w:val="20"/>
                <w:szCs w:val="20"/>
              </w:rPr>
              <w:t>)</w:t>
            </w:r>
          </w:p>
          <w:p w:rsidR="001C5434" w:rsidRPr="00207E69" w:rsidRDefault="001C5434" w:rsidP="00C42BB0">
            <w:pPr>
              <w:ind w:left="-1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Источники финансирования (расшифровать)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Значение показателя 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Примечание (указываются причины не освоения средств, не достижения показателей мониторинга)</w:t>
            </w:r>
          </w:p>
        </w:tc>
      </w:tr>
      <w:tr w:rsidR="001C5434" w:rsidRPr="00207E69" w:rsidTr="00C42BB0">
        <w:trPr>
          <w:trHeight w:val="1321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План </w:t>
            </w:r>
            <w:proofErr w:type="gramStart"/>
            <w:r w:rsidRPr="00207E69">
              <w:rPr>
                <w:sz w:val="20"/>
                <w:szCs w:val="20"/>
              </w:rPr>
              <w:t>на</w:t>
            </w:r>
            <w:proofErr w:type="gramEnd"/>
          </w:p>
          <w:p w:rsidR="001C5434" w:rsidRPr="00207E69" w:rsidRDefault="001C5434" w:rsidP="00F2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2A2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месяцев</w:t>
            </w:r>
            <w:r w:rsidRPr="00207E6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ind w:right="-108"/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Фактически освоено за </w:t>
            </w:r>
          </w:p>
          <w:p w:rsidR="001C5434" w:rsidRPr="00207E69" w:rsidRDefault="00A07A64" w:rsidP="00C42B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C5434" w:rsidRPr="00207E69">
              <w:rPr>
                <w:sz w:val="20"/>
                <w:szCs w:val="20"/>
              </w:rPr>
              <w:t xml:space="preserve"> месяцев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ind w:left="-88" w:right="-108"/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207E69">
              <w:rPr>
                <w:sz w:val="20"/>
                <w:szCs w:val="20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Плановое               на      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6 месяцев,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9 месяцев, 12 месяцев  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207E69">
              <w:rPr>
                <w:sz w:val="20"/>
                <w:szCs w:val="20"/>
              </w:rPr>
              <w:t>Фактическое</w:t>
            </w:r>
            <w:proofErr w:type="gramEnd"/>
            <w:r w:rsidRPr="00207E69">
              <w:rPr>
                <w:sz w:val="20"/>
                <w:szCs w:val="20"/>
              </w:rPr>
              <w:t xml:space="preserve"> за                         6 месяцев,</w:t>
            </w:r>
          </w:p>
          <w:p w:rsidR="001C5434" w:rsidRPr="00207E69" w:rsidRDefault="001C5434" w:rsidP="00C42BB0">
            <w:pPr>
              <w:ind w:right="-108"/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 9 месяцев, 12 месяцев </w:t>
            </w: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</w:t>
            </w:r>
            <w:r w:rsidR="00F22A24">
              <w:rPr>
                <w:b/>
                <w:bCs/>
                <w:sz w:val="20"/>
                <w:szCs w:val="20"/>
              </w:rPr>
              <w:t>Развитие дошкольного образования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ДОУ</w:t>
            </w: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Областной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C361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4973,3</w:t>
            </w:r>
          </w:p>
          <w:p w:rsidR="001C5434" w:rsidRPr="00C36134" w:rsidRDefault="00C361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5326,03</w:t>
            </w:r>
          </w:p>
          <w:p w:rsidR="001C5434" w:rsidRPr="00207E69" w:rsidRDefault="00C36134" w:rsidP="00F2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DE29E5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4973,3</w:t>
            </w:r>
          </w:p>
          <w:p w:rsidR="001C5434" w:rsidRPr="00DE29E5" w:rsidRDefault="00DE29E5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5326,03</w:t>
            </w:r>
          </w:p>
          <w:p w:rsidR="001C5434" w:rsidRPr="00207E69" w:rsidRDefault="002A0CE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DE29E5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C5434" w:rsidRDefault="00DE29E5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C5434" w:rsidRPr="00207E69" w:rsidRDefault="002A0CE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C5434" w:rsidRPr="00207E69" w:rsidTr="00C42BB0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>Основное мероприятие 1</w:t>
            </w:r>
            <w:r>
              <w:rPr>
                <w:b/>
                <w:bCs/>
                <w:sz w:val="20"/>
                <w:szCs w:val="20"/>
              </w:rPr>
              <w:t xml:space="preserve"> «Обеспечение государственных гарантий доступности дошкольного образования</w:t>
            </w:r>
            <w:r w:rsidR="00F601C8">
              <w:rPr>
                <w:b/>
                <w:bCs/>
                <w:sz w:val="20"/>
                <w:szCs w:val="20"/>
              </w:rPr>
              <w:t xml:space="preserve"> и деятельности муниципальных учреждений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Отдел по образованию, ДОУ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Областной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34" w:rsidRDefault="00C36134" w:rsidP="00C3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4973,3</w:t>
            </w:r>
          </w:p>
          <w:p w:rsidR="00C36134" w:rsidRPr="00C36134" w:rsidRDefault="00C36134" w:rsidP="00C3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5187,69</w:t>
            </w:r>
          </w:p>
          <w:p w:rsidR="001C5434" w:rsidRPr="00207E69" w:rsidRDefault="00C36134" w:rsidP="00C3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C7" w:rsidRDefault="00DE29E5" w:rsidP="00F62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4973,3</w:t>
            </w:r>
          </w:p>
          <w:p w:rsidR="00F623C7" w:rsidRPr="00DE29E5" w:rsidRDefault="00DE29E5" w:rsidP="00F62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5187,69</w:t>
            </w:r>
          </w:p>
          <w:p w:rsidR="001C5434" w:rsidRPr="00207E69" w:rsidRDefault="002A0CE4" w:rsidP="00F62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C7" w:rsidRDefault="00DE29E5" w:rsidP="00F62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623C7" w:rsidRDefault="00DE29E5" w:rsidP="00F62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C5434" w:rsidRPr="00207E69" w:rsidRDefault="002A0CE4" w:rsidP="00F62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C5434" w:rsidRPr="00207E69" w:rsidTr="00C42BB0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 1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 2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 ит.д.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>Основное мероприятие 2</w:t>
            </w:r>
            <w:r>
              <w:rPr>
                <w:b/>
                <w:bCs/>
                <w:sz w:val="20"/>
                <w:szCs w:val="20"/>
              </w:rPr>
              <w:t xml:space="preserve"> «Создание условий для повышения эффективности и качества дошкольного образования»</w:t>
            </w:r>
          </w:p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Отдел по образованию, ДОУ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F22A2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F22A2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F22A2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C5434" w:rsidRPr="00207E69" w:rsidTr="00C42BB0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1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2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 ит.д.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207E6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«Обеспечение устойчивого функционирования зданий и сооружений дошкольных образовательных учреждений»</w:t>
            </w:r>
          </w:p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ДОУ</w:t>
            </w: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C361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DE29E5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DE29E5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C5434" w:rsidRPr="00207E69" w:rsidTr="00C42BB0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 1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 2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 ит.д.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</w:t>
            </w:r>
            <w:r w:rsidR="00F601C8">
              <w:rPr>
                <w:b/>
                <w:bCs/>
                <w:sz w:val="20"/>
                <w:szCs w:val="20"/>
              </w:rPr>
              <w:t>Развитие дополнительного образования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образованию, </w:t>
            </w:r>
            <w:proofErr w:type="spellStart"/>
            <w:r>
              <w:rPr>
                <w:sz w:val="20"/>
                <w:szCs w:val="20"/>
              </w:rPr>
              <w:t>Уч-я</w:t>
            </w:r>
            <w:proofErr w:type="spellEnd"/>
            <w:r>
              <w:rPr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C361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3444,65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2A0CE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3442,58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2A0CE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  <w:r w:rsidR="001C5434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C5434" w:rsidRPr="00207E69" w:rsidTr="00C42BB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1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2</w:t>
            </w:r>
            <w:r w:rsidRPr="00207E69">
              <w:rPr>
                <w:sz w:val="20"/>
                <w:szCs w:val="20"/>
              </w:rPr>
              <w:t xml:space="preserve">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 ит.д.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>Основное мероприятие 1</w:t>
            </w:r>
            <w:r>
              <w:rPr>
                <w:b/>
                <w:bCs/>
                <w:sz w:val="20"/>
                <w:szCs w:val="20"/>
              </w:rPr>
              <w:t xml:space="preserve"> «Обеспечение предоставления до</w:t>
            </w:r>
            <w:r w:rsidR="00F601C8">
              <w:rPr>
                <w:b/>
                <w:bCs/>
                <w:sz w:val="20"/>
                <w:szCs w:val="20"/>
              </w:rPr>
              <w:t>полнительного образования детей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образованию, </w:t>
            </w:r>
            <w:proofErr w:type="spellStart"/>
            <w:r>
              <w:rPr>
                <w:sz w:val="20"/>
                <w:szCs w:val="20"/>
              </w:rPr>
              <w:t>Уч-я</w:t>
            </w:r>
            <w:proofErr w:type="spellEnd"/>
            <w:r>
              <w:rPr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C361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2A0CE4" w:rsidP="002A0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3242,58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C947A7" w:rsidRDefault="001C5434" w:rsidP="00C4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434" w:rsidRPr="00F601C8" w:rsidRDefault="002A0CE4" w:rsidP="00F60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1(ед.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2</w:t>
            </w:r>
            <w:r w:rsidRPr="00207E69">
              <w:rPr>
                <w:sz w:val="20"/>
                <w:szCs w:val="20"/>
              </w:rPr>
              <w:t xml:space="preserve">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 ит.д.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sz w:val="20"/>
                <w:szCs w:val="20"/>
              </w:rPr>
              <w:t>2 «Совершенствование методического сопровождения организаций дополнительного образования детей»</w:t>
            </w:r>
          </w:p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образованию, </w:t>
            </w:r>
            <w:proofErr w:type="spellStart"/>
            <w:r>
              <w:rPr>
                <w:sz w:val="20"/>
                <w:szCs w:val="20"/>
              </w:rPr>
              <w:t>Уч-я</w:t>
            </w:r>
            <w:proofErr w:type="spellEnd"/>
            <w:r>
              <w:rPr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1(ед.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2</w:t>
            </w:r>
            <w:r w:rsidRPr="00207E69">
              <w:rPr>
                <w:sz w:val="20"/>
                <w:szCs w:val="20"/>
              </w:rPr>
              <w:t xml:space="preserve">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 ит.д.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sz w:val="20"/>
                <w:szCs w:val="20"/>
              </w:rPr>
              <w:t>3 «Обеспечение устойчивого функционирования зданий и сооружений организаций дополнительного образования детей»</w:t>
            </w: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образованию, </w:t>
            </w:r>
            <w:proofErr w:type="spellStart"/>
            <w:r>
              <w:rPr>
                <w:sz w:val="20"/>
                <w:szCs w:val="20"/>
              </w:rPr>
              <w:t>Уч-я</w:t>
            </w:r>
            <w:proofErr w:type="spellEnd"/>
            <w:r>
              <w:rPr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C36134" w:rsidRDefault="00C36134" w:rsidP="00C42BB0">
            <w:pPr>
              <w:jc w:val="center"/>
              <w:rPr>
                <w:sz w:val="20"/>
                <w:szCs w:val="20"/>
              </w:rPr>
            </w:pPr>
            <w:r w:rsidRPr="00C36134">
              <w:rPr>
                <w:sz w:val="20"/>
                <w:szCs w:val="20"/>
              </w:rPr>
              <w:t>200,0</w:t>
            </w:r>
          </w:p>
          <w:p w:rsidR="001C5434" w:rsidRPr="00C361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C36134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C36134" w:rsidRDefault="002A0CE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1C5434" w:rsidRPr="00C361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C36134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A0CE4" w:rsidRDefault="002A0CE4" w:rsidP="00C42BB0">
            <w:pPr>
              <w:jc w:val="center"/>
              <w:rPr>
                <w:sz w:val="20"/>
                <w:szCs w:val="20"/>
              </w:rPr>
            </w:pPr>
            <w:r w:rsidRPr="002A0CE4">
              <w:rPr>
                <w:sz w:val="20"/>
                <w:szCs w:val="20"/>
              </w:rPr>
              <w:t>100</w:t>
            </w:r>
          </w:p>
          <w:p w:rsidR="001C5434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1(ед.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2</w:t>
            </w:r>
            <w:r w:rsidRPr="00207E69">
              <w:rPr>
                <w:sz w:val="20"/>
                <w:szCs w:val="20"/>
              </w:rPr>
              <w:t xml:space="preserve">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 ит.д.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</w:t>
            </w:r>
            <w:r w:rsidR="00F601C8">
              <w:rPr>
                <w:b/>
                <w:bCs/>
                <w:sz w:val="20"/>
                <w:szCs w:val="20"/>
              </w:rPr>
              <w:t>Развитие общего образования»</w:t>
            </w:r>
          </w:p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ОУ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C8" w:rsidRDefault="00F601C8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923373" w:rsidP="00346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34146,8</w:t>
            </w:r>
          </w:p>
          <w:p w:rsidR="001C5434" w:rsidRDefault="00923373" w:rsidP="00346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10745,01</w:t>
            </w:r>
          </w:p>
          <w:p w:rsidR="001C5434" w:rsidRDefault="00923373" w:rsidP="00346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1016,46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C42BB0" w:rsidP="00C4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D657A">
              <w:rPr>
                <w:sz w:val="20"/>
                <w:szCs w:val="20"/>
              </w:rPr>
              <w:t>34143,56</w:t>
            </w:r>
          </w:p>
          <w:p w:rsidR="001C5434" w:rsidRDefault="00AD657A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10723,94</w:t>
            </w:r>
          </w:p>
          <w:p w:rsidR="00C42BB0" w:rsidRDefault="00AD657A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970,75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AD657A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  <w:p w:rsidR="001C5434" w:rsidRDefault="00AD657A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  <w:p w:rsidR="001C5434" w:rsidRDefault="00AD657A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1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>Основное мероприятие 1</w:t>
            </w:r>
            <w:r>
              <w:rPr>
                <w:b/>
                <w:bCs/>
                <w:sz w:val="20"/>
                <w:szCs w:val="20"/>
              </w:rPr>
              <w:t xml:space="preserve"> «Обеспечение общедоступного </w:t>
            </w:r>
            <w:r w:rsidR="00C42BB0">
              <w:rPr>
                <w:b/>
                <w:bCs/>
                <w:sz w:val="20"/>
                <w:szCs w:val="20"/>
              </w:rPr>
              <w:t xml:space="preserve">бесплатного начального общего </w:t>
            </w:r>
            <w:r>
              <w:rPr>
                <w:b/>
                <w:bCs/>
                <w:sz w:val="20"/>
                <w:szCs w:val="20"/>
              </w:rPr>
              <w:t>образования</w:t>
            </w:r>
            <w:r w:rsidR="00C42BB0">
              <w:rPr>
                <w:b/>
                <w:bCs/>
                <w:sz w:val="20"/>
                <w:szCs w:val="20"/>
              </w:rPr>
              <w:t>, основного общего, среднего общего образования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ОУ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C42BB0" w:rsidP="00C4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C5434">
              <w:rPr>
                <w:sz w:val="20"/>
                <w:szCs w:val="20"/>
              </w:rPr>
              <w:t>Областной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C42BB0" w:rsidP="00C4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23373">
              <w:rPr>
                <w:sz w:val="20"/>
                <w:szCs w:val="20"/>
              </w:rPr>
              <w:t>31816,9</w:t>
            </w:r>
          </w:p>
          <w:p w:rsidR="001C5434" w:rsidRDefault="00923373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9371,9</w:t>
            </w:r>
          </w:p>
          <w:p w:rsidR="001C5434" w:rsidRPr="00207E69" w:rsidRDefault="00C42BB0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02CDE">
              <w:rPr>
                <w:sz w:val="20"/>
                <w:szCs w:val="20"/>
              </w:rPr>
              <w:t>16,46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2A0CE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31816,9</w:t>
            </w:r>
          </w:p>
          <w:p w:rsidR="001C5434" w:rsidRDefault="00AD657A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9350,83</w:t>
            </w:r>
          </w:p>
          <w:p w:rsidR="001C5434" w:rsidRPr="00207E69" w:rsidRDefault="00AD657A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970,75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2A0CE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C5434" w:rsidRDefault="00AD657A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  <w:p w:rsidR="001C5434" w:rsidRDefault="00AD657A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  <w:p w:rsidR="001C5434" w:rsidRDefault="001C5434" w:rsidP="00C42BB0">
            <w:pPr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2</w:t>
            </w:r>
            <w:r w:rsidRPr="00207E69">
              <w:rPr>
                <w:sz w:val="20"/>
                <w:szCs w:val="20"/>
              </w:rPr>
              <w:t xml:space="preserve">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DD1809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2 «Повышение качества образования»</w:t>
            </w: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ОУ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DD1809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1C5434" w:rsidRPr="00207E69" w:rsidRDefault="00DD1809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809" w:rsidRPr="00207E69" w:rsidRDefault="00077EE8" w:rsidP="00D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809" w:rsidRPr="00207E69" w:rsidRDefault="00077EE8" w:rsidP="00D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077EE8" w:rsidP="00DD18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Pr="00207E69" w:rsidRDefault="001C5434" w:rsidP="00DD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</w:t>
            </w:r>
            <w:r w:rsidRPr="00207E69">
              <w:rPr>
                <w:sz w:val="20"/>
                <w:szCs w:val="20"/>
              </w:rPr>
              <w:t xml:space="preserve">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3 «Сохранение и укрепление кадрового состава»</w:t>
            </w: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ОУ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DD1809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1C5434">
              <w:rPr>
                <w:sz w:val="20"/>
                <w:szCs w:val="20"/>
              </w:rPr>
              <w:t xml:space="preserve"> бюджет</w:t>
            </w:r>
          </w:p>
          <w:p w:rsidR="00B222FF" w:rsidRDefault="00B222FF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923373" w:rsidP="00B22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2329,9</w:t>
            </w:r>
          </w:p>
          <w:p w:rsidR="00B222FF" w:rsidRDefault="00923373" w:rsidP="00B22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25,27</w:t>
            </w:r>
          </w:p>
          <w:p w:rsidR="00B222FF" w:rsidRPr="00207E69" w:rsidRDefault="00B222FF" w:rsidP="00B22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2A0CE4" w:rsidP="00D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2326,66</w:t>
            </w:r>
          </w:p>
          <w:p w:rsidR="00B222FF" w:rsidRDefault="002A0CE4" w:rsidP="00D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25,27</w:t>
            </w:r>
          </w:p>
          <w:p w:rsidR="00B222FF" w:rsidRPr="00207E69" w:rsidRDefault="00B222FF" w:rsidP="00DD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BB0" w:rsidRDefault="00C42BB0" w:rsidP="00C42BB0">
            <w:pPr>
              <w:jc w:val="center"/>
              <w:rPr>
                <w:sz w:val="20"/>
                <w:szCs w:val="20"/>
              </w:rPr>
            </w:pPr>
          </w:p>
          <w:p w:rsidR="00C42BB0" w:rsidRDefault="002A0CE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99,86</w:t>
            </w:r>
          </w:p>
          <w:p w:rsidR="001C5434" w:rsidRDefault="002A0CE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2</w:t>
            </w:r>
            <w:r w:rsidRPr="00207E69">
              <w:rPr>
                <w:sz w:val="20"/>
                <w:szCs w:val="20"/>
              </w:rPr>
              <w:t xml:space="preserve">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sz w:val="20"/>
                <w:szCs w:val="20"/>
              </w:rPr>
              <w:t>4 «Укрепление материальной базы и развитие инфраструктуры общеобразовательных учреждений»</w:t>
            </w: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ОУ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923373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AD657A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730,49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AD657A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</w:t>
            </w:r>
            <w:r w:rsidRPr="00207E69">
              <w:rPr>
                <w:sz w:val="20"/>
                <w:szCs w:val="20"/>
              </w:rPr>
              <w:t xml:space="preserve">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sz w:val="20"/>
                <w:szCs w:val="20"/>
              </w:rPr>
              <w:t>5 «Повышение качества, сбалансированности и доступности школьного питания»</w:t>
            </w: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ОУ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923373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AD657A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533,08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AD657A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2</w:t>
            </w:r>
            <w:r w:rsidRPr="00207E69">
              <w:rPr>
                <w:sz w:val="20"/>
                <w:szCs w:val="20"/>
              </w:rPr>
              <w:t xml:space="preserve">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sz w:val="20"/>
                <w:szCs w:val="20"/>
              </w:rPr>
              <w:t xml:space="preserve">6 «Развитие системы воспитания </w:t>
            </w:r>
            <w:r>
              <w:rPr>
                <w:b/>
                <w:bCs/>
                <w:sz w:val="20"/>
                <w:szCs w:val="20"/>
              </w:rPr>
              <w:lastRenderedPageBreak/>
              <w:t>детей и молодежи»</w:t>
            </w: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образованию, </w:t>
            </w:r>
            <w:r>
              <w:rPr>
                <w:sz w:val="20"/>
                <w:szCs w:val="20"/>
              </w:rPr>
              <w:lastRenderedPageBreak/>
              <w:t>ОУ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DD1809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DD1809" w:rsidRDefault="00923373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DD1809" w:rsidRDefault="00AD657A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DD1809" w:rsidRDefault="00AD657A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</w:t>
            </w:r>
            <w:r w:rsidRPr="00207E69">
              <w:rPr>
                <w:sz w:val="20"/>
                <w:szCs w:val="20"/>
              </w:rPr>
              <w:t xml:space="preserve">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«Ведение бухгалтерского и статистического учета учреждений в сфере образования»</w:t>
            </w: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МКУ «ЦБ»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923373" w:rsidP="000C7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923373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1952,6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923373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DB0901" w:rsidRPr="00207E69" w:rsidTr="00C33A11">
        <w:trPr>
          <w:trHeight w:val="1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01" w:rsidRDefault="00DB0901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901" w:rsidRPr="00207E69" w:rsidRDefault="00DB0901" w:rsidP="00DD180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01" w:rsidRDefault="00DB0901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</w:t>
            </w:r>
          </w:p>
          <w:p w:rsidR="00DB0901" w:rsidRPr="00207E69" w:rsidRDefault="00DB0901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01" w:rsidRDefault="00DB0901" w:rsidP="00C33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DB0901" w:rsidRPr="00207E69" w:rsidRDefault="00DB0901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901" w:rsidRDefault="00923373" w:rsidP="00C3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1464,97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901" w:rsidRDefault="00AD657A" w:rsidP="00C3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1455,15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57A" w:rsidRDefault="00AD657A" w:rsidP="00C36134">
            <w:pPr>
              <w:jc w:val="center"/>
              <w:rPr>
                <w:sz w:val="16"/>
                <w:szCs w:val="20"/>
              </w:rPr>
            </w:pPr>
          </w:p>
          <w:p w:rsidR="00AD657A" w:rsidRDefault="00AD657A" w:rsidP="00C36134">
            <w:pPr>
              <w:jc w:val="center"/>
              <w:rPr>
                <w:sz w:val="16"/>
                <w:szCs w:val="20"/>
              </w:rPr>
            </w:pPr>
          </w:p>
          <w:p w:rsidR="00AD657A" w:rsidRDefault="00AD657A" w:rsidP="00C36134">
            <w:pPr>
              <w:jc w:val="center"/>
              <w:rPr>
                <w:sz w:val="16"/>
                <w:szCs w:val="20"/>
              </w:rPr>
            </w:pPr>
          </w:p>
          <w:p w:rsidR="00AD657A" w:rsidRDefault="00AD657A" w:rsidP="00C36134">
            <w:pPr>
              <w:jc w:val="center"/>
              <w:rPr>
                <w:sz w:val="16"/>
                <w:szCs w:val="20"/>
              </w:rPr>
            </w:pPr>
          </w:p>
          <w:p w:rsidR="00DB0901" w:rsidRDefault="00AD657A" w:rsidP="00C3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  <w:p w:rsidR="00DB0901" w:rsidRDefault="00DB0901" w:rsidP="00C36134">
            <w:pPr>
              <w:jc w:val="center"/>
              <w:rPr>
                <w:sz w:val="20"/>
                <w:szCs w:val="20"/>
              </w:rPr>
            </w:pPr>
          </w:p>
          <w:p w:rsidR="00DB0901" w:rsidRDefault="00DB0901" w:rsidP="00C36134">
            <w:pPr>
              <w:jc w:val="center"/>
              <w:rPr>
                <w:sz w:val="20"/>
                <w:szCs w:val="20"/>
              </w:rPr>
            </w:pPr>
          </w:p>
          <w:p w:rsidR="00DB0901" w:rsidRDefault="00DB0901" w:rsidP="00C36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01" w:rsidRDefault="00DB0901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DB0901" w:rsidRDefault="00DB0901" w:rsidP="00C42BB0">
            <w:pPr>
              <w:jc w:val="center"/>
              <w:rPr>
                <w:sz w:val="20"/>
                <w:szCs w:val="20"/>
              </w:rPr>
            </w:pPr>
          </w:p>
          <w:p w:rsidR="00DB0901" w:rsidRPr="00207E69" w:rsidRDefault="00DB0901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01" w:rsidRDefault="00DB0901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DB0901" w:rsidRDefault="00DB0901" w:rsidP="00C42BB0">
            <w:pPr>
              <w:jc w:val="center"/>
              <w:rPr>
                <w:sz w:val="20"/>
                <w:szCs w:val="20"/>
              </w:rPr>
            </w:pPr>
          </w:p>
          <w:p w:rsidR="00DB0901" w:rsidRPr="00207E69" w:rsidRDefault="00DB0901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01" w:rsidRDefault="00DB0901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DB0901" w:rsidRDefault="00DB0901" w:rsidP="00C42BB0">
            <w:pPr>
              <w:jc w:val="center"/>
              <w:rPr>
                <w:sz w:val="20"/>
                <w:szCs w:val="20"/>
              </w:rPr>
            </w:pPr>
          </w:p>
          <w:p w:rsidR="00DB0901" w:rsidRPr="00207E69" w:rsidRDefault="00DB0901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1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sz w:val="20"/>
                <w:szCs w:val="20"/>
              </w:rPr>
              <w:t>1 «</w:t>
            </w:r>
            <w:r w:rsidR="00DD1809">
              <w:rPr>
                <w:b/>
                <w:bCs/>
                <w:sz w:val="20"/>
                <w:szCs w:val="20"/>
              </w:rPr>
              <w:t xml:space="preserve">Обеспечение организационных условий для реализации Муниципальной программы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923373" w:rsidP="00D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1464,97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AD657A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1455,15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AD657A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  <w:p w:rsidR="00E4231C" w:rsidRDefault="00E4231C" w:rsidP="00C42BB0">
            <w:pPr>
              <w:jc w:val="center"/>
              <w:rPr>
                <w:sz w:val="20"/>
                <w:szCs w:val="20"/>
              </w:rPr>
            </w:pPr>
          </w:p>
          <w:p w:rsidR="00E4231C" w:rsidRDefault="00E4231C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</w:t>
            </w:r>
            <w:r w:rsidRPr="00207E69">
              <w:rPr>
                <w:sz w:val="20"/>
                <w:szCs w:val="20"/>
              </w:rPr>
              <w:t xml:space="preserve">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="00351709">
              <w:rPr>
                <w:sz w:val="20"/>
                <w:szCs w:val="20"/>
              </w:rPr>
              <w:t>.</w:t>
            </w:r>
            <w:r w:rsidRPr="00207E69">
              <w:rPr>
                <w:sz w:val="20"/>
                <w:szCs w:val="20"/>
              </w:rPr>
              <w:t>) и</w:t>
            </w:r>
            <w:r w:rsidR="00351709">
              <w:rPr>
                <w:sz w:val="20"/>
                <w:szCs w:val="20"/>
              </w:rPr>
              <w:t xml:space="preserve"> </w:t>
            </w:r>
            <w:r w:rsidRPr="00207E69">
              <w:rPr>
                <w:sz w:val="20"/>
                <w:szCs w:val="20"/>
              </w:rPr>
              <w:t>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709" w:rsidRPr="00207E69" w:rsidTr="00351709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Default="00351709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351709" w:rsidRDefault="00351709" w:rsidP="00C42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«Совершенствование системы устройства детей-сирот и детей, оставшихся без попечения родителей на воспитание в семьи»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351709" w:rsidRDefault="00351709" w:rsidP="00351709">
            <w:pPr>
              <w:jc w:val="center"/>
              <w:rPr>
                <w:sz w:val="20"/>
                <w:szCs w:val="20"/>
              </w:rPr>
            </w:pPr>
            <w:r w:rsidRPr="00351709">
              <w:rPr>
                <w:sz w:val="20"/>
                <w:szCs w:val="20"/>
              </w:rPr>
              <w:t>Отдел по образованию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351709" w:rsidRDefault="00351709" w:rsidP="0035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923373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5333,29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C33A11" w:rsidP="00E4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5309,0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C33A11" w:rsidP="0035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207E6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207E6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207E6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51709" w:rsidRPr="00207E69" w:rsidTr="00351709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Default="00351709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1 «Развитие эффективных форм работы с семьями»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351709" w:rsidRDefault="00351709" w:rsidP="0035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35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923373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4759,29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C33A11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4735,0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C33A11" w:rsidP="0035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51709" w:rsidRPr="00207E69" w:rsidTr="00351709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Default="00351709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2 «Расходы на организацию и осуществление деятельности по опеке и попечительству»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35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35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E4231C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923373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923373" w:rsidP="0035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51709" w:rsidRPr="00207E69" w:rsidTr="00371BC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Default="00351709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207E69" w:rsidRDefault="00351709" w:rsidP="00371BCC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Pr="00207E69" w:rsidRDefault="00351709" w:rsidP="00371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Pr="00207E69" w:rsidRDefault="00351709" w:rsidP="00371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207E69" w:rsidRDefault="00351709" w:rsidP="00371BCC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207E69" w:rsidRDefault="00351709" w:rsidP="00371BCC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Pr="00207E69" w:rsidRDefault="00351709" w:rsidP="00371BCC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709" w:rsidRPr="00207E69" w:rsidTr="00371BC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Default="00351709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207E69" w:rsidRDefault="00351709" w:rsidP="00371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</w:t>
            </w:r>
            <w:r w:rsidRPr="00207E69">
              <w:rPr>
                <w:sz w:val="20"/>
                <w:szCs w:val="20"/>
              </w:rPr>
              <w:t xml:space="preserve">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7E69">
              <w:rPr>
                <w:sz w:val="20"/>
                <w:szCs w:val="20"/>
              </w:rPr>
              <w:t>) и</w:t>
            </w:r>
            <w:r>
              <w:rPr>
                <w:sz w:val="20"/>
                <w:szCs w:val="20"/>
              </w:rPr>
              <w:t xml:space="preserve"> </w:t>
            </w:r>
            <w:r w:rsidRPr="00207E69">
              <w:rPr>
                <w:sz w:val="20"/>
                <w:szCs w:val="20"/>
              </w:rPr>
              <w:t>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Pr="00207E69" w:rsidRDefault="00351709" w:rsidP="00371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Pr="00207E69" w:rsidRDefault="00351709" w:rsidP="00371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207E69" w:rsidRDefault="00351709" w:rsidP="00371B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207E69" w:rsidRDefault="00351709" w:rsidP="00371B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Pr="00207E69" w:rsidRDefault="00351709" w:rsidP="00371B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434" w:rsidRDefault="001C5434" w:rsidP="001C5434"/>
    <w:sectPr w:rsidR="001C5434" w:rsidSect="00C42BB0">
      <w:pgSz w:w="16838" w:h="11906" w:orient="landscape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434"/>
    <w:rsid w:val="00065A8E"/>
    <w:rsid w:val="00077EE8"/>
    <w:rsid w:val="000C7B64"/>
    <w:rsid w:val="00102483"/>
    <w:rsid w:val="001C5434"/>
    <w:rsid w:val="002605B7"/>
    <w:rsid w:val="00272DD2"/>
    <w:rsid w:val="002A0CE4"/>
    <w:rsid w:val="00311443"/>
    <w:rsid w:val="00337A4A"/>
    <w:rsid w:val="003464AB"/>
    <w:rsid w:val="00351709"/>
    <w:rsid w:val="00371BCC"/>
    <w:rsid w:val="003F0F0E"/>
    <w:rsid w:val="00413692"/>
    <w:rsid w:val="006109D6"/>
    <w:rsid w:val="00652373"/>
    <w:rsid w:val="006654CE"/>
    <w:rsid w:val="00682F9B"/>
    <w:rsid w:val="007071BE"/>
    <w:rsid w:val="007B7565"/>
    <w:rsid w:val="00800A1F"/>
    <w:rsid w:val="00923373"/>
    <w:rsid w:val="0093411F"/>
    <w:rsid w:val="00950F42"/>
    <w:rsid w:val="009E002F"/>
    <w:rsid w:val="00A07A64"/>
    <w:rsid w:val="00A07B3A"/>
    <w:rsid w:val="00AD657A"/>
    <w:rsid w:val="00B222FF"/>
    <w:rsid w:val="00BD16D8"/>
    <w:rsid w:val="00C33A11"/>
    <w:rsid w:val="00C36134"/>
    <w:rsid w:val="00C42BB0"/>
    <w:rsid w:val="00D53ACE"/>
    <w:rsid w:val="00DB0901"/>
    <w:rsid w:val="00DD1809"/>
    <w:rsid w:val="00DE29E5"/>
    <w:rsid w:val="00DE2A8A"/>
    <w:rsid w:val="00E02CDE"/>
    <w:rsid w:val="00E15F75"/>
    <w:rsid w:val="00E4231C"/>
    <w:rsid w:val="00E80D2C"/>
    <w:rsid w:val="00F22A24"/>
    <w:rsid w:val="00F516AD"/>
    <w:rsid w:val="00F601C8"/>
    <w:rsid w:val="00F623C7"/>
    <w:rsid w:val="00FA3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ленаобраз</cp:lastModifiedBy>
  <cp:revision>23</cp:revision>
  <cp:lastPrinted>2017-01-25T16:35:00Z</cp:lastPrinted>
  <dcterms:created xsi:type="dcterms:W3CDTF">2014-10-09T11:59:00Z</dcterms:created>
  <dcterms:modified xsi:type="dcterms:W3CDTF">2017-01-25T16:35:00Z</dcterms:modified>
</cp:coreProperties>
</file>