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18" w:type="dxa"/>
        <w:tblInd w:w="-665" w:type="dxa"/>
        <w:tblLayout w:type="fixed"/>
        <w:tblLook w:val="0000"/>
      </w:tblPr>
      <w:tblGrid>
        <w:gridCol w:w="540"/>
        <w:gridCol w:w="3255"/>
        <w:gridCol w:w="1514"/>
        <w:gridCol w:w="2086"/>
        <w:gridCol w:w="1377"/>
        <w:gridCol w:w="1440"/>
        <w:gridCol w:w="963"/>
        <w:gridCol w:w="1440"/>
        <w:gridCol w:w="1440"/>
        <w:gridCol w:w="1863"/>
      </w:tblGrid>
      <w:tr w:rsidR="001C5434" w:rsidRPr="00CF3EED" w:rsidTr="00C42BB0">
        <w:trPr>
          <w:trHeight w:val="465"/>
        </w:trPr>
        <w:tc>
          <w:tcPr>
            <w:tcW w:w="159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bCs/>
                <w:sz w:val="28"/>
                <w:szCs w:val="28"/>
              </w:rPr>
            </w:pPr>
          </w:p>
          <w:p w:rsidR="001C5434" w:rsidRPr="00207E69" w:rsidRDefault="001C5434" w:rsidP="00FA3B25">
            <w:pPr>
              <w:jc w:val="center"/>
              <w:rPr>
                <w:bCs/>
                <w:sz w:val="28"/>
                <w:szCs w:val="28"/>
              </w:rPr>
            </w:pPr>
            <w:r w:rsidRPr="00207E69">
              <w:rPr>
                <w:bCs/>
                <w:sz w:val="28"/>
                <w:szCs w:val="28"/>
              </w:rPr>
              <w:t xml:space="preserve">Сведения о выполнении  плана - график реализации  муниципальной программы  </w:t>
            </w:r>
            <w:r w:rsidR="00371BCC">
              <w:rPr>
                <w:bCs/>
                <w:sz w:val="28"/>
                <w:szCs w:val="28"/>
              </w:rPr>
              <w:t xml:space="preserve">за </w:t>
            </w:r>
            <w:r w:rsidR="00FA3B25">
              <w:rPr>
                <w:bCs/>
                <w:sz w:val="28"/>
                <w:szCs w:val="28"/>
              </w:rPr>
              <w:t>9 месяцев</w:t>
            </w:r>
            <w:r w:rsidRPr="00207E6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201</w:t>
            </w:r>
            <w:r w:rsidR="00371BCC">
              <w:rPr>
                <w:bCs/>
                <w:sz w:val="28"/>
                <w:szCs w:val="28"/>
              </w:rPr>
              <w:t>6</w:t>
            </w:r>
            <w:r w:rsidRPr="00207E69">
              <w:rPr>
                <w:bCs/>
                <w:sz w:val="28"/>
                <w:szCs w:val="28"/>
              </w:rPr>
              <w:t xml:space="preserve"> год</w:t>
            </w:r>
            <w:r w:rsidR="00371BCC">
              <w:rPr>
                <w:bCs/>
                <w:sz w:val="28"/>
                <w:szCs w:val="28"/>
              </w:rPr>
              <w:t>а</w:t>
            </w:r>
          </w:p>
        </w:tc>
      </w:tr>
      <w:tr w:rsidR="001C5434" w:rsidRPr="00CF3EED" w:rsidTr="00C42BB0">
        <w:trPr>
          <w:trHeight w:val="195"/>
        </w:trPr>
        <w:tc>
          <w:tcPr>
            <w:tcW w:w="159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434" w:rsidRPr="00207E69" w:rsidRDefault="001C5434" w:rsidP="00F22A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Развитие системы образования в муниципальном образовании «Глинковский район» Смоленской области на 201</w:t>
            </w:r>
            <w:r w:rsidR="00F22A2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-20</w:t>
            </w:r>
            <w:r w:rsidR="00F22A2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гг»</w:t>
            </w:r>
            <w:r w:rsidRPr="004100B2">
              <w:rPr>
                <w:rFonts w:ascii="Arial" w:hAnsi="Arial" w:cs="Arial"/>
              </w:rPr>
              <w:t> </w:t>
            </w:r>
            <w:r w:rsidRPr="00207E69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1C5434" w:rsidRPr="00CF3EED" w:rsidTr="00C42BB0">
        <w:trPr>
          <w:trHeight w:val="420"/>
        </w:trPr>
        <w:tc>
          <w:tcPr>
            <w:tcW w:w="159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5434" w:rsidRPr="00207E69" w:rsidRDefault="001C5434" w:rsidP="00C42BB0">
            <w:pPr>
              <w:jc w:val="center"/>
            </w:pPr>
            <w:r w:rsidRPr="00207E69">
              <w:t>(наименование муниципальной программы)</w:t>
            </w:r>
          </w:p>
        </w:tc>
      </w:tr>
      <w:tr w:rsidR="001C5434" w:rsidRPr="00207E69" w:rsidTr="00C42BB0">
        <w:trPr>
          <w:trHeight w:val="58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7E6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7E69">
              <w:rPr>
                <w:sz w:val="20"/>
                <w:szCs w:val="20"/>
              </w:rPr>
              <w:t>/</w:t>
            </w:r>
            <w:proofErr w:type="spellStart"/>
            <w:r w:rsidRPr="00207E6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Наименование подпрограммы, основного мероприятия и показателя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ind w:left="-108" w:right="-108" w:hanging="85"/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Исполнитель (ФИО </w:t>
            </w:r>
            <w:proofErr w:type="gramStart"/>
            <w:r w:rsidRPr="00207E69">
              <w:rPr>
                <w:sz w:val="20"/>
                <w:szCs w:val="20"/>
              </w:rPr>
              <w:t>ответственного</w:t>
            </w:r>
            <w:proofErr w:type="gramEnd"/>
            <w:r w:rsidRPr="00207E69">
              <w:rPr>
                <w:sz w:val="20"/>
                <w:szCs w:val="20"/>
              </w:rPr>
              <w:t>)</w:t>
            </w:r>
          </w:p>
          <w:p w:rsidR="001C5434" w:rsidRPr="00207E69" w:rsidRDefault="001C5434" w:rsidP="00C42BB0">
            <w:pPr>
              <w:ind w:left="-19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Источники финансирования (расшифровать)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Объем финансирования муниципальной программы  (тыс. рублей)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Примечание (указываются причины не освоения средств, не достижения показателей мониторинга)</w:t>
            </w:r>
          </w:p>
        </w:tc>
      </w:tr>
      <w:tr w:rsidR="001C5434" w:rsidRPr="00207E69" w:rsidTr="00C42BB0">
        <w:trPr>
          <w:trHeight w:val="132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План </w:t>
            </w:r>
            <w:proofErr w:type="gramStart"/>
            <w:r w:rsidRPr="00207E69">
              <w:rPr>
                <w:sz w:val="20"/>
                <w:szCs w:val="20"/>
              </w:rPr>
              <w:t>на</w:t>
            </w:r>
            <w:proofErr w:type="gramEnd"/>
          </w:p>
          <w:p w:rsidR="001C5434" w:rsidRPr="00207E69" w:rsidRDefault="001C5434" w:rsidP="00F2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22A2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месяцев</w:t>
            </w:r>
            <w:r w:rsidRPr="00207E6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ind w:right="-108"/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Фактически освоено за </w:t>
            </w:r>
          </w:p>
          <w:p w:rsidR="001C5434" w:rsidRPr="00207E69" w:rsidRDefault="00A07A64" w:rsidP="00C42BB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C5434" w:rsidRPr="00207E69">
              <w:rPr>
                <w:sz w:val="20"/>
                <w:szCs w:val="20"/>
              </w:rPr>
              <w:t xml:space="preserve"> месяцев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ind w:left="-88" w:right="-108"/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207E69">
              <w:rPr>
                <w:sz w:val="20"/>
                <w:szCs w:val="20"/>
              </w:rPr>
              <w:t>освое-ния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Плановое               на      </w:t>
            </w: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6 месяцев,</w:t>
            </w: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9 месяцев, 12 месяцев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207E69">
              <w:rPr>
                <w:sz w:val="20"/>
                <w:szCs w:val="20"/>
              </w:rPr>
              <w:t>Фактическое</w:t>
            </w:r>
            <w:proofErr w:type="gramEnd"/>
            <w:r w:rsidRPr="00207E69">
              <w:rPr>
                <w:sz w:val="20"/>
                <w:szCs w:val="20"/>
              </w:rPr>
              <w:t xml:space="preserve"> за                         6 месяцев,</w:t>
            </w:r>
          </w:p>
          <w:p w:rsidR="001C5434" w:rsidRPr="00207E69" w:rsidRDefault="001C5434" w:rsidP="00C42BB0">
            <w:pPr>
              <w:ind w:right="-108"/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 9 месяцев, 12 месяцев </w:t>
            </w:r>
          </w:p>
        </w:tc>
        <w:tc>
          <w:tcPr>
            <w:tcW w:w="1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</w:t>
            </w:r>
            <w:r w:rsidR="00F22A24">
              <w:rPr>
                <w:b/>
                <w:bCs/>
                <w:sz w:val="20"/>
                <w:szCs w:val="20"/>
              </w:rPr>
              <w:t>Развитие дошкольного образования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ДОУ</w:t>
            </w: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Областной бюджет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proofErr w:type="spellStart"/>
            <w:r>
              <w:rPr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A07A6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4521,2</w:t>
            </w:r>
          </w:p>
          <w:p w:rsidR="001C5434" w:rsidRPr="00D53ACE" w:rsidRDefault="00D53ACE" w:rsidP="00C42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3721.8</w:t>
            </w:r>
          </w:p>
          <w:p w:rsidR="001C5434" w:rsidRPr="00207E69" w:rsidRDefault="00A07A64" w:rsidP="00F22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F623C7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3061,8</w:t>
            </w:r>
          </w:p>
          <w:p w:rsidR="001C5434" w:rsidRPr="00F623C7" w:rsidRDefault="00F623C7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2793.1</w:t>
            </w:r>
          </w:p>
          <w:p w:rsidR="001C5434" w:rsidRPr="00207E69" w:rsidRDefault="00F623C7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F623C7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  <w:p w:rsidR="001C5434" w:rsidRDefault="00F623C7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  <w:p w:rsidR="001C5434" w:rsidRPr="00207E69" w:rsidRDefault="00F623C7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C5434" w:rsidRPr="00207E69" w:rsidTr="00C42BB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  <w:r w:rsidRPr="00207E69">
              <w:rPr>
                <w:b/>
                <w:bCs/>
                <w:sz w:val="20"/>
                <w:szCs w:val="20"/>
              </w:rPr>
              <w:t>Основное мероприятие 1</w:t>
            </w:r>
            <w:r>
              <w:rPr>
                <w:b/>
                <w:bCs/>
                <w:sz w:val="20"/>
                <w:szCs w:val="20"/>
              </w:rPr>
              <w:t xml:space="preserve"> «Обеспечение государственных гарантий доступности дошкольного образования</w:t>
            </w:r>
            <w:r w:rsidR="00F601C8">
              <w:rPr>
                <w:b/>
                <w:bCs/>
                <w:sz w:val="20"/>
                <w:szCs w:val="20"/>
              </w:rPr>
              <w:t xml:space="preserve"> и деятельности муниципальных учреждений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Отдел по образованию, ДОУ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Областной бюджет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proofErr w:type="spellStart"/>
            <w:r>
              <w:rPr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C8" w:rsidRDefault="00A07A64" w:rsidP="00F6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4521,2</w:t>
            </w:r>
          </w:p>
          <w:p w:rsidR="00F601C8" w:rsidRDefault="00D53ACE" w:rsidP="00F6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3721,8</w:t>
            </w:r>
          </w:p>
          <w:p w:rsidR="001C5434" w:rsidRPr="00207E69" w:rsidRDefault="00F601C8" w:rsidP="00A07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7A64">
              <w:rPr>
                <w:sz w:val="20"/>
                <w:szCs w:val="20"/>
              </w:rPr>
              <w:t>347,0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C7" w:rsidRDefault="00F623C7" w:rsidP="00F62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3061,8</w:t>
            </w:r>
          </w:p>
          <w:p w:rsidR="00F623C7" w:rsidRPr="00F623C7" w:rsidRDefault="00F623C7" w:rsidP="00F62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2793.1</w:t>
            </w:r>
          </w:p>
          <w:p w:rsidR="001C5434" w:rsidRPr="00207E69" w:rsidRDefault="00F623C7" w:rsidP="00F62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C7" w:rsidRDefault="00F623C7" w:rsidP="00F62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  <w:p w:rsidR="00F623C7" w:rsidRDefault="00F623C7" w:rsidP="00F62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  <w:p w:rsidR="001C5434" w:rsidRPr="00207E69" w:rsidRDefault="00F623C7" w:rsidP="00F62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C5434" w:rsidRPr="00207E69" w:rsidTr="00C42BB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Показатель  1 (ед. </w:t>
            </w:r>
            <w:proofErr w:type="spellStart"/>
            <w:r w:rsidRPr="00207E69">
              <w:rPr>
                <w:sz w:val="20"/>
                <w:szCs w:val="20"/>
              </w:rPr>
              <w:t>изм</w:t>
            </w:r>
            <w:proofErr w:type="spellEnd"/>
            <w:r w:rsidRPr="00207E69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Показатель  2 (ед. </w:t>
            </w:r>
            <w:proofErr w:type="spellStart"/>
            <w:r w:rsidRPr="00207E69">
              <w:rPr>
                <w:sz w:val="20"/>
                <w:szCs w:val="20"/>
              </w:rPr>
              <w:t>изм</w:t>
            </w:r>
            <w:proofErr w:type="spellEnd"/>
            <w:r w:rsidRPr="00207E69">
              <w:rPr>
                <w:sz w:val="20"/>
                <w:szCs w:val="20"/>
              </w:rPr>
              <w:t>.) ит.д.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  <w:r w:rsidRPr="00207E69">
              <w:rPr>
                <w:b/>
                <w:bCs/>
                <w:sz w:val="20"/>
                <w:szCs w:val="20"/>
              </w:rPr>
              <w:t>Основное мероприятие 2</w:t>
            </w:r>
            <w:r>
              <w:rPr>
                <w:b/>
                <w:bCs/>
                <w:sz w:val="20"/>
                <w:szCs w:val="20"/>
              </w:rPr>
              <w:t xml:space="preserve"> «Создание условий для повышения эффективности и качества дошкольного образования»</w:t>
            </w:r>
          </w:p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Отдел по образованию, ДОУ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F22A2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F22A2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F22A2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C5434" w:rsidRPr="00207E69" w:rsidTr="00C42BB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Показатель 1 (ед. </w:t>
            </w:r>
            <w:proofErr w:type="spellStart"/>
            <w:r w:rsidRPr="00207E69">
              <w:rPr>
                <w:sz w:val="20"/>
                <w:szCs w:val="20"/>
              </w:rPr>
              <w:t>изм</w:t>
            </w:r>
            <w:proofErr w:type="spellEnd"/>
            <w:r w:rsidRPr="00207E69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Показатель 2 (ед. </w:t>
            </w:r>
            <w:proofErr w:type="spellStart"/>
            <w:r w:rsidRPr="00207E69">
              <w:rPr>
                <w:sz w:val="20"/>
                <w:szCs w:val="20"/>
              </w:rPr>
              <w:t>изм</w:t>
            </w:r>
            <w:proofErr w:type="spellEnd"/>
            <w:r w:rsidRPr="00207E69">
              <w:rPr>
                <w:sz w:val="20"/>
                <w:szCs w:val="20"/>
              </w:rPr>
              <w:t>.) ит.д.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  <w:r w:rsidRPr="00207E69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207E6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«Обеспечение устойчивого функционирования зданий и сооружений дошкольных образовательных учреждений»</w:t>
            </w:r>
          </w:p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ДОУ</w:t>
            </w: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C5434" w:rsidRPr="00207E69" w:rsidTr="00C42BB0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Показатель  1 (ед. </w:t>
            </w:r>
            <w:proofErr w:type="spellStart"/>
            <w:r w:rsidRPr="00207E69">
              <w:rPr>
                <w:sz w:val="20"/>
                <w:szCs w:val="20"/>
              </w:rPr>
              <w:t>изм</w:t>
            </w:r>
            <w:proofErr w:type="spellEnd"/>
            <w:r w:rsidRPr="00207E69">
              <w:rPr>
                <w:sz w:val="20"/>
                <w:szCs w:val="20"/>
              </w:rPr>
              <w:t>.)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Показатель  2 (ед. </w:t>
            </w:r>
            <w:proofErr w:type="spellStart"/>
            <w:r w:rsidRPr="00207E69">
              <w:rPr>
                <w:sz w:val="20"/>
                <w:szCs w:val="20"/>
              </w:rPr>
              <w:t>изм</w:t>
            </w:r>
            <w:proofErr w:type="spellEnd"/>
            <w:r w:rsidRPr="00207E69">
              <w:rPr>
                <w:sz w:val="20"/>
                <w:szCs w:val="20"/>
              </w:rPr>
              <w:t>.) ит.д.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</w:t>
            </w:r>
            <w:r w:rsidR="00F601C8">
              <w:rPr>
                <w:b/>
                <w:bCs/>
                <w:sz w:val="20"/>
                <w:szCs w:val="20"/>
              </w:rPr>
              <w:t>Развитие дополнительного образования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образованию, </w:t>
            </w:r>
            <w:proofErr w:type="spellStart"/>
            <w:r>
              <w:rPr>
                <w:sz w:val="20"/>
                <w:szCs w:val="20"/>
              </w:rPr>
              <w:t>Уч-я</w:t>
            </w:r>
            <w:proofErr w:type="spellEnd"/>
            <w:r>
              <w:rPr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D53ACE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F623C7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2343,8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F623C7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  <w:r w:rsidR="001C5434" w:rsidRPr="00207E69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C5434" w:rsidRPr="00207E69" w:rsidTr="00C42BB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Показатель 1 (ед. </w:t>
            </w:r>
            <w:proofErr w:type="spellStart"/>
            <w:r w:rsidRPr="00207E69">
              <w:rPr>
                <w:sz w:val="20"/>
                <w:szCs w:val="20"/>
              </w:rPr>
              <w:t>изм</w:t>
            </w:r>
            <w:proofErr w:type="spellEnd"/>
            <w:r w:rsidRPr="00207E69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2</w:t>
            </w:r>
            <w:r w:rsidRPr="00207E69">
              <w:rPr>
                <w:sz w:val="20"/>
                <w:szCs w:val="20"/>
              </w:rPr>
              <w:t xml:space="preserve"> (ед. </w:t>
            </w:r>
            <w:proofErr w:type="spellStart"/>
            <w:r w:rsidRPr="00207E69">
              <w:rPr>
                <w:sz w:val="20"/>
                <w:szCs w:val="20"/>
              </w:rPr>
              <w:t>изм</w:t>
            </w:r>
            <w:proofErr w:type="spellEnd"/>
            <w:r w:rsidRPr="00207E69">
              <w:rPr>
                <w:sz w:val="20"/>
                <w:szCs w:val="20"/>
              </w:rPr>
              <w:t>.) ит.д.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  <w:r w:rsidRPr="00207E69">
              <w:rPr>
                <w:b/>
                <w:bCs/>
                <w:sz w:val="20"/>
                <w:szCs w:val="20"/>
              </w:rPr>
              <w:t>Основное мероприятие 1</w:t>
            </w:r>
            <w:r>
              <w:rPr>
                <w:b/>
                <w:bCs/>
                <w:sz w:val="20"/>
                <w:szCs w:val="20"/>
              </w:rPr>
              <w:t xml:space="preserve"> «Обеспечение предоставления до</w:t>
            </w:r>
            <w:r w:rsidR="00F601C8">
              <w:rPr>
                <w:b/>
                <w:bCs/>
                <w:sz w:val="20"/>
                <w:szCs w:val="20"/>
              </w:rPr>
              <w:t>полнительного образования детей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  <w:p w:rsidR="001C5434" w:rsidRPr="00207E69" w:rsidRDefault="001C5434" w:rsidP="00C42BB0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образованию, </w:t>
            </w:r>
            <w:proofErr w:type="spellStart"/>
            <w:r>
              <w:rPr>
                <w:sz w:val="20"/>
                <w:szCs w:val="20"/>
              </w:rPr>
              <w:t>Уч-я</w:t>
            </w:r>
            <w:proofErr w:type="spellEnd"/>
            <w:r>
              <w:rPr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D53ACE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F623C7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2343,8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C947A7" w:rsidRDefault="001C5434" w:rsidP="00C42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434" w:rsidRPr="00F601C8" w:rsidRDefault="00F623C7" w:rsidP="00F6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Показатель 1(ед. </w:t>
            </w:r>
            <w:proofErr w:type="spellStart"/>
            <w:r w:rsidRPr="00207E69">
              <w:rPr>
                <w:sz w:val="20"/>
                <w:szCs w:val="20"/>
              </w:rPr>
              <w:t>изм</w:t>
            </w:r>
            <w:proofErr w:type="spellEnd"/>
            <w:r w:rsidRPr="00207E69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2</w:t>
            </w:r>
            <w:r w:rsidRPr="00207E69">
              <w:rPr>
                <w:sz w:val="20"/>
                <w:szCs w:val="20"/>
              </w:rPr>
              <w:t xml:space="preserve"> (ед. </w:t>
            </w:r>
            <w:proofErr w:type="spellStart"/>
            <w:r w:rsidRPr="00207E69">
              <w:rPr>
                <w:sz w:val="20"/>
                <w:szCs w:val="20"/>
              </w:rPr>
              <w:t>изм</w:t>
            </w:r>
            <w:proofErr w:type="spellEnd"/>
            <w:r w:rsidRPr="00207E69">
              <w:rPr>
                <w:sz w:val="20"/>
                <w:szCs w:val="20"/>
              </w:rPr>
              <w:t>.) ит.д.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  <w:r w:rsidRPr="00207E69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2 «Совершенствование методического сопровождения организаций дополнительного образования детей»</w:t>
            </w:r>
          </w:p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образованию, </w:t>
            </w:r>
            <w:proofErr w:type="spellStart"/>
            <w:r>
              <w:rPr>
                <w:sz w:val="20"/>
                <w:szCs w:val="20"/>
              </w:rPr>
              <w:t>Уч-я</w:t>
            </w:r>
            <w:proofErr w:type="spellEnd"/>
            <w:r>
              <w:rPr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Показатель 1(ед. </w:t>
            </w:r>
            <w:proofErr w:type="spellStart"/>
            <w:r w:rsidRPr="00207E69">
              <w:rPr>
                <w:sz w:val="20"/>
                <w:szCs w:val="20"/>
              </w:rPr>
              <w:t>изм</w:t>
            </w:r>
            <w:proofErr w:type="spellEnd"/>
            <w:r w:rsidRPr="00207E69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2</w:t>
            </w:r>
            <w:r w:rsidRPr="00207E69">
              <w:rPr>
                <w:sz w:val="20"/>
                <w:szCs w:val="20"/>
              </w:rPr>
              <w:t xml:space="preserve"> (ед. </w:t>
            </w:r>
            <w:proofErr w:type="spellStart"/>
            <w:r w:rsidRPr="00207E69">
              <w:rPr>
                <w:sz w:val="20"/>
                <w:szCs w:val="20"/>
              </w:rPr>
              <w:t>изм</w:t>
            </w:r>
            <w:proofErr w:type="spellEnd"/>
            <w:r w:rsidRPr="00207E69">
              <w:rPr>
                <w:sz w:val="20"/>
                <w:szCs w:val="20"/>
              </w:rPr>
              <w:t>.) ит.д.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  <w:r w:rsidRPr="00207E69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3 «Обеспечение устойчивого функционирования зданий и сооружений организаций дополнительного образования детей»</w:t>
            </w:r>
          </w:p>
          <w:p w:rsidR="001C5434" w:rsidRPr="00207E69" w:rsidRDefault="001C5434" w:rsidP="00C42BB0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образованию, </w:t>
            </w:r>
            <w:proofErr w:type="spellStart"/>
            <w:r>
              <w:rPr>
                <w:sz w:val="20"/>
                <w:szCs w:val="20"/>
              </w:rPr>
              <w:t>Уч-я</w:t>
            </w:r>
            <w:proofErr w:type="spellEnd"/>
            <w:r>
              <w:rPr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C5434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C5434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C5434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Показатель 1(ед. </w:t>
            </w:r>
            <w:proofErr w:type="spellStart"/>
            <w:r w:rsidRPr="00207E69">
              <w:rPr>
                <w:sz w:val="20"/>
                <w:szCs w:val="20"/>
              </w:rPr>
              <w:t>изм</w:t>
            </w:r>
            <w:proofErr w:type="spellEnd"/>
            <w:r w:rsidRPr="00207E69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  <w:r w:rsidRPr="00207E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2</w:t>
            </w:r>
            <w:r w:rsidRPr="00207E69">
              <w:rPr>
                <w:sz w:val="20"/>
                <w:szCs w:val="20"/>
              </w:rPr>
              <w:t xml:space="preserve"> (ед. </w:t>
            </w:r>
            <w:proofErr w:type="spellStart"/>
            <w:r w:rsidRPr="00207E69">
              <w:rPr>
                <w:sz w:val="20"/>
                <w:szCs w:val="20"/>
              </w:rPr>
              <w:t>изм</w:t>
            </w:r>
            <w:proofErr w:type="spellEnd"/>
            <w:r w:rsidRPr="00207E69">
              <w:rPr>
                <w:sz w:val="20"/>
                <w:szCs w:val="20"/>
              </w:rPr>
              <w:t>.) ит.д.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</w:t>
            </w:r>
            <w:r w:rsidR="00F601C8">
              <w:rPr>
                <w:b/>
                <w:bCs/>
                <w:sz w:val="20"/>
                <w:szCs w:val="20"/>
              </w:rPr>
              <w:t>Развитие общего образования»</w:t>
            </w:r>
          </w:p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ОУ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1C8" w:rsidRDefault="00F601C8" w:rsidP="00C42BB0">
            <w:pPr>
              <w:jc w:val="center"/>
              <w:rPr>
                <w:sz w:val="20"/>
                <w:szCs w:val="20"/>
              </w:rPr>
            </w:pP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proofErr w:type="spellStart"/>
            <w:r>
              <w:rPr>
                <w:sz w:val="20"/>
                <w:szCs w:val="20"/>
              </w:rPr>
              <w:t>ср-ва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D53ACE" w:rsidP="00346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35205,7</w:t>
            </w:r>
          </w:p>
          <w:p w:rsidR="001C5434" w:rsidRDefault="00DB0901" w:rsidP="00346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5014,9</w:t>
            </w:r>
          </w:p>
          <w:p w:rsidR="001C5434" w:rsidRDefault="003464AB" w:rsidP="00346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1016,462</w:t>
            </w: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C42BB0" w:rsidP="00C42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B0901">
              <w:rPr>
                <w:sz w:val="20"/>
                <w:szCs w:val="20"/>
              </w:rPr>
              <w:t>22653,2</w:t>
            </w:r>
          </w:p>
          <w:p w:rsidR="001C5434" w:rsidRDefault="00DB0901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2701,2</w:t>
            </w:r>
          </w:p>
          <w:p w:rsidR="00C42BB0" w:rsidRDefault="00E02CDE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665,4</w:t>
            </w: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DB0901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  <w:p w:rsidR="001C5434" w:rsidRDefault="00DB0901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  <w:p w:rsidR="001C5434" w:rsidRDefault="00E02CDE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1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434" w:rsidRPr="00207E69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  <w:r w:rsidRPr="00207E69">
              <w:rPr>
                <w:b/>
                <w:bCs/>
                <w:sz w:val="20"/>
                <w:szCs w:val="20"/>
              </w:rPr>
              <w:t>Основное мероприятие 1</w:t>
            </w:r>
            <w:r>
              <w:rPr>
                <w:b/>
                <w:bCs/>
                <w:sz w:val="20"/>
                <w:szCs w:val="20"/>
              </w:rPr>
              <w:t xml:space="preserve"> «Обеспечение общедоступного </w:t>
            </w:r>
            <w:r w:rsidR="00C42BB0">
              <w:rPr>
                <w:b/>
                <w:bCs/>
                <w:sz w:val="20"/>
                <w:szCs w:val="20"/>
              </w:rPr>
              <w:t xml:space="preserve">бесплатного начального общего </w:t>
            </w:r>
            <w:r>
              <w:rPr>
                <w:b/>
                <w:bCs/>
                <w:sz w:val="20"/>
                <w:szCs w:val="20"/>
              </w:rPr>
              <w:t>образования</w:t>
            </w:r>
            <w:r w:rsidR="00C42BB0">
              <w:rPr>
                <w:b/>
                <w:bCs/>
                <w:sz w:val="20"/>
                <w:szCs w:val="20"/>
              </w:rPr>
              <w:t>, основного общего, среднего общего образования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  <w:p w:rsidR="001C5434" w:rsidRPr="00207E69" w:rsidRDefault="001C5434" w:rsidP="00C42BB0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ОУ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C42BB0" w:rsidP="00C42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C5434">
              <w:rPr>
                <w:sz w:val="20"/>
                <w:szCs w:val="20"/>
              </w:rPr>
              <w:t>Областной бюджет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proofErr w:type="spellStart"/>
            <w:r>
              <w:rPr>
                <w:sz w:val="20"/>
                <w:szCs w:val="20"/>
              </w:rPr>
              <w:t>ср-ва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C42BB0" w:rsidP="00C42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07B3A">
              <w:rPr>
                <w:sz w:val="20"/>
                <w:szCs w:val="20"/>
              </w:rPr>
              <w:t>32825,7</w:t>
            </w:r>
          </w:p>
          <w:p w:rsidR="001C5434" w:rsidRDefault="00077EE8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4222,6</w:t>
            </w:r>
          </w:p>
          <w:p w:rsidR="001C5434" w:rsidRPr="00207E69" w:rsidRDefault="00C42BB0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02CDE">
              <w:rPr>
                <w:sz w:val="20"/>
                <w:szCs w:val="20"/>
              </w:rPr>
              <w:t>16,462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E02CDE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20819,0</w:t>
            </w:r>
          </w:p>
          <w:p w:rsidR="001C5434" w:rsidRDefault="00E02CDE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2289,0</w:t>
            </w:r>
          </w:p>
          <w:p w:rsidR="001C5434" w:rsidRPr="00207E69" w:rsidRDefault="00E02CDE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E02CDE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  <w:p w:rsidR="001C5434" w:rsidRDefault="00E02CDE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  <w:p w:rsidR="001C5434" w:rsidRDefault="00E02CDE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  <w:p w:rsidR="001C5434" w:rsidRDefault="001C5434" w:rsidP="00C42BB0">
            <w:pPr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Показатель 1 (</w:t>
            </w:r>
            <w:proofErr w:type="spellStart"/>
            <w:r w:rsidRPr="00207E69">
              <w:rPr>
                <w:sz w:val="20"/>
                <w:szCs w:val="20"/>
              </w:rPr>
              <w:t>ед</w:t>
            </w:r>
            <w:proofErr w:type="gramStart"/>
            <w:r w:rsidRPr="00207E69">
              <w:rPr>
                <w:sz w:val="20"/>
                <w:szCs w:val="20"/>
              </w:rPr>
              <w:t>.и</w:t>
            </w:r>
            <w:proofErr w:type="gramEnd"/>
            <w:r w:rsidRPr="00207E69">
              <w:rPr>
                <w:sz w:val="20"/>
                <w:szCs w:val="20"/>
              </w:rPr>
              <w:t>зм</w:t>
            </w:r>
            <w:proofErr w:type="spellEnd"/>
            <w:r w:rsidRPr="00207E6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2</w:t>
            </w:r>
            <w:r w:rsidRPr="00207E69">
              <w:rPr>
                <w:sz w:val="20"/>
                <w:szCs w:val="20"/>
              </w:rPr>
              <w:t xml:space="preserve"> (</w:t>
            </w:r>
            <w:proofErr w:type="spellStart"/>
            <w:r w:rsidRPr="00207E69">
              <w:rPr>
                <w:sz w:val="20"/>
                <w:szCs w:val="20"/>
              </w:rPr>
              <w:t>ед</w:t>
            </w:r>
            <w:proofErr w:type="gramStart"/>
            <w:r w:rsidRPr="00207E69">
              <w:rPr>
                <w:sz w:val="20"/>
                <w:szCs w:val="20"/>
              </w:rPr>
              <w:t>.и</w:t>
            </w:r>
            <w:proofErr w:type="gramEnd"/>
            <w:r w:rsidRPr="00207E69">
              <w:rPr>
                <w:sz w:val="20"/>
                <w:szCs w:val="20"/>
              </w:rPr>
              <w:t>зм</w:t>
            </w:r>
            <w:proofErr w:type="spellEnd"/>
            <w:r w:rsidRPr="00207E69">
              <w:rPr>
                <w:sz w:val="20"/>
                <w:szCs w:val="20"/>
              </w:rPr>
              <w:t>) ит.д.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DD180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2 «Повышение качества образования»</w:t>
            </w:r>
          </w:p>
          <w:p w:rsidR="001C5434" w:rsidRPr="00207E69" w:rsidRDefault="001C5434" w:rsidP="00C42BB0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ОУ</w:t>
            </w: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DD1809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  <w:p w:rsidR="001C5434" w:rsidRPr="00207E69" w:rsidRDefault="00DD1809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09" w:rsidRPr="00207E69" w:rsidRDefault="00077EE8" w:rsidP="00D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809" w:rsidRPr="00207E69" w:rsidRDefault="00077EE8" w:rsidP="00D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077EE8" w:rsidP="00DD18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Pr="00207E69" w:rsidRDefault="001C5434" w:rsidP="00DD1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Показатель 1 (</w:t>
            </w:r>
            <w:proofErr w:type="spellStart"/>
            <w:r w:rsidRPr="00207E69">
              <w:rPr>
                <w:sz w:val="20"/>
                <w:szCs w:val="20"/>
              </w:rPr>
              <w:t>ед</w:t>
            </w:r>
            <w:proofErr w:type="gramStart"/>
            <w:r w:rsidRPr="00207E69">
              <w:rPr>
                <w:sz w:val="20"/>
                <w:szCs w:val="20"/>
              </w:rPr>
              <w:t>.и</w:t>
            </w:r>
            <w:proofErr w:type="gramEnd"/>
            <w:r w:rsidRPr="00207E69">
              <w:rPr>
                <w:sz w:val="20"/>
                <w:szCs w:val="20"/>
              </w:rPr>
              <w:t>зм</w:t>
            </w:r>
            <w:proofErr w:type="spellEnd"/>
            <w:r w:rsidRPr="00207E6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 w:rsidRPr="00207E69">
              <w:rPr>
                <w:sz w:val="20"/>
                <w:szCs w:val="20"/>
              </w:rPr>
              <w:t xml:space="preserve"> (</w:t>
            </w:r>
            <w:proofErr w:type="spellStart"/>
            <w:r w:rsidRPr="00207E69">
              <w:rPr>
                <w:sz w:val="20"/>
                <w:szCs w:val="20"/>
              </w:rPr>
              <w:t>ед</w:t>
            </w:r>
            <w:proofErr w:type="gramStart"/>
            <w:r w:rsidRPr="00207E69">
              <w:rPr>
                <w:sz w:val="20"/>
                <w:szCs w:val="20"/>
              </w:rPr>
              <w:t>.и</w:t>
            </w:r>
            <w:proofErr w:type="gramEnd"/>
            <w:r w:rsidRPr="00207E69">
              <w:rPr>
                <w:sz w:val="20"/>
                <w:szCs w:val="20"/>
              </w:rPr>
              <w:t>зм</w:t>
            </w:r>
            <w:proofErr w:type="spellEnd"/>
            <w:r w:rsidRPr="00207E69">
              <w:rPr>
                <w:sz w:val="20"/>
                <w:szCs w:val="20"/>
              </w:rPr>
              <w:t>) ит.д.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3 «Сохранение и укрепление кадрового состава»</w:t>
            </w:r>
          </w:p>
          <w:p w:rsidR="001C5434" w:rsidRPr="00207E69" w:rsidRDefault="001C5434" w:rsidP="00C42BB0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ОУ</w:t>
            </w: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DD1809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 w:rsidR="001C5434">
              <w:rPr>
                <w:sz w:val="20"/>
                <w:szCs w:val="20"/>
              </w:rPr>
              <w:t xml:space="preserve"> бюджет</w:t>
            </w:r>
          </w:p>
          <w:p w:rsidR="00B222FF" w:rsidRDefault="00B222FF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B222FF" w:rsidP="00B22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</w:t>
            </w:r>
            <w:r w:rsidR="00DD1809">
              <w:rPr>
                <w:sz w:val="20"/>
                <w:szCs w:val="20"/>
              </w:rPr>
              <w:t>,0</w:t>
            </w:r>
          </w:p>
          <w:p w:rsidR="00B222FF" w:rsidRDefault="00B222FF" w:rsidP="00B22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B222FF" w:rsidRPr="00207E69" w:rsidRDefault="00B222FF" w:rsidP="00B22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DE2A8A" w:rsidP="00D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1834,2</w:t>
            </w:r>
          </w:p>
          <w:p w:rsidR="00B222FF" w:rsidRDefault="00B222FF" w:rsidP="00D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B222FF" w:rsidRPr="00207E69" w:rsidRDefault="00B222FF" w:rsidP="00DD1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BB0" w:rsidRDefault="00C42BB0" w:rsidP="00C42BB0">
            <w:pPr>
              <w:jc w:val="center"/>
              <w:rPr>
                <w:sz w:val="20"/>
                <w:szCs w:val="20"/>
              </w:rPr>
            </w:pPr>
          </w:p>
          <w:p w:rsidR="00C42BB0" w:rsidRDefault="00DE2A8A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  <w:p w:rsidR="001C5434" w:rsidRDefault="00B222FF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Показатель 1 (</w:t>
            </w:r>
            <w:proofErr w:type="spellStart"/>
            <w:r w:rsidRPr="00207E69">
              <w:rPr>
                <w:sz w:val="20"/>
                <w:szCs w:val="20"/>
              </w:rPr>
              <w:t>ед</w:t>
            </w:r>
            <w:proofErr w:type="gramStart"/>
            <w:r w:rsidRPr="00207E69">
              <w:rPr>
                <w:sz w:val="20"/>
                <w:szCs w:val="20"/>
              </w:rPr>
              <w:t>.и</w:t>
            </w:r>
            <w:proofErr w:type="gramEnd"/>
            <w:r w:rsidRPr="00207E69">
              <w:rPr>
                <w:sz w:val="20"/>
                <w:szCs w:val="20"/>
              </w:rPr>
              <w:t>зм</w:t>
            </w:r>
            <w:proofErr w:type="spellEnd"/>
            <w:r w:rsidRPr="00207E6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2</w:t>
            </w:r>
            <w:r w:rsidRPr="00207E69">
              <w:rPr>
                <w:sz w:val="20"/>
                <w:szCs w:val="20"/>
              </w:rPr>
              <w:t xml:space="preserve"> (</w:t>
            </w:r>
            <w:proofErr w:type="spellStart"/>
            <w:r w:rsidRPr="00207E69">
              <w:rPr>
                <w:sz w:val="20"/>
                <w:szCs w:val="20"/>
              </w:rPr>
              <w:t>ед</w:t>
            </w:r>
            <w:proofErr w:type="gramStart"/>
            <w:r w:rsidRPr="00207E69">
              <w:rPr>
                <w:sz w:val="20"/>
                <w:szCs w:val="20"/>
              </w:rPr>
              <w:t>.и</w:t>
            </w:r>
            <w:proofErr w:type="gramEnd"/>
            <w:r w:rsidRPr="00207E69">
              <w:rPr>
                <w:sz w:val="20"/>
                <w:szCs w:val="20"/>
              </w:rPr>
              <w:t>зм</w:t>
            </w:r>
            <w:proofErr w:type="spellEnd"/>
            <w:r w:rsidRPr="00207E69">
              <w:rPr>
                <w:sz w:val="20"/>
                <w:szCs w:val="20"/>
              </w:rPr>
              <w:t>) ит.д.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  <w:r w:rsidRPr="00207E69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4 «Укрепление материальной базы и развитие инфраструктуры общеобразовательных учреждений»</w:t>
            </w:r>
          </w:p>
          <w:p w:rsidR="001C5434" w:rsidRPr="00207E69" w:rsidRDefault="001C5434" w:rsidP="00C42BB0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ОУ</w:t>
            </w: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DE2A8A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E15F75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E15F75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Показатель 1 (</w:t>
            </w:r>
            <w:proofErr w:type="spellStart"/>
            <w:r w:rsidRPr="00207E69">
              <w:rPr>
                <w:sz w:val="20"/>
                <w:szCs w:val="20"/>
              </w:rPr>
              <w:t>ед</w:t>
            </w:r>
            <w:proofErr w:type="gramStart"/>
            <w:r w:rsidRPr="00207E69">
              <w:rPr>
                <w:sz w:val="20"/>
                <w:szCs w:val="20"/>
              </w:rPr>
              <w:t>.и</w:t>
            </w:r>
            <w:proofErr w:type="gramEnd"/>
            <w:r w:rsidRPr="00207E69">
              <w:rPr>
                <w:sz w:val="20"/>
                <w:szCs w:val="20"/>
              </w:rPr>
              <w:t>зм</w:t>
            </w:r>
            <w:proofErr w:type="spellEnd"/>
            <w:r w:rsidRPr="00207E6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 w:rsidRPr="00207E69">
              <w:rPr>
                <w:sz w:val="20"/>
                <w:szCs w:val="20"/>
              </w:rPr>
              <w:t xml:space="preserve"> (</w:t>
            </w:r>
            <w:proofErr w:type="spellStart"/>
            <w:r w:rsidRPr="00207E69">
              <w:rPr>
                <w:sz w:val="20"/>
                <w:szCs w:val="20"/>
              </w:rPr>
              <w:t>ед</w:t>
            </w:r>
            <w:proofErr w:type="gramStart"/>
            <w:r w:rsidRPr="00207E69">
              <w:rPr>
                <w:sz w:val="20"/>
                <w:szCs w:val="20"/>
              </w:rPr>
              <w:t>.и</w:t>
            </w:r>
            <w:proofErr w:type="gramEnd"/>
            <w:r w:rsidRPr="00207E69">
              <w:rPr>
                <w:sz w:val="20"/>
                <w:szCs w:val="20"/>
              </w:rPr>
              <w:t>зм</w:t>
            </w:r>
            <w:proofErr w:type="spellEnd"/>
            <w:r w:rsidRPr="00207E69">
              <w:rPr>
                <w:sz w:val="20"/>
                <w:szCs w:val="20"/>
              </w:rPr>
              <w:t>) ит.д.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  <w:r w:rsidRPr="00207E69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5 «Повышение качества, сбалансированности и доступности школьного питания»</w:t>
            </w:r>
          </w:p>
          <w:p w:rsidR="001C5434" w:rsidRPr="00207E69" w:rsidRDefault="001C5434" w:rsidP="00C42BB0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ОУ</w:t>
            </w: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E15F75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DE2A8A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Default="00DE2A8A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Показатель 1 (</w:t>
            </w:r>
            <w:proofErr w:type="spellStart"/>
            <w:r w:rsidRPr="00207E69">
              <w:rPr>
                <w:sz w:val="20"/>
                <w:szCs w:val="20"/>
              </w:rPr>
              <w:t>ед</w:t>
            </w:r>
            <w:proofErr w:type="gramStart"/>
            <w:r w:rsidRPr="00207E69">
              <w:rPr>
                <w:sz w:val="20"/>
                <w:szCs w:val="20"/>
              </w:rPr>
              <w:t>.и</w:t>
            </w:r>
            <w:proofErr w:type="gramEnd"/>
            <w:r w:rsidRPr="00207E69">
              <w:rPr>
                <w:sz w:val="20"/>
                <w:szCs w:val="20"/>
              </w:rPr>
              <w:t>зм</w:t>
            </w:r>
            <w:proofErr w:type="spellEnd"/>
            <w:r w:rsidRPr="00207E6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2</w:t>
            </w:r>
            <w:r w:rsidRPr="00207E69">
              <w:rPr>
                <w:sz w:val="20"/>
                <w:szCs w:val="20"/>
              </w:rPr>
              <w:t xml:space="preserve"> (</w:t>
            </w:r>
            <w:proofErr w:type="spellStart"/>
            <w:r w:rsidRPr="00207E69">
              <w:rPr>
                <w:sz w:val="20"/>
                <w:szCs w:val="20"/>
              </w:rPr>
              <w:t>ед</w:t>
            </w:r>
            <w:proofErr w:type="gramStart"/>
            <w:r w:rsidRPr="00207E69">
              <w:rPr>
                <w:sz w:val="20"/>
                <w:szCs w:val="20"/>
              </w:rPr>
              <w:t>.и</w:t>
            </w:r>
            <w:proofErr w:type="gramEnd"/>
            <w:r w:rsidRPr="00207E69">
              <w:rPr>
                <w:sz w:val="20"/>
                <w:szCs w:val="20"/>
              </w:rPr>
              <w:t>зм</w:t>
            </w:r>
            <w:proofErr w:type="spellEnd"/>
            <w:r w:rsidRPr="00207E69">
              <w:rPr>
                <w:sz w:val="20"/>
                <w:szCs w:val="20"/>
              </w:rPr>
              <w:t>) ит.д.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  <w:r w:rsidRPr="00207E69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 xml:space="preserve">6 «Развитие системы воспитания </w:t>
            </w:r>
            <w:r>
              <w:rPr>
                <w:b/>
                <w:bCs/>
                <w:sz w:val="20"/>
                <w:szCs w:val="20"/>
              </w:rPr>
              <w:lastRenderedPageBreak/>
              <w:t>детей и молодежи»</w:t>
            </w:r>
          </w:p>
          <w:p w:rsidR="001C5434" w:rsidRPr="00207E69" w:rsidRDefault="001C5434" w:rsidP="00C42BB0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по образованию, </w:t>
            </w:r>
            <w:r>
              <w:rPr>
                <w:sz w:val="20"/>
                <w:szCs w:val="20"/>
              </w:rPr>
              <w:lastRenderedPageBreak/>
              <w:t>ОУ</w:t>
            </w: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DD1809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DD1809" w:rsidRDefault="00272DD2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DD1809" w:rsidRDefault="00272DD2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DD1809" w:rsidRDefault="00272DD2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Показатель 1 (</w:t>
            </w:r>
            <w:proofErr w:type="spellStart"/>
            <w:r w:rsidRPr="00207E69">
              <w:rPr>
                <w:sz w:val="20"/>
                <w:szCs w:val="20"/>
              </w:rPr>
              <w:t>ед</w:t>
            </w:r>
            <w:proofErr w:type="gramStart"/>
            <w:r w:rsidRPr="00207E69">
              <w:rPr>
                <w:sz w:val="20"/>
                <w:szCs w:val="20"/>
              </w:rPr>
              <w:t>.и</w:t>
            </w:r>
            <w:proofErr w:type="gramEnd"/>
            <w:r w:rsidRPr="00207E69">
              <w:rPr>
                <w:sz w:val="20"/>
                <w:szCs w:val="20"/>
              </w:rPr>
              <w:t>зм</w:t>
            </w:r>
            <w:proofErr w:type="spellEnd"/>
            <w:r w:rsidRPr="00207E6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 w:rsidRPr="00207E69">
              <w:rPr>
                <w:sz w:val="20"/>
                <w:szCs w:val="20"/>
              </w:rPr>
              <w:t xml:space="preserve"> (</w:t>
            </w:r>
            <w:proofErr w:type="spellStart"/>
            <w:r w:rsidRPr="00207E69">
              <w:rPr>
                <w:sz w:val="20"/>
                <w:szCs w:val="20"/>
              </w:rPr>
              <w:t>ед</w:t>
            </w:r>
            <w:proofErr w:type="gramStart"/>
            <w:r w:rsidRPr="00207E69">
              <w:rPr>
                <w:sz w:val="20"/>
                <w:szCs w:val="20"/>
              </w:rPr>
              <w:t>.и</w:t>
            </w:r>
            <w:proofErr w:type="gramEnd"/>
            <w:r w:rsidRPr="00207E69">
              <w:rPr>
                <w:sz w:val="20"/>
                <w:szCs w:val="20"/>
              </w:rPr>
              <w:t>зм</w:t>
            </w:r>
            <w:proofErr w:type="spellEnd"/>
            <w:r w:rsidRPr="00207E69">
              <w:rPr>
                <w:sz w:val="20"/>
                <w:szCs w:val="20"/>
              </w:rPr>
              <w:t>) ит.д.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«Ведение бухгалтерского и статистического учета учреждений в сфере образования»</w:t>
            </w:r>
          </w:p>
          <w:p w:rsidR="001C5434" w:rsidRPr="00207E69" w:rsidRDefault="001C5434" w:rsidP="00C42BB0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МКУ «ЦБ»</w:t>
            </w: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7B7565" w:rsidP="000C7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C7B6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DE2A8A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1263,5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DE2A8A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DB0901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01" w:rsidRDefault="00DB0901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901" w:rsidRPr="00207E69" w:rsidRDefault="00DB0901" w:rsidP="00DD180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Обеспечивающая подпрограмма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01" w:rsidRDefault="00DB0901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</w:t>
            </w:r>
          </w:p>
          <w:p w:rsidR="00DB0901" w:rsidRPr="00207E69" w:rsidRDefault="00DB0901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01" w:rsidRDefault="00DB0901" w:rsidP="00C42BB0">
            <w:pPr>
              <w:jc w:val="center"/>
              <w:rPr>
                <w:sz w:val="20"/>
                <w:szCs w:val="20"/>
              </w:rPr>
            </w:pPr>
          </w:p>
          <w:p w:rsidR="00DB0901" w:rsidRDefault="00DB0901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DB0901" w:rsidRPr="00207E69" w:rsidRDefault="00DB0901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901" w:rsidRDefault="00DB0901" w:rsidP="00203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901" w:rsidRDefault="00DB0901" w:rsidP="00203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01" w:rsidRDefault="00DB0901" w:rsidP="00203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  <w:p w:rsidR="00DB0901" w:rsidRDefault="00DB0901" w:rsidP="002030D1">
            <w:pPr>
              <w:jc w:val="center"/>
              <w:rPr>
                <w:sz w:val="20"/>
                <w:szCs w:val="20"/>
              </w:rPr>
            </w:pPr>
          </w:p>
          <w:p w:rsidR="00DB0901" w:rsidRDefault="00DB0901" w:rsidP="002030D1">
            <w:pPr>
              <w:jc w:val="center"/>
              <w:rPr>
                <w:sz w:val="20"/>
                <w:szCs w:val="20"/>
              </w:rPr>
            </w:pPr>
          </w:p>
          <w:p w:rsidR="00DB0901" w:rsidRDefault="00DB0901" w:rsidP="00203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01" w:rsidRDefault="00DB0901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DB0901" w:rsidRDefault="00DB0901" w:rsidP="00C42BB0">
            <w:pPr>
              <w:jc w:val="center"/>
              <w:rPr>
                <w:sz w:val="20"/>
                <w:szCs w:val="20"/>
              </w:rPr>
            </w:pPr>
          </w:p>
          <w:p w:rsidR="00DB0901" w:rsidRPr="00207E69" w:rsidRDefault="00DB0901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01" w:rsidRDefault="00DB0901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DB0901" w:rsidRDefault="00DB0901" w:rsidP="00C42BB0">
            <w:pPr>
              <w:jc w:val="center"/>
              <w:rPr>
                <w:sz w:val="20"/>
                <w:szCs w:val="20"/>
              </w:rPr>
            </w:pPr>
          </w:p>
          <w:p w:rsidR="00DB0901" w:rsidRPr="00207E69" w:rsidRDefault="00DB0901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01" w:rsidRDefault="00DB0901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DB0901" w:rsidRDefault="00DB0901" w:rsidP="00C42BB0">
            <w:pPr>
              <w:jc w:val="center"/>
              <w:rPr>
                <w:sz w:val="20"/>
                <w:szCs w:val="20"/>
              </w:rPr>
            </w:pPr>
          </w:p>
          <w:p w:rsidR="00DB0901" w:rsidRPr="00207E69" w:rsidRDefault="00DB0901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1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b/>
                <w:bCs/>
                <w:sz w:val="20"/>
                <w:szCs w:val="20"/>
              </w:rPr>
            </w:pPr>
            <w:r w:rsidRPr="00207E69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1 «</w:t>
            </w:r>
            <w:r w:rsidR="00DD1809">
              <w:rPr>
                <w:b/>
                <w:bCs/>
                <w:sz w:val="20"/>
                <w:szCs w:val="20"/>
              </w:rPr>
              <w:t xml:space="preserve">Обеспечение организационных условий для реализации Муниципальной программы 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  <w:p w:rsidR="001C5434" w:rsidRPr="00207E69" w:rsidRDefault="001C5434" w:rsidP="00C42BB0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DE2A8A" w:rsidP="00DD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Default="00DE2A8A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DE2A8A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  <w:p w:rsidR="00E4231C" w:rsidRDefault="00E4231C" w:rsidP="00C42BB0">
            <w:pPr>
              <w:jc w:val="center"/>
              <w:rPr>
                <w:sz w:val="20"/>
                <w:szCs w:val="20"/>
              </w:rPr>
            </w:pPr>
          </w:p>
          <w:p w:rsidR="00E4231C" w:rsidRDefault="00E4231C" w:rsidP="00C42BB0">
            <w:pPr>
              <w:jc w:val="center"/>
              <w:rPr>
                <w:sz w:val="20"/>
                <w:szCs w:val="20"/>
              </w:rPr>
            </w:pP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Default="001C5434" w:rsidP="00C42BB0">
            <w:pPr>
              <w:jc w:val="center"/>
              <w:rPr>
                <w:sz w:val="20"/>
                <w:szCs w:val="20"/>
              </w:rPr>
            </w:pPr>
          </w:p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Показатель 1 (</w:t>
            </w:r>
            <w:proofErr w:type="spellStart"/>
            <w:r w:rsidRPr="00207E69">
              <w:rPr>
                <w:sz w:val="20"/>
                <w:szCs w:val="20"/>
              </w:rPr>
              <w:t>ед</w:t>
            </w:r>
            <w:proofErr w:type="gramStart"/>
            <w:r w:rsidRPr="00207E69">
              <w:rPr>
                <w:sz w:val="20"/>
                <w:szCs w:val="20"/>
              </w:rPr>
              <w:t>.и</w:t>
            </w:r>
            <w:proofErr w:type="gramEnd"/>
            <w:r w:rsidRPr="00207E69">
              <w:rPr>
                <w:sz w:val="20"/>
                <w:szCs w:val="20"/>
              </w:rPr>
              <w:t>зм</w:t>
            </w:r>
            <w:proofErr w:type="spellEnd"/>
            <w:r w:rsidRPr="00207E6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434" w:rsidRPr="00207E69" w:rsidTr="00C42BB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Default="001C5434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 w:rsidRPr="00207E69">
              <w:rPr>
                <w:sz w:val="20"/>
                <w:szCs w:val="20"/>
              </w:rPr>
              <w:t xml:space="preserve"> (</w:t>
            </w:r>
            <w:proofErr w:type="spellStart"/>
            <w:r w:rsidRPr="00207E69">
              <w:rPr>
                <w:sz w:val="20"/>
                <w:szCs w:val="20"/>
              </w:rPr>
              <w:t>ед</w:t>
            </w:r>
            <w:proofErr w:type="gramStart"/>
            <w:r w:rsidRPr="00207E69">
              <w:rPr>
                <w:sz w:val="20"/>
                <w:szCs w:val="20"/>
              </w:rPr>
              <w:t>.и</w:t>
            </w:r>
            <w:proofErr w:type="gramEnd"/>
            <w:r w:rsidRPr="00207E69">
              <w:rPr>
                <w:sz w:val="20"/>
                <w:szCs w:val="20"/>
              </w:rPr>
              <w:t>зм</w:t>
            </w:r>
            <w:proofErr w:type="spellEnd"/>
            <w:r w:rsidR="00351709">
              <w:rPr>
                <w:sz w:val="20"/>
                <w:szCs w:val="20"/>
              </w:rPr>
              <w:t>.</w:t>
            </w:r>
            <w:r w:rsidRPr="00207E69">
              <w:rPr>
                <w:sz w:val="20"/>
                <w:szCs w:val="20"/>
              </w:rPr>
              <w:t>) и</w:t>
            </w:r>
            <w:r w:rsidR="00351709">
              <w:rPr>
                <w:sz w:val="20"/>
                <w:szCs w:val="20"/>
              </w:rPr>
              <w:t xml:space="preserve"> </w:t>
            </w:r>
            <w:r w:rsidRPr="00207E69">
              <w:rPr>
                <w:sz w:val="20"/>
                <w:szCs w:val="20"/>
              </w:rPr>
              <w:t>т.д.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434" w:rsidRPr="00207E69" w:rsidRDefault="001C5434" w:rsidP="00C4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34" w:rsidRPr="00207E69" w:rsidRDefault="001C5434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709" w:rsidRPr="00207E69" w:rsidTr="0035170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09" w:rsidRDefault="00351709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Pr="00351709" w:rsidRDefault="00351709" w:rsidP="00C42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«Совершенствование системы устройства детей-сирот и детей, оставшихся без попечения родителей на воспитание в семьи»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Pr="00351709" w:rsidRDefault="00351709" w:rsidP="00351709">
            <w:pPr>
              <w:jc w:val="center"/>
              <w:rPr>
                <w:sz w:val="20"/>
                <w:szCs w:val="20"/>
              </w:rPr>
            </w:pPr>
            <w:r w:rsidRPr="00351709">
              <w:rPr>
                <w:sz w:val="20"/>
                <w:szCs w:val="20"/>
              </w:rPr>
              <w:t>Отдел по образованию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Pr="00351709" w:rsidRDefault="00351709" w:rsidP="00351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E4231C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4951,489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DB0901" w:rsidP="00E42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3661,1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DB0901" w:rsidP="00351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Pr="00207E69" w:rsidRDefault="00351709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Pr="00207E69" w:rsidRDefault="00351709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Pr="00207E69" w:rsidRDefault="00351709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51709" w:rsidRPr="00207E69" w:rsidTr="0035170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09" w:rsidRDefault="00351709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351709" w:rsidP="00C42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1 «Развитие эффективных форм работы с семьями»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Pr="00351709" w:rsidRDefault="00351709" w:rsidP="00351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351709" w:rsidP="00351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E4231C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4377,489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DB0901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3286,4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DB0901" w:rsidP="00351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351709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351709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351709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51709" w:rsidRPr="00207E69" w:rsidTr="0035170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09" w:rsidRDefault="00351709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351709" w:rsidP="00C42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2 «Расходы на организацию и осуществление деятельности по опеке и попечительству»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351709" w:rsidP="00351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351709" w:rsidP="00351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E4231C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DE2A8A" w:rsidP="00C4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DE2A8A" w:rsidP="00351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351709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351709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351709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51709" w:rsidRPr="00207E69" w:rsidTr="00371BC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09" w:rsidRDefault="00351709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Pr="00207E69" w:rsidRDefault="00351709" w:rsidP="00371BCC">
            <w:pPr>
              <w:rPr>
                <w:sz w:val="20"/>
                <w:szCs w:val="20"/>
              </w:rPr>
            </w:pPr>
            <w:r w:rsidRPr="00207E69">
              <w:rPr>
                <w:sz w:val="20"/>
                <w:szCs w:val="20"/>
              </w:rPr>
              <w:t>Показатель 1 (</w:t>
            </w:r>
            <w:proofErr w:type="spellStart"/>
            <w:r w:rsidRPr="00207E69">
              <w:rPr>
                <w:sz w:val="20"/>
                <w:szCs w:val="20"/>
              </w:rPr>
              <w:t>ед</w:t>
            </w:r>
            <w:proofErr w:type="gramStart"/>
            <w:r w:rsidRPr="00207E69">
              <w:rPr>
                <w:sz w:val="20"/>
                <w:szCs w:val="20"/>
              </w:rPr>
              <w:t>.и</w:t>
            </w:r>
            <w:proofErr w:type="gramEnd"/>
            <w:r w:rsidRPr="00207E69">
              <w:rPr>
                <w:sz w:val="20"/>
                <w:szCs w:val="20"/>
              </w:rPr>
              <w:t>зм</w:t>
            </w:r>
            <w:proofErr w:type="spellEnd"/>
            <w:r w:rsidRPr="00207E6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09" w:rsidRPr="00207E69" w:rsidRDefault="00351709" w:rsidP="00371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09" w:rsidRPr="00207E69" w:rsidRDefault="00351709" w:rsidP="00371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Pr="00207E69" w:rsidRDefault="00351709" w:rsidP="00371BCC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Pr="00207E69" w:rsidRDefault="00351709" w:rsidP="00371BCC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09" w:rsidRPr="00207E69" w:rsidRDefault="00351709" w:rsidP="00371BCC">
            <w:pPr>
              <w:jc w:val="center"/>
              <w:rPr>
                <w:sz w:val="20"/>
                <w:szCs w:val="20"/>
              </w:rPr>
            </w:pPr>
            <w:proofErr w:type="spellStart"/>
            <w:r w:rsidRPr="00207E6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351709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351709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351709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709" w:rsidRPr="00207E69" w:rsidTr="00371BC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09" w:rsidRDefault="00351709" w:rsidP="00C4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Pr="00207E69" w:rsidRDefault="00351709" w:rsidP="00371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 w:rsidRPr="00207E69">
              <w:rPr>
                <w:sz w:val="20"/>
                <w:szCs w:val="20"/>
              </w:rPr>
              <w:t xml:space="preserve"> (</w:t>
            </w:r>
            <w:proofErr w:type="spellStart"/>
            <w:r w:rsidRPr="00207E69">
              <w:rPr>
                <w:sz w:val="20"/>
                <w:szCs w:val="20"/>
              </w:rPr>
              <w:t>ед</w:t>
            </w:r>
            <w:proofErr w:type="gramStart"/>
            <w:r w:rsidRPr="00207E69">
              <w:rPr>
                <w:sz w:val="20"/>
                <w:szCs w:val="20"/>
              </w:rPr>
              <w:t>.и</w:t>
            </w:r>
            <w:proofErr w:type="gramEnd"/>
            <w:r w:rsidRPr="00207E69">
              <w:rPr>
                <w:sz w:val="20"/>
                <w:szCs w:val="20"/>
              </w:rPr>
              <w:t>зм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07E69">
              <w:rPr>
                <w:sz w:val="20"/>
                <w:szCs w:val="20"/>
              </w:rPr>
              <w:t>) и</w:t>
            </w:r>
            <w:r>
              <w:rPr>
                <w:sz w:val="20"/>
                <w:szCs w:val="20"/>
              </w:rPr>
              <w:t xml:space="preserve"> </w:t>
            </w:r>
            <w:r w:rsidRPr="00207E69">
              <w:rPr>
                <w:sz w:val="20"/>
                <w:szCs w:val="20"/>
              </w:rPr>
              <w:t>т.д.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09" w:rsidRPr="00207E69" w:rsidRDefault="00351709" w:rsidP="00371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09" w:rsidRPr="00207E69" w:rsidRDefault="00351709" w:rsidP="00371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Pr="00207E69" w:rsidRDefault="00351709" w:rsidP="00371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Pr="00207E69" w:rsidRDefault="00351709" w:rsidP="00371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09" w:rsidRPr="00207E69" w:rsidRDefault="00351709" w:rsidP="00371B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351709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351709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09" w:rsidRDefault="00351709" w:rsidP="00C4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5434" w:rsidRDefault="001C5434" w:rsidP="001C5434"/>
    <w:p w:rsidR="00311443" w:rsidRDefault="00311443"/>
    <w:sectPr w:rsidR="00311443" w:rsidSect="00C42BB0">
      <w:pgSz w:w="16838" w:h="11906" w:orient="landscape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434"/>
    <w:rsid w:val="00077EE8"/>
    <w:rsid w:val="000C7B64"/>
    <w:rsid w:val="00102483"/>
    <w:rsid w:val="001C5434"/>
    <w:rsid w:val="002605B7"/>
    <w:rsid w:val="00272DD2"/>
    <w:rsid w:val="00311443"/>
    <w:rsid w:val="00337A4A"/>
    <w:rsid w:val="003464AB"/>
    <w:rsid w:val="00351709"/>
    <w:rsid w:val="00371BCC"/>
    <w:rsid w:val="003F0F0E"/>
    <w:rsid w:val="00413692"/>
    <w:rsid w:val="006109D6"/>
    <w:rsid w:val="00652373"/>
    <w:rsid w:val="006654CE"/>
    <w:rsid w:val="00682F9B"/>
    <w:rsid w:val="007071BE"/>
    <w:rsid w:val="007B7565"/>
    <w:rsid w:val="00800A1F"/>
    <w:rsid w:val="0093411F"/>
    <w:rsid w:val="00950F42"/>
    <w:rsid w:val="009E002F"/>
    <w:rsid w:val="00A07A64"/>
    <w:rsid w:val="00A07B3A"/>
    <w:rsid w:val="00B222FF"/>
    <w:rsid w:val="00BD16D8"/>
    <w:rsid w:val="00C42BB0"/>
    <w:rsid w:val="00D53ACE"/>
    <w:rsid w:val="00DB0901"/>
    <w:rsid w:val="00DD1809"/>
    <w:rsid w:val="00DE2A8A"/>
    <w:rsid w:val="00E02CDE"/>
    <w:rsid w:val="00E15F75"/>
    <w:rsid w:val="00E4231C"/>
    <w:rsid w:val="00E80D2C"/>
    <w:rsid w:val="00F22A24"/>
    <w:rsid w:val="00F516AD"/>
    <w:rsid w:val="00F601C8"/>
    <w:rsid w:val="00F623C7"/>
    <w:rsid w:val="00FA3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ленаобраз</cp:lastModifiedBy>
  <cp:revision>21</cp:revision>
  <cp:lastPrinted>2016-10-25T11:36:00Z</cp:lastPrinted>
  <dcterms:created xsi:type="dcterms:W3CDTF">2014-10-09T11:59:00Z</dcterms:created>
  <dcterms:modified xsi:type="dcterms:W3CDTF">2016-10-25T11:38:00Z</dcterms:modified>
</cp:coreProperties>
</file>