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8D" w:rsidRDefault="00435B8D" w:rsidP="00435B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Оценка эффективности реализации</w:t>
      </w:r>
      <w:r w:rsidR="00DA270A">
        <w:rPr>
          <w:rFonts w:ascii="Times New Roman" w:hAnsi="Times New Roman" w:cs="Times New Roman"/>
          <w:b/>
          <w:sz w:val="36"/>
          <w:szCs w:val="36"/>
        </w:rPr>
        <w:t xml:space="preserve"> муниципальных программ  за 2017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год.</w:t>
      </w:r>
    </w:p>
    <w:p w:rsidR="00435B8D" w:rsidRDefault="00435B8D" w:rsidP="00435B8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эффективности реализации муниципальных программ   муниципального образования «Глинковский район» Смоленской области, утверждённым постановлением Администрации муниципального образования «Глинковский район» Смоленской области от 15 февраля 2017 года № 57 «Об утверждении Порядка проведения оценки эффективности реализации муниципальных программ муниципального образования «Глинковский район» Смоленской области», была проведена оценка эффективности реализации</w:t>
      </w:r>
      <w:r w:rsidR="00DA270A">
        <w:rPr>
          <w:rFonts w:ascii="Times New Roman" w:hAnsi="Times New Roman" w:cs="Times New Roman"/>
          <w:sz w:val="28"/>
          <w:szCs w:val="28"/>
        </w:rPr>
        <w:t xml:space="preserve">  муниципальных программ за 2017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435B8D" w:rsidRDefault="00435B8D" w:rsidP="00BB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B8D" w:rsidRDefault="00435B8D" w:rsidP="00BB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00" w:rsidRDefault="00BB4000" w:rsidP="00BB4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3B">
        <w:rPr>
          <w:rFonts w:ascii="Times New Roman" w:hAnsi="Times New Roman" w:cs="Times New Roman"/>
          <w:b/>
          <w:sz w:val="28"/>
          <w:szCs w:val="28"/>
        </w:rPr>
        <w:t xml:space="preserve">Итоги оценки эффективности реализации  муниципальных программ </w:t>
      </w:r>
    </w:p>
    <w:p w:rsidR="00BB4000" w:rsidRPr="0042413B" w:rsidRDefault="00BB4000" w:rsidP="00BB4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3B">
        <w:rPr>
          <w:rFonts w:ascii="Times New Roman" w:hAnsi="Times New Roman" w:cs="Times New Roman"/>
          <w:b/>
          <w:sz w:val="28"/>
          <w:szCs w:val="28"/>
        </w:rPr>
        <w:t>м</w:t>
      </w:r>
      <w:r w:rsidR="00FD4A10">
        <w:rPr>
          <w:rFonts w:ascii="Times New Roman" w:hAnsi="Times New Roman" w:cs="Times New Roman"/>
          <w:b/>
          <w:sz w:val="28"/>
          <w:szCs w:val="28"/>
        </w:rPr>
        <w:t>униципального образования «Глинковский</w:t>
      </w:r>
      <w:r w:rsidRPr="0042413B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за 201</w:t>
      </w:r>
      <w:r w:rsidR="00DA270A">
        <w:rPr>
          <w:rFonts w:ascii="Times New Roman" w:hAnsi="Times New Roman" w:cs="Times New Roman"/>
          <w:b/>
          <w:sz w:val="28"/>
          <w:szCs w:val="28"/>
        </w:rPr>
        <w:t>7</w:t>
      </w:r>
      <w:r w:rsidRPr="0042413B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069"/>
        <w:gridCol w:w="1984"/>
        <w:gridCol w:w="1843"/>
        <w:gridCol w:w="1559"/>
        <w:gridCol w:w="1418"/>
        <w:gridCol w:w="1985"/>
      </w:tblGrid>
      <w:tr w:rsidR="00BB4000" w:rsidRPr="0042413B" w:rsidTr="00814E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00" w:rsidRPr="0042413B" w:rsidRDefault="00BB400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2413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2413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00" w:rsidRPr="0042413B" w:rsidRDefault="00BB400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Наименование муниципальной программы (МП)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00" w:rsidRPr="0042413B" w:rsidRDefault="00BB4000" w:rsidP="00373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Запланировано в 201</w:t>
            </w:r>
            <w:r w:rsidR="003738C6">
              <w:rPr>
                <w:rFonts w:ascii="Times New Roman" w:hAnsi="Times New Roman" w:cs="Times New Roman"/>
                <w:b/>
              </w:rPr>
              <w:t>8</w:t>
            </w:r>
            <w:r w:rsidRPr="0042413B">
              <w:rPr>
                <w:rFonts w:ascii="Times New Roman" w:hAnsi="Times New Roman" w:cs="Times New Roman"/>
                <w:b/>
              </w:rPr>
              <w:t xml:space="preserve"> году, тыс. руб.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00" w:rsidRPr="0042413B" w:rsidRDefault="00BB4000" w:rsidP="00373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Израсходовано в 201</w:t>
            </w:r>
            <w:r w:rsidR="003738C6">
              <w:rPr>
                <w:rFonts w:ascii="Times New Roman" w:hAnsi="Times New Roman" w:cs="Times New Roman"/>
                <w:b/>
              </w:rPr>
              <w:t>8</w:t>
            </w:r>
            <w:r w:rsidRPr="0042413B">
              <w:rPr>
                <w:rFonts w:ascii="Times New Roman" w:hAnsi="Times New Roman" w:cs="Times New Roman"/>
                <w:b/>
              </w:rPr>
              <w:t xml:space="preserve"> году</w:t>
            </w:r>
            <w:r>
              <w:rPr>
                <w:rFonts w:ascii="Times New Roman" w:hAnsi="Times New Roman" w:cs="Times New Roman"/>
                <w:b/>
              </w:rPr>
              <w:t xml:space="preserve">, тыс. 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00" w:rsidRPr="0042413B" w:rsidRDefault="00BB400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0" w:rsidRPr="0042413B" w:rsidRDefault="00BB400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0" w:rsidRPr="0042413B" w:rsidRDefault="00BB400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BB4000" w:rsidRPr="0042413B" w:rsidTr="00816305">
        <w:trPr>
          <w:trHeight w:val="8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00" w:rsidRPr="00713BDF" w:rsidRDefault="00BB4000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00" w:rsidRPr="008B478E" w:rsidRDefault="00BB4000" w:rsidP="004B75C3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 w:rsidR="004B75C3">
              <w:rPr>
                <w:rFonts w:ascii="Times New Roman" w:eastAsia="Calibri" w:hAnsi="Times New Roman" w:cs="Times New Roman"/>
                <w:b/>
              </w:rPr>
              <w:t xml:space="preserve">Развитие субъектов малого и среднего предпринимательства в муниципальном образовании «Глинковский район» Смоленской области </w:t>
            </w:r>
            <w:r w:rsidRPr="00713BDF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5C3" w:rsidRDefault="00DA270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  <w:p w:rsidR="00BB4000" w:rsidRPr="0042413B" w:rsidRDefault="004B75C3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(местный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00" w:rsidRDefault="00DA270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  <w:p w:rsidR="004B75C3" w:rsidRPr="0042413B" w:rsidRDefault="004B75C3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(местный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00" w:rsidRPr="0042413B" w:rsidRDefault="004B75C3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00" w:rsidRPr="0042413B" w:rsidRDefault="004B75C3" w:rsidP="00DA27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DA270A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00" w:rsidRPr="0080007B" w:rsidRDefault="00DA270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</w:t>
            </w:r>
          </w:p>
        </w:tc>
      </w:tr>
      <w:tr w:rsidR="00C3704A" w:rsidRPr="0042413B" w:rsidTr="00814E14">
        <w:trPr>
          <w:trHeight w:val="21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8B478E" w:rsidRDefault="00C3704A" w:rsidP="00816305">
            <w:pPr>
              <w:rPr>
                <w:rFonts w:ascii="Times New Roman" w:hAnsi="Times New Roman" w:cs="Times New Roman"/>
                <w:b/>
              </w:rPr>
            </w:pPr>
            <w:r w:rsidRPr="008B478E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 w:rsidR="00816305">
              <w:rPr>
                <w:rFonts w:ascii="Times New Roman" w:eastAsia="Calibri" w:hAnsi="Times New Roman" w:cs="Times New Roman"/>
                <w:b/>
              </w:rPr>
              <w:t xml:space="preserve">Создание условий для эффективного муниципального управления в муниципальном образовании «Глинковский район» Смоленской области </w:t>
            </w:r>
            <w:r w:rsidR="00816305" w:rsidRPr="00713BDF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02" w:rsidRDefault="00367F63" w:rsidP="005C7C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816305">
              <w:rPr>
                <w:rFonts w:ascii="Times New Roman" w:hAnsi="Times New Roman" w:cs="Times New Roman"/>
                <w:b/>
              </w:rPr>
              <w:t>,0</w:t>
            </w:r>
          </w:p>
          <w:p w:rsidR="00C3704A" w:rsidRPr="0042413B" w:rsidRDefault="00C3704A" w:rsidP="008163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(бюджет</w:t>
            </w:r>
            <w:r w:rsidR="00816305">
              <w:rPr>
                <w:rFonts w:ascii="Times New Roman" w:hAnsi="Times New Roman" w:cs="Times New Roman"/>
                <w:b/>
              </w:rPr>
              <w:t xml:space="preserve"> сельских поселений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367F63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3C3402">
              <w:rPr>
                <w:rFonts w:ascii="Times New Roman" w:hAnsi="Times New Roman" w:cs="Times New Roman"/>
                <w:b/>
              </w:rPr>
              <w:t>,0</w:t>
            </w:r>
          </w:p>
          <w:p w:rsidR="00C3704A" w:rsidRPr="0042413B" w:rsidRDefault="00C3704A" w:rsidP="008163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816305">
              <w:rPr>
                <w:rFonts w:ascii="Times New Roman" w:hAnsi="Times New Roman" w:cs="Times New Roman"/>
                <w:b/>
              </w:rPr>
              <w:t>бюджет сельских поселений</w:t>
            </w:r>
            <w:r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816305" w:rsidP="005C7C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  <w:p w:rsidR="00C3704A" w:rsidRPr="0042413B" w:rsidRDefault="00C3704A" w:rsidP="003C34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2EE" w:rsidRPr="0042413B" w:rsidRDefault="00816305" w:rsidP="00C370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2EE" w:rsidRPr="0080007B" w:rsidRDefault="00816305" w:rsidP="00156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</w:t>
            </w:r>
          </w:p>
        </w:tc>
      </w:tr>
      <w:tr w:rsidR="00C3704A" w:rsidRPr="0042413B" w:rsidTr="00814E14">
        <w:trPr>
          <w:trHeight w:val="48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8B478E" w:rsidRDefault="00C3704A" w:rsidP="00814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05" w:rsidRDefault="00367F63" w:rsidP="00156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604,0</w:t>
            </w:r>
          </w:p>
          <w:p w:rsidR="00C3704A" w:rsidRPr="0042413B" w:rsidRDefault="00C3704A" w:rsidP="00156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367F63" w:rsidP="00156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604,0</w:t>
            </w:r>
            <w:r w:rsidR="00C3704A">
              <w:rPr>
                <w:rFonts w:ascii="Times New Roman" w:hAnsi="Times New Roman" w:cs="Times New Roman"/>
                <w:b/>
              </w:rPr>
              <w:t xml:space="preserve"> (областной бюджет)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3C3402" w:rsidP="005C7C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  <w:p w:rsidR="00C3704A" w:rsidRPr="0042413B" w:rsidRDefault="00C3704A" w:rsidP="005C7C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814E14">
        <w:trPr>
          <w:trHeight w:val="48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8B478E" w:rsidRDefault="00C3704A" w:rsidP="00814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367F63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18002,6</w:t>
            </w:r>
          </w:p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(районный бюджет)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367F63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18002,6</w:t>
            </w:r>
          </w:p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(районный бюджет)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3C3402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814E14">
        <w:trPr>
          <w:trHeight w:val="36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8B478E" w:rsidRDefault="00C3704A" w:rsidP="00E25AE4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 w:rsidR="00E25AE4">
              <w:rPr>
                <w:rFonts w:ascii="Times New Roman" w:eastAsia="Calibri" w:hAnsi="Times New Roman" w:cs="Times New Roman"/>
                <w:b/>
              </w:rPr>
              <w:t xml:space="preserve">Комплексные меры по профилактике правонарушений и усилению борьбы с преступностью в муниципальном образовании «Глинковский район» Смоленской области </w:t>
            </w:r>
            <w:r w:rsidR="00E25AE4" w:rsidRPr="00713BDF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367F63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  <w:r w:rsidR="00C3704A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C3704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F63" w:rsidRDefault="00367F63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83,6</w:t>
            </w:r>
          </w:p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(районный бюджет)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EE2C05" w:rsidP="00C370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EE2C05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C3704A" w:rsidRPr="0042413B" w:rsidTr="00814E14">
        <w:trPr>
          <w:trHeight w:val="36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 (внебюджетные источники)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 (внебюджетные источники)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2C05" w:rsidRPr="0042413B" w:rsidTr="00AF4E7F">
        <w:trPr>
          <w:trHeight w:val="21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05" w:rsidRPr="00713BDF" w:rsidRDefault="00EE2C05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05" w:rsidRDefault="00EE2C05" w:rsidP="00E25AE4">
            <w:pPr>
              <w:rPr>
                <w:rFonts w:ascii="Times New Roman" w:hAnsi="Times New Roman" w:cs="Times New Roman"/>
                <w:b/>
              </w:rPr>
            </w:pPr>
            <w:r w:rsidRPr="00B84F70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</w:rPr>
              <w:t xml:space="preserve">Героико-патриотическое воспитание молодежи муниципальном образовании «Глинковский район» Смоленской области </w:t>
            </w:r>
            <w:r w:rsidRPr="00713BDF">
              <w:rPr>
                <w:rFonts w:ascii="Times New Roman" w:eastAsia="Calibri" w:hAnsi="Times New Roman" w:cs="Times New Roman"/>
                <w:b/>
              </w:rPr>
              <w:t>»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EE2C05" w:rsidRPr="00EE2C05" w:rsidRDefault="00EE2C05" w:rsidP="00EE2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05" w:rsidRPr="00B84F70" w:rsidRDefault="00EE2C05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80,0</w:t>
            </w:r>
          </w:p>
          <w:p w:rsidR="00EE2C05" w:rsidRPr="00B84F70" w:rsidRDefault="00EE2C05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F70"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05" w:rsidRPr="00B84F70" w:rsidRDefault="00EE2C05" w:rsidP="00C4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80,0</w:t>
            </w:r>
          </w:p>
          <w:p w:rsidR="00EE2C05" w:rsidRPr="00B84F70" w:rsidRDefault="00EE2C05" w:rsidP="00C4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F70">
              <w:rPr>
                <w:rFonts w:ascii="Times New Roman" w:hAnsi="Times New Roman" w:cs="Times New Roman"/>
                <w:b/>
              </w:rPr>
              <w:t xml:space="preserve"> 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05" w:rsidRPr="00B84F70" w:rsidRDefault="00EE2C05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C05" w:rsidRPr="00B84F70" w:rsidRDefault="00EE2C05" w:rsidP="00DD31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C05" w:rsidRPr="00B84F70" w:rsidRDefault="00EE2C05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C3704A" w:rsidRPr="0042413B" w:rsidTr="00814E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8B478E" w:rsidRDefault="00C3704A" w:rsidP="00D5729F">
            <w:pPr>
              <w:rPr>
                <w:rFonts w:ascii="Times New Roman" w:hAnsi="Times New Roman" w:cs="Times New Roman"/>
                <w:b/>
              </w:rPr>
            </w:pPr>
            <w:r w:rsidRPr="008B478E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 w:rsidR="00D5729F">
              <w:rPr>
                <w:rFonts w:ascii="Times New Roman" w:eastAsia="Calibri" w:hAnsi="Times New Roman" w:cs="Times New Roman"/>
                <w:b/>
              </w:rPr>
              <w:t xml:space="preserve">Молодежь </w:t>
            </w:r>
            <w:proofErr w:type="spellStart"/>
            <w:r w:rsidR="00D5729F">
              <w:rPr>
                <w:rFonts w:ascii="Times New Roman" w:eastAsia="Calibri" w:hAnsi="Times New Roman" w:cs="Times New Roman"/>
                <w:b/>
              </w:rPr>
              <w:t>Глинковского</w:t>
            </w:r>
            <w:proofErr w:type="spellEnd"/>
            <w:r w:rsidR="00D5729F">
              <w:rPr>
                <w:rFonts w:ascii="Times New Roman" w:eastAsia="Calibri" w:hAnsi="Times New Roman" w:cs="Times New Roman"/>
                <w:b/>
              </w:rPr>
              <w:t xml:space="preserve"> района Смоленской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D5729F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55,1</w:t>
            </w:r>
          </w:p>
          <w:p w:rsidR="00206E47" w:rsidRPr="0042413B" w:rsidRDefault="00206E47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F70"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D5729F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55,1</w:t>
            </w:r>
          </w:p>
          <w:p w:rsidR="00206E47" w:rsidRPr="0042413B" w:rsidRDefault="00206E47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F70"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D5729F" w:rsidRPr="0042413B" w:rsidTr="00814E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9F" w:rsidRPr="00713BDF" w:rsidRDefault="00D5729F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9F" w:rsidRPr="008B478E" w:rsidRDefault="00D5729F" w:rsidP="0011070F">
            <w:pPr>
              <w:rPr>
                <w:rFonts w:ascii="Times New Roman" w:eastAsia="Calibri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«</w:t>
            </w:r>
            <w:r>
              <w:rPr>
                <w:rFonts w:ascii="Times New Roman" w:eastAsia="Calibri" w:hAnsi="Times New Roman" w:cs="Times New Roman"/>
                <w:b/>
              </w:rPr>
              <w:t xml:space="preserve">Обеспечение безопасности дорожного движения на территории   муниципального образования «Глинковский район» Смоленской области </w:t>
            </w:r>
            <w:r w:rsidRPr="00713BDF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9F" w:rsidRDefault="000D6842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52,1</w:t>
            </w:r>
          </w:p>
          <w:p w:rsidR="00D5729F" w:rsidRDefault="00D5729F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9F" w:rsidRDefault="000D6842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52,1</w:t>
            </w:r>
          </w:p>
          <w:p w:rsidR="00D5729F" w:rsidRDefault="00D5729F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9F" w:rsidRDefault="00D5729F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9F" w:rsidRDefault="00D5729F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9F" w:rsidRDefault="00D5729F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C3704A" w:rsidRPr="0042413B" w:rsidTr="00814E14">
        <w:trPr>
          <w:trHeight w:val="39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8B478E" w:rsidRDefault="00C3704A" w:rsidP="004B75C3">
            <w:pPr>
              <w:rPr>
                <w:rFonts w:ascii="Times New Roman" w:hAnsi="Times New Roman" w:cs="Times New Roman"/>
                <w:b/>
              </w:rPr>
            </w:pPr>
            <w:r w:rsidRPr="008B478E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</w:t>
            </w:r>
            <w:r w:rsidR="004B75C3">
              <w:rPr>
                <w:rFonts w:ascii="Times New Roman" w:eastAsia="Calibri" w:hAnsi="Times New Roman" w:cs="Times New Roman"/>
                <w:b/>
              </w:rPr>
              <w:t>«Обеспечение жильем молодых семей»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19B" w:rsidRDefault="000D6842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260224,96</w:t>
            </w:r>
          </w:p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42" w:rsidRDefault="000D6842" w:rsidP="000D68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260224,96</w:t>
            </w:r>
          </w:p>
          <w:p w:rsidR="00C3704A" w:rsidRPr="0042413B" w:rsidRDefault="000D6842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3704A">
              <w:rPr>
                <w:rFonts w:ascii="Times New Roman" w:hAnsi="Times New Roman" w:cs="Times New Roman"/>
                <w:b/>
              </w:rPr>
              <w:t xml:space="preserve">(областной бюджет)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206E47" w:rsidP="00AB41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AB419B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  <w:r w:rsidR="00C3704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3704A" w:rsidRPr="0042413B" w:rsidTr="00814E14">
        <w:trPr>
          <w:trHeight w:val="43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8B478E" w:rsidRDefault="00C3704A" w:rsidP="00814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E47" w:rsidRDefault="000D6842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198750,0</w:t>
            </w:r>
          </w:p>
          <w:p w:rsidR="00C3704A" w:rsidRPr="0042413B" w:rsidRDefault="004B75C3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(местный</w:t>
            </w:r>
            <w:r w:rsidR="00C3704A">
              <w:rPr>
                <w:rFonts w:ascii="Times New Roman" w:hAnsi="Times New Roman" w:cs="Times New Roman"/>
                <w:b/>
              </w:rPr>
              <w:t xml:space="preserve"> бюджет)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42" w:rsidRDefault="000D6842" w:rsidP="000D68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198750,0</w:t>
            </w:r>
          </w:p>
          <w:p w:rsidR="00C3704A" w:rsidRPr="0042413B" w:rsidRDefault="004B75C3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(местный </w:t>
            </w:r>
            <w:r w:rsidR="00C3704A">
              <w:rPr>
                <w:rFonts w:ascii="Times New Roman" w:hAnsi="Times New Roman" w:cs="Times New Roman"/>
                <w:b/>
              </w:rPr>
              <w:t xml:space="preserve">бюджет)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814E14">
        <w:trPr>
          <w:trHeight w:val="43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8B478E" w:rsidRDefault="00C3704A" w:rsidP="00814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E47" w:rsidRDefault="000D6842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876625,04</w:t>
            </w:r>
          </w:p>
          <w:p w:rsidR="00C3704A" w:rsidRDefault="00C3704A" w:rsidP="00B421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B42130">
              <w:rPr>
                <w:rFonts w:ascii="Times New Roman" w:hAnsi="Times New Roman" w:cs="Times New Roman"/>
                <w:b/>
              </w:rPr>
              <w:t>Федеральный бюджет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42" w:rsidRDefault="000D6842" w:rsidP="000D68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876625,04</w:t>
            </w:r>
          </w:p>
          <w:p w:rsidR="00C3704A" w:rsidRPr="0042413B" w:rsidRDefault="00C3704A" w:rsidP="00206E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(внебюджетные источники)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206E47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814E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E25AE4">
            <w:pPr>
              <w:rPr>
                <w:rFonts w:ascii="Times New Roman" w:eastAsia="Calibri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 w:rsidR="00E25AE4">
              <w:rPr>
                <w:rFonts w:ascii="Times New Roman" w:eastAsia="Calibri" w:hAnsi="Times New Roman" w:cs="Times New Roman"/>
                <w:b/>
              </w:rPr>
              <w:t xml:space="preserve">Развитие физической культуры и спорта на территории муниципального образования «Глинковский район» Смоленской области </w:t>
            </w:r>
            <w:r w:rsidR="00E25AE4" w:rsidRPr="00713BDF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E25AE4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95,0 </w:t>
            </w:r>
          </w:p>
          <w:p w:rsidR="00E25AE4" w:rsidRPr="0042413B" w:rsidRDefault="00E25AE4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4" w:rsidRDefault="00E25AE4" w:rsidP="00E25A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95,0 </w:t>
            </w:r>
          </w:p>
          <w:p w:rsidR="00C3704A" w:rsidRPr="0042413B" w:rsidRDefault="00E25AE4" w:rsidP="00E25A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E25AE4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E25AE4" w:rsidP="00270D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E25AE4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FB5871" w:rsidRPr="0042413B" w:rsidTr="00814E14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871" w:rsidRPr="00713BDF" w:rsidRDefault="00FB5871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871" w:rsidRPr="00713BDF" w:rsidRDefault="00FB5871" w:rsidP="00B42130">
            <w:pPr>
              <w:rPr>
                <w:rFonts w:ascii="Times New Roman" w:eastAsia="Calibri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</w:t>
            </w:r>
            <w:r>
              <w:rPr>
                <w:rFonts w:ascii="Times New Roman" w:eastAsia="Calibri" w:hAnsi="Times New Roman" w:cs="Times New Roman"/>
                <w:b/>
              </w:rPr>
              <w:t>«Эффективное управление финансами и муниципальным долгом муниципального образования «Глинковский район» Смоленской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71" w:rsidRDefault="00A2386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9361,8</w:t>
            </w:r>
            <w:r w:rsidR="00FB5871">
              <w:rPr>
                <w:rFonts w:ascii="Times New Roman" w:hAnsi="Times New Roman" w:cs="Times New Roman"/>
                <w:b/>
              </w:rPr>
              <w:t xml:space="preserve">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71" w:rsidRDefault="00A23869" w:rsidP="009668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9361,8</w:t>
            </w:r>
            <w:r w:rsidR="00FB5871">
              <w:rPr>
                <w:rFonts w:ascii="Times New Roman" w:hAnsi="Times New Roman" w:cs="Times New Roman"/>
                <w:b/>
              </w:rPr>
              <w:t xml:space="preserve">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71" w:rsidRDefault="00FB5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871" w:rsidRDefault="00FB5871" w:rsidP="00270D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5871" w:rsidRDefault="00FB5871" w:rsidP="00270D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5871" w:rsidRDefault="00FB5871" w:rsidP="00270D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5871" w:rsidRDefault="00FB5871" w:rsidP="00270D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5871" w:rsidRDefault="00FB5871" w:rsidP="00270D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871" w:rsidRDefault="00FB5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5871" w:rsidRDefault="00FB5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5871" w:rsidRDefault="00FB5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5871" w:rsidRDefault="00FB5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5871" w:rsidRDefault="00FB5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FB5871" w:rsidRPr="0042413B" w:rsidTr="00037D18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71" w:rsidRPr="00713BDF" w:rsidRDefault="00FB5871" w:rsidP="00FB5871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71" w:rsidRPr="00713BDF" w:rsidRDefault="00FB5871" w:rsidP="00B4213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71" w:rsidRDefault="00A2386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6934,5</w:t>
            </w:r>
          </w:p>
          <w:p w:rsidR="00FB5871" w:rsidRPr="00713BDF" w:rsidRDefault="00FB5871" w:rsidP="00FB58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(Районный бюджет)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71" w:rsidRDefault="00A23869" w:rsidP="009668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6934,5</w:t>
            </w:r>
          </w:p>
          <w:p w:rsidR="00FB5871" w:rsidRPr="00713BDF" w:rsidRDefault="00FB5871" w:rsidP="009668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(Районный бюджет)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71" w:rsidRPr="00713BDF" w:rsidRDefault="00FB5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871" w:rsidRPr="00713BDF" w:rsidRDefault="00FB5871" w:rsidP="00270D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871" w:rsidRPr="00713BDF" w:rsidRDefault="00FB5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871" w:rsidRPr="0042413B" w:rsidTr="00037D18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871" w:rsidRPr="00713BDF" w:rsidRDefault="00FB5871" w:rsidP="00FB5871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871" w:rsidRPr="00713BDF" w:rsidRDefault="00FB5871" w:rsidP="00B4213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71" w:rsidRDefault="00FB5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2,5 </w:t>
            </w:r>
          </w:p>
          <w:p w:rsidR="00FB5871" w:rsidRDefault="00FB5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(бюджет поселений)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71" w:rsidRDefault="00FB5871" w:rsidP="00FB58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2,5 </w:t>
            </w:r>
          </w:p>
          <w:p w:rsidR="00FB5871" w:rsidRDefault="00FB5871" w:rsidP="00FB58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(бюджет поселений)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71" w:rsidRDefault="00FB5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871" w:rsidRDefault="00FB5871" w:rsidP="00270D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871" w:rsidRDefault="00FB5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378A" w:rsidRPr="0042413B" w:rsidTr="00EB7033">
        <w:trPr>
          <w:trHeight w:val="751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78A" w:rsidRPr="00713BDF" w:rsidRDefault="0021378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78A" w:rsidRPr="00713BDF" w:rsidRDefault="0021378A" w:rsidP="0041715D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</w:rPr>
              <w:t>Развитие системы образования в муниципальном образовании «Глинковский район» Смоленской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78A" w:rsidRDefault="00A2386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47216,66</w:t>
            </w:r>
          </w:p>
          <w:p w:rsidR="0021378A" w:rsidRPr="00713BDF" w:rsidRDefault="0021378A" w:rsidP="002137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78A" w:rsidRDefault="00A2386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47216,66</w:t>
            </w:r>
          </w:p>
          <w:p w:rsidR="0021378A" w:rsidRPr="00713BDF" w:rsidRDefault="0021378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78A" w:rsidRPr="00713BDF" w:rsidRDefault="0021378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78A" w:rsidRPr="00713BDF" w:rsidRDefault="0021378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78A" w:rsidRPr="00713BDF" w:rsidRDefault="0021378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21378A" w:rsidRPr="0042413B" w:rsidTr="00642CAA">
        <w:trPr>
          <w:trHeight w:val="48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78A" w:rsidRPr="00713BDF" w:rsidRDefault="0021378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78A" w:rsidRPr="00713BDF" w:rsidRDefault="0021378A" w:rsidP="0041715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8A" w:rsidRDefault="00A2386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27769,68</w:t>
            </w:r>
            <w:r w:rsidR="0021378A">
              <w:rPr>
                <w:rFonts w:ascii="Times New Roman" w:hAnsi="Times New Roman" w:cs="Times New Roman"/>
                <w:b/>
              </w:rPr>
              <w:t xml:space="preserve"> 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8A" w:rsidRDefault="00A2386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27769,68</w:t>
            </w:r>
            <w:r w:rsidR="0021378A">
              <w:rPr>
                <w:rFonts w:ascii="Times New Roman" w:hAnsi="Times New Roman" w:cs="Times New Roman"/>
                <w:b/>
              </w:rPr>
              <w:t xml:space="preserve"> 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8A" w:rsidRDefault="0021378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78A" w:rsidRDefault="0021378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78A" w:rsidRDefault="0021378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378A" w:rsidRPr="0042413B" w:rsidTr="004A1FCB">
        <w:trPr>
          <w:trHeight w:val="76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8A" w:rsidRPr="00713BDF" w:rsidRDefault="0021378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8A" w:rsidRPr="00713BDF" w:rsidRDefault="0021378A" w:rsidP="0041715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8A" w:rsidRDefault="00A2386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2556,7</w:t>
            </w:r>
            <w:r w:rsidR="0021378A">
              <w:rPr>
                <w:rFonts w:ascii="Times New Roman" w:hAnsi="Times New Roman" w:cs="Times New Roman"/>
                <w:b/>
              </w:rPr>
              <w:t xml:space="preserve"> (внебюджетные средства)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69" w:rsidRDefault="00A2386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2556,7</w:t>
            </w:r>
          </w:p>
          <w:p w:rsidR="0021378A" w:rsidRDefault="0021378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(внебюджетные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8A" w:rsidRDefault="0021378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8A" w:rsidRDefault="0021378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8A" w:rsidRDefault="0021378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681A" w:rsidRPr="0042413B" w:rsidTr="004A1FCB">
        <w:trPr>
          <w:trHeight w:val="2026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1A" w:rsidRPr="00713BDF" w:rsidRDefault="0096681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9" w:rsidRPr="005B5278" w:rsidRDefault="00646679" w:rsidP="0064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1C7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EE2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Противодействие экстремизму и профилактика терроризма на </w:t>
            </w:r>
            <w:r w:rsidR="00EE2C05">
              <w:rPr>
                <w:rFonts w:ascii="Times New Roman" w:eastAsia="Calibri" w:hAnsi="Times New Roman" w:cs="Times New Roman"/>
                <w:b/>
              </w:rPr>
              <w:t xml:space="preserve">территории муниципального образования «Глинковский район» Смоленской области </w:t>
            </w:r>
            <w:r w:rsidR="00EE2C05" w:rsidRPr="00713BDF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96681A" w:rsidRPr="00713BDF" w:rsidRDefault="0096681A" w:rsidP="00814E1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9" w:rsidRDefault="0064667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6679" w:rsidRDefault="00E7167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13,0</w:t>
            </w:r>
          </w:p>
          <w:p w:rsidR="00646679" w:rsidRDefault="0064667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67E" w:rsidRDefault="00E7167E" w:rsidP="006466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6679" w:rsidRDefault="00E7167E" w:rsidP="006466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13,0</w:t>
            </w:r>
          </w:p>
          <w:p w:rsidR="00646679" w:rsidRDefault="00646679" w:rsidP="006466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9" w:rsidRDefault="0064667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167E" w:rsidRDefault="00E7167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167E" w:rsidRDefault="00E7167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1A" w:rsidRDefault="0096681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167E" w:rsidRDefault="00E7167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167E" w:rsidRDefault="00E7167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67E" w:rsidRDefault="00E7167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167E" w:rsidRDefault="00E7167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681A" w:rsidRDefault="00E7167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C3704A" w:rsidRPr="0042413B" w:rsidTr="004A1FCB">
        <w:trPr>
          <w:trHeight w:val="1974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E7167E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 w:rsidR="00E7167E">
              <w:rPr>
                <w:rFonts w:ascii="Times New Roman" w:eastAsia="Calibri" w:hAnsi="Times New Roman" w:cs="Times New Roman"/>
                <w:b/>
              </w:rPr>
              <w:t>Детство в муниципальном образовании «Глинковский район» Смоленской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747F3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239,0 </w:t>
            </w:r>
          </w:p>
          <w:p w:rsidR="00747F30" w:rsidRPr="00713BDF" w:rsidRDefault="00747F3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747F3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239,0</w:t>
            </w:r>
          </w:p>
          <w:p w:rsidR="00747F30" w:rsidRPr="00713BDF" w:rsidRDefault="00747F3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05226F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747F3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высокая </w:t>
            </w:r>
          </w:p>
        </w:tc>
      </w:tr>
      <w:tr w:rsidR="00176F76" w:rsidRPr="0042413B" w:rsidTr="00733988">
        <w:trPr>
          <w:trHeight w:val="354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Pr="00713BDF" w:rsidRDefault="00176F76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Pr="00725BC5" w:rsidRDefault="00176F76" w:rsidP="007541C7">
            <w:pPr>
              <w:rPr>
                <w:rFonts w:ascii="Times New Roman" w:hAnsi="Times New Roman" w:cs="Times New Roman"/>
                <w:b/>
              </w:rPr>
            </w:pPr>
            <w:r w:rsidRPr="00725BC5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</w:rPr>
              <w:t>Энергосбережение и повышение энергетической эффективности на территории  муниципального образования</w:t>
            </w:r>
            <w:r>
              <w:rPr>
                <w:rFonts w:ascii="Times New Roman" w:eastAsia="Calibri" w:hAnsi="Times New Roman" w:cs="Times New Roman"/>
                <w:b/>
              </w:rPr>
              <w:t xml:space="preserve"> «Глинковский район» Смоленской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322,3</w:t>
            </w:r>
          </w:p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176F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322,3</w:t>
            </w:r>
          </w:p>
          <w:p w:rsidR="00176F76" w:rsidRDefault="00176F76" w:rsidP="00176F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</w:t>
            </w:r>
            <w:bookmarkStart w:id="0" w:name="_GoBack"/>
            <w:bookmarkEnd w:id="0"/>
          </w:p>
        </w:tc>
      </w:tr>
      <w:tr w:rsidR="00176F76" w:rsidRPr="0042413B" w:rsidTr="00733988">
        <w:trPr>
          <w:trHeight w:val="354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6" w:rsidRPr="00713BDF" w:rsidRDefault="00176F76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6" w:rsidRPr="00725BC5" w:rsidRDefault="00176F76" w:rsidP="00FB5871">
            <w:pPr>
              <w:rPr>
                <w:rFonts w:ascii="Times New Roman" w:hAnsi="Times New Roman" w:cs="Times New Roman"/>
                <w:b/>
              </w:rPr>
            </w:pPr>
            <w:r w:rsidRPr="00725BC5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</w:rPr>
              <w:t>Развитие культуры в муниципальном образовании «Глинковский район» Смоленской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6" w:rsidRPr="00725BC5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4252,972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4252,972</w:t>
            </w:r>
          </w:p>
          <w:p w:rsidR="00176F76" w:rsidRPr="00725BC5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6" w:rsidRPr="00725BC5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6F76" w:rsidRPr="00725BC5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Pr="00725BC5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176F76" w:rsidRPr="0042413B" w:rsidTr="00C93C53">
        <w:trPr>
          <w:trHeight w:val="28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Pr="00713BDF" w:rsidRDefault="00176F76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Pr="00725BC5" w:rsidRDefault="00176F76" w:rsidP="00FB587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19745,8</w:t>
            </w:r>
          </w:p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(местный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C258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19745,8 </w:t>
            </w:r>
          </w:p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(местный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6F76" w:rsidRPr="0042413B" w:rsidTr="004A1FCB">
        <w:trPr>
          <w:trHeight w:val="34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Pr="00713BDF" w:rsidRDefault="00176F76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Pr="00725BC5" w:rsidRDefault="00176F76" w:rsidP="00FB587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221,5 (внебюджетные средства)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221,5 (внебюджетные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6F76" w:rsidRPr="0042413B" w:rsidTr="004A1FCB">
        <w:trPr>
          <w:trHeight w:val="1276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6" w:rsidRPr="00713BDF" w:rsidRDefault="00176F76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6" w:rsidRPr="00137871" w:rsidRDefault="00176F76" w:rsidP="002A1B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</w:rPr>
              <w:t xml:space="preserve">Вовлечение в оборот неиспользуемых земель сельскохозяйственного назначения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муниципальном образовании «Глинковский район» Смоленской области»</w:t>
            </w:r>
          </w:p>
          <w:p w:rsidR="00176F76" w:rsidRPr="00713BDF" w:rsidRDefault="00176F76" w:rsidP="002A1B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6" w:rsidRPr="00713BDF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950,0 (внебюджетные источники)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6" w:rsidRPr="00713BDF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950,0 (внебюджетные источники)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6" w:rsidRPr="00713BDF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Pr="00713BDF" w:rsidRDefault="00176F76" w:rsidP="006A00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Pr="00713BDF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</w:t>
            </w:r>
          </w:p>
        </w:tc>
      </w:tr>
      <w:tr w:rsidR="00176F76" w:rsidRPr="0042413B" w:rsidTr="004A1FCB">
        <w:trPr>
          <w:trHeight w:val="1276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Pr="00713BDF" w:rsidRDefault="00176F76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Pr="00713BDF" w:rsidRDefault="00176F76" w:rsidP="00530137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</w:rPr>
              <w:t xml:space="preserve">Строительство шахтных колодцев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«Глинковский район» Смоленской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Pr="00713BDF" w:rsidRDefault="00176F76" w:rsidP="005301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Pr="00713BDF" w:rsidRDefault="00176F76" w:rsidP="005301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Pr="00713BDF" w:rsidRDefault="00176F76" w:rsidP="005301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 2017 году программа не финансировалась)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Pr="00713BDF" w:rsidRDefault="00176F76" w:rsidP="005301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Pr="00713BDF" w:rsidRDefault="00176F76" w:rsidP="005301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6F76" w:rsidRPr="0042413B" w:rsidTr="004A1FCB">
        <w:trPr>
          <w:trHeight w:val="1276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Pr="00713BDF" w:rsidRDefault="00176F76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Pr="00137871" w:rsidRDefault="00176F76" w:rsidP="001C41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</w:rPr>
              <w:t xml:space="preserve">Комплексные меры противодействия незаконному обороту наркотиков в муниципальном образовании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«Глинковский район» Смоленской области»</w:t>
            </w:r>
          </w:p>
          <w:p w:rsidR="00176F76" w:rsidRPr="00713BDF" w:rsidRDefault="00176F76" w:rsidP="002A1B1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15,0 </w:t>
            </w:r>
          </w:p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1C41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15,0 </w:t>
            </w:r>
          </w:p>
          <w:p w:rsidR="00176F76" w:rsidRDefault="00176F76" w:rsidP="001C41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6A00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176F76" w:rsidRPr="0042413B" w:rsidTr="004A1FCB">
        <w:trPr>
          <w:trHeight w:val="1415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6" w:rsidRPr="00713BDF" w:rsidRDefault="00176F76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6" w:rsidRPr="00713BDF" w:rsidRDefault="00176F76" w:rsidP="00D5729F">
            <w:pPr>
              <w:rPr>
                <w:rFonts w:ascii="Times New Roman" w:eastAsia="Calibri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</w:rPr>
              <w:t>Газификация сельских населенных пунктов муниципального образования «Глинковский район» Смоленской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6" w:rsidRDefault="00176F76" w:rsidP="006A00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 2017 году программа не финансировалась)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6F76" w:rsidRPr="0042413B" w:rsidTr="00137871">
        <w:trPr>
          <w:trHeight w:val="972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6" w:rsidRPr="00713BDF" w:rsidRDefault="00176F76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6" w:rsidRPr="00713BDF" w:rsidRDefault="00176F76" w:rsidP="0062111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«Проведение капитального ремонта общего имущества в многоквартирных домах муниципального образования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«Глинковский район» Смоленской области»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6" w:rsidRDefault="00176F76" w:rsidP="006211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 2017 году программа не финансировалась)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6F76" w:rsidRPr="0042413B" w:rsidTr="006A25C2">
        <w:trPr>
          <w:trHeight w:val="825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6" w:rsidRPr="00713BDF" w:rsidRDefault="00176F76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6" w:rsidRPr="00137871" w:rsidRDefault="00176F76" w:rsidP="001378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5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13787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Демографическое развитие муниципального образования «Глинковский район» Смоленской области»</w:t>
            </w:r>
          </w:p>
          <w:p w:rsidR="00176F76" w:rsidRDefault="00176F76" w:rsidP="0013787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10,0 </w:t>
            </w:r>
          </w:p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6" w:rsidRDefault="00176F76" w:rsidP="006D3F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10,0 </w:t>
            </w:r>
          </w:p>
          <w:p w:rsidR="00176F76" w:rsidRDefault="00176F76" w:rsidP="006D3F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FF2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6F76" w:rsidRDefault="00176F76" w:rsidP="00FF2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0,8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FF2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6F76" w:rsidRDefault="00176F76" w:rsidP="00FF2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</w:t>
            </w:r>
          </w:p>
        </w:tc>
      </w:tr>
      <w:tr w:rsidR="00176F76" w:rsidRPr="0042413B" w:rsidTr="006A25C2">
        <w:trPr>
          <w:trHeight w:val="241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Pr="00713BDF" w:rsidRDefault="00176F76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Pr="00CC5D51" w:rsidRDefault="00176F76" w:rsidP="001378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4545,0 </w:t>
            </w:r>
          </w:p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C258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4545,0 </w:t>
            </w:r>
          </w:p>
          <w:p w:rsidR="00176F76" w:rsidRDefault="00176F76" w:rsidP="00C258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(областной бюджет)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FF2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FF2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6F76" w:rsidRPr="0042413B" w:rsidTr="00F5709B">
        <w:trPr>
          <w:trHeight w:val="972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Pr="00713BDF" w:rsidRDefault="00176F76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Pr="00137871" w:rsidRDefault="00176F76" w:rsidP="002A1B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5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13787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Устойчивое развитие сельских территорий муниципального образования «Глинковский район» Смоленской области»</w:t>
            </w:r>
          </w:p>
          <w:p w:rsidR="00176F76" w:rsidRPr="00CC5D51" w:rsidRDefault="00176F76" w:rsidP="001378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районный бюджет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FF2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FF2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удовлетворительная</w:t>
            </w:r>
          </w:p>
        </w:tc>
      </w:tr>
      <w:tr w:rsidR="00176F76" w:rsidRPr="0042413B" w:rsidTr="00743873">
        <w:trPr>
          <w:trHeight w:val="972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  <w:p w:rsidR="00176F76" w:rsidRPr="0021378A" w:rsidRDefault="00176F76" w:rsidP="0021378A"/>
        </w:tc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Pr="00137871" w:rsidRDefault="00176F76" w:rsidP="00F570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5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13787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дорожно-транспортного комплекса муниципального образования «Глинковский район» Смоленской области»</w:t>
            </w:r>
          </w:p>
          <w:p w:rsidR="00176F76" w:rsidRPr="00CC5D51" w:rsidRDefault="00176F76" w:rsidP="002A1B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2028,5</w:t>
            </w:r>
          </w:p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(средства дорожного фонда муниципального образования)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F570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2028,5</w:t>
            </w:r>
          </w:p>
          <w:p w:rsidR="00176F76" w:rsidRDefault="00176F76" w:rsidP="00F570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(средства дорожного фонда муниципального образования)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FF2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0,8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FF2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</w:t>
            </w:r>
          </w:p>
        </w:tc>
      </w:tr>
      <w:tr w:rsidR="00176F76" w:rsidRPr="0042413B" w:rsidTr="00743873">
        <w:trPr>
          <w:trHeight w:val="972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Pr="00137871" w:rsidRDefault="00176F76" w:rsidP="002137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5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13787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беспрепятственного доступа лиц, с ограниченными возможностями, проживающих на  территории муниципального образования «Глинковский район» Смоленской области»</w:t>
            </w:r>
          </w:p>
          <w:p w:rsidR="00176F76" w:rsidRPr="00CC5D51" w:rsidRDefault="00176F76" w:rsidP="00F570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50,0 </w:t>
            </w:r>
          </w:p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1C41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50,0 </w:t>
            </w:r>
          </w:p>
          <w:p w:rsidR="00176F76" w:rsidRDefault="00176F76" w:rsidP="001C41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FF2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FF2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176F76" w:rsidRPr="0042413B" w:rsidTr="00DE6676">
        <w:trPr>
          <w:trHeight w:val="1656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Pr="00713BDF" w:rsidRDefault="00176F76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Pr="00137871" w:rsidRDefault="00176F76" w:rsidP="00743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A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FD4A10">
              <w:rPr>
                <w:rFonts w:ascii="Times New Roman" w:hAnsi="Times New Roman" w:cs="Times New Roman"/>
                <w:b/>
                <w:sz w:val="24"/>
                <w:szCs w:val="24"/>
              </w:rPr>
              <w:t>«Охрана окружающей среды и рациональное использование природных ресурсов на территории муниципального образования «Глинковский район» Смоленской области»</w:t>
            </w:r>
          </w:p>
          <w:p w:rsidR="00176F76" w:rsidRPr="00CC5D51" w:rsidRDefault="00176F76" w:rsidP="00F570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42,609</w:t>
            </w:r>
          </w:p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FD4A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42,609</w:t>
            </w:r>
          </w:p>
          <w:p w:rsidR="00176F76" w:rsidRDefault="00176F76" w:rsidP="00FD4A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FF2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6" w:rsidRDefault="00176F76" w:rsidP="00FF2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</w:t>
            </w:r>
          </w:p>
        </w:tc>
      </w:tr>
    </w:tbl>
    <w:p w:rsidR="00BB4000" w:rsidRDefault="00BB4000" w:rsidP="00BB4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*Плановые расходы местного и (или) областного, и (или) федерального бюджетов указываются по состоянию на 1 ноября отчетного года</w:t>
      </w:r>
    </w:p>
    <w:p w:rsidR="004A1FCB" w:rsidRDefault="004A1FCB" w:rsidP="00BB4000">
      <w:pPr>
        <w:rPr>
          <w:rFonts w:ascii="Times New Roman" w:hAnsi="Times New Roman" w:cs="Times New Roman"/>
          <w:sz w:val="28"/>
          <w:szCs w:val="28"/>
        </w:rPr>
      </w:pPr>
    </w:p>
    <w:p w:rsidR="004A1FCB" w:rsidRDefault="004A1FCB" w:rsidP="00BB4000">
      <w:pPr>
        <w:rPr>
          <w:rFonts w:ascii="Times New Roman" w:hAnsi="Times New Roman" w:cs="Times New Roman"/>
          <w:sz w:val="28"/>
          <w:szCs w:val="28"/>
        </w:rPr>
      </w:pPr>
    </w:p>
    <w:p w:rsidR="00BB4000" w:rsidRPr="0042413B" w:rsidRDefault="00341701" w:rsidP="00BB4000">
      <w:pPr>
        <w:rPr>
          <w:rFonts w:ascii="Times New Roman" w:hAnsi="Times New Roman" w:cs="Times New Roman"/>
          <w:b/>
          <w:sz w:val="28"/>
          <w:szCs w:val="28"/>
        </w:rPr>
      </w:pPr>
      <w:r w:rsidRPr="00341701">
        <w:rPr>
          <w:rFonts w:ascii="Times New Roman" w:hAnsi="Times New Roman" w:cs="Times New Roman"/>
          <w:b/>
          <w:sz w:val="28"/>
          <w:szCs w:val="28"/>
        </w:rPr>
        <w:t>Н</w:t>
      </w:r>
      <w:r w:rsidR="00BB4000" w:rsidRPr="0042413B">
        <w:rPr>
          <w:rFonts w:ascii="Times New Roman" w:hAnsi="Times New Roman" w:cs="Times New Roman"/>
          <w:b/>
          <w:sz w:val="28"/>
          <w:szCs w:val="28"/>
        </w:rPr>
        <w:t>ачальник</w:t>
      </w:r>
      <w:r w:rsidR="00BB4000">
        <w:rPr>
          <w:rFonts w:ascii="Times New Roman" w:hAnsi="Times New Roman" w:cs="Times New Roman"/>
          <w:b/>
          <w:sz w:val="28"/>
          <w:szCs w:val="28"/>
        </w:rPr>
        <w:t>а</w:t>
      </w:r>
      <w:r w:rsidR="00BB4000" w:rsidRPr="0042413B">
        <w:rPr>
          <w:rFonts w:ascii="Times New Roman" w:hAnsi="Times New Roman" w:cs="Times New Roman"/>
          <w:b/>
          <w:sz w:val="28"/>
          <w:szCs w:val="28"/>
        </w:rPr>
        <w:t xml:space="preserve"> отдела</w:t>
      </w:r>
      <w:r w:rsidR="00FD4A10">
        <w:rPr>
          <w:rFonts w:ascii="Times New Roman" w:hAnsi="Times New Roman" w:cs="Times New Roman"/>
          <w:b/>
          <w:sz w:val="28"/>
          <w:szCs w:val="28"/>
        </w:rPr>
        <w:t xml:space="preserve"> по экономике  и  комплексного развития</w:t>
      </w:r>
      <w:r w:rsidR="00BB4000" w:rsidRPr="0042413B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BB4000" w:rsidRDefault="00BB4000" w:rsidP="00BB4000">
      <w:pPr>
        <w:rPr>
          <w:rFonts w:ascii="Times New Roman" w:hAnsi="Times New Roman" w:cs="Times New Roman"/>
          <w:b/>
          <w:sz w:val="28"/>
          <w:szCs w:val="28"/>
        </w:rPr>
      </w:pPr>
      <w:r w:rsidRPr="0042413B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FD4A10">
        <w:rPr>
          <w:rFonts w:ascii="Times New Roman" w:hAnsi="Times New Roman" w:cs="Times New Roman"/>
          <w:b/>
          <w:sz w:val="28"/>
          <w:szCs w:val="28"/>
        </w:rPr>
        <w:t>Глинковский</w:t>
      </w:r>
      <w:r w:rsidRPr="0042413B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                   </w:t>
      </w:r>
      <w:r w:rsidR="0034170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FD4A10">
        <w:rPr>
          <w:rFonts w:ascii="Times New Roman" w:hAnsi="Times New Roman" w:cs="Times New Roman"/>
          <w:b/>
          <w:sz w:val="28"/>
          <w:szCs w:val="28"/>
        </w:rPr>
        <w:t xml:space="preserve">Л.К. </w:t>
      </w:r>
      <w:proofErr w:type="spellStart"/>
      <w:r w:rsidR="00FD4A10">
        <w:rPr>
          <w:rFonts w:ascii="Times New Roman" w:hAnsi="Times New Roman" w:cs="Times New Roman"/>
          <w:b/>
          <w:sz w:val="28"/>
          <w:szCs w:val="28"/>
        </w:rPr>
        <w:t>Ильюхина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1FCB" w:rsidRDefault="004A1FCB" w:rsidP="00BB4000">
      <w:pPr>
        <w:rPr>
          <w:rFonts w:ascii="Times New Roman" w:hAnsi="Times New Roman" w:cs="Times New Roman"/>
          <w:b/>
          <w:sz w:val="28"/>
          <w:szCs w:val="28"/>
        </w:rPr>
      </w:pPr>
    </w:p>
    <w:p w:rsidR="004A1FCB" w:rsidRDefault="004A1FCB" w:rsidP="00BB4000">
      <w:pPr>
        <w:rPr>
          <w:rFonts w:ascii="Times New Roman" w:hAnsi="Times New Roman" w:cs="Times New Roman"/>
          <w:b/>
          <w:sz w:val="28"/>
          <w:szCs w:val="28"/>
        </w:rPr>
      </w:pPr>
    </w:p>
    <w:p w:rsidR="004A1FCB" w:rsidRPr="004A1FCB" w:rsidRDefault="004A1FCB" w:rsidP="00BB4000">
      <w:pPr>
        <w:rPr>
          <w:rFonts w:ascii="Times New Roman" w:hAnsi="Times New Roman" w:cs="Times New Roman"/>
          <w:sz w:val="24"/>
          <w:szCs w:val="24"/>
        </w:rPr>
      </w:pPr>
      <w:r w:rsidRPr="004A1FCB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="00FD4A10">
        <w:rPr>
          <w:rFonts w:ascii="Times New Roman" w:hAnsi="Times New Roman" w:cs="Times New Roman"/>
          <w:sz w:val="24"/>
          <w:szCs w:val="24"/>
        </w:rPr>
        <w:t>Голенкина</w:t>
      </w:r>
      <w:proofErr w:type="spellEnd"/>
      <w:r w:rsidR="00FD4A10">
        <w:rPr>
          <w:rFonts w:ascii="Times New Roman" w:hAnsi="Times New Roman" w:cs="Times New Roman"/>
          <w:sz w:val="24"/>
          <w:szCs w:val="24"/>
        </w:rPr>
        <w:t xml:space="preserve"> А.С.</w:t>
      </w:r>
      <w:r w:rsidRPr="004A1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FCB" w:rsidRPr="004A1FCB" w:rsidRDefault="00FD4A10" w:rsidP="004A1FCB">
      <w:pPr>
        <w:rPr>
          <w:sz w:val="24"/>
          <w:szCs w:val="24"/>
        </w:rPr>
      </w:pPr>
      <w:r>
        <w:rPr>
          <w:sz w:val="24"/>
          <w:szCs w:val="24"/>
        </w:rPr>
        <w:t>тел. (48165)2-18-8</w:t>
      </w:r>
      <w:r w:rsidR="004A1FCB" w:rsidRPr="004A1FCB">
        <w:rPr>
          <w:sz w:val="24"/>
          <w:szCs w:val="24"/>
        </w:rPr>
        <w:t>4</w:t>
      </w:r>
    </w:p>
    <w:p w:rsidR="004A1FCB" w:rsidRPr="004A1FCB" w:rsidRDefault="004A1FCB" w:rsidP="00BB4000">
      <w:pPr>
        <w:rPr>
          <w:rFonts w:ascii="Times New Roman" w:hAnsi="Times New Roman" w:cs="Times New Roman"/>
          <w:sz w:val="28"/>
          <w:szCs w:val="28"/>
        </w:rPr>
      </w:pPr>
    </w:p>
    <w:p w:rsidR="00E3147A" w:rsidRDefault="00E3147A"/>
    <w:sectPr w:rsidR="00E3147A" w:rsidSect="009238CF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2C53"/>
    <w:multiLevelType w:val="hybridMultilevel"/>
    <w:tmpl w:val="695A0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75"/>
    <w:rsid w:val="0005226F"/>
    <w:rsid w:val="000A0B5F"/>
    <w:rsid w:val="000A4197"/>
    <w:rsid w:val="000D6842"/>
    <w:rsid w:val="0011070F"/>
    <w:rsid w:val="00137871"/>
    <w:rsid w:val="00176F76"/>
    <w:rsid w:val="001A7B14"/>
    <w:rsid w:val="001C414D"/>
    <w:rsid w:val="00206E47"/>
    <w:rsid w:val="0021378A"/>
    <w:rsid w:val="002626A8"/>
    <w:rsid w:val="00270D34"/>
    <w:rsid w:val="002A1472"/>
    <w:rsid w:val="002A1B1B"/>
    <w:rsid w:val="002C288A"/>
    <w:rsid w:val="002D1D32"/>
    <w:rsid w:val="00307A2D"/>
    <w:rsid w:val="003126D9"/>
    <w:rsid w:val="00313149"/>
    <w:rsid w:val="00316B98"/>
    <w:rsid w:val="00341701"/>
    <w:rsid w:val="00355837"/>
    <w:rsid w:val="00367F63"/>
    <w:rsid w:val="003738C6"/>
    <w:rsid w:val="00376829"/>
    <w:rsid w:val="003A2B15"/>
    <w:rsid w:val="003C3402"/>
    <w:rsid w:val="003C4A99"/>
    <w:rsid w:val="003F0976"/>
    <w:rsid w:val="00400074"/>
    <w:rsid w:val="004019A9"/>
    <w:rsid w:val="0041715D"/>
    <w:rsid w:val="00435B8D"/>
    <w:rsid w:val="00476BD8"/>
    <w:rsid w:val="00476D15"/>
    <w:rsid w:val="00495561"/>
    <w:rsid w:val="004A1FCB"/>
    <w:rsid w:val="004B75C3"/>
    <w:rsid w:val="00511B7D"/>
    <w:rsid w:val="005363C5"/>
    <w:rsid w:val="00571154"/>
    <w:rsid w:val="00574501"/>
    <w:rsid w:val="005A10DB"/>
    <w:rsid w:val="005C7C36"/>
    <w:rsid w:val="00621110"/>
    <w:rsid w:val="00627426"/>
    <w:rsid w:val="00646679"/>
    <w:rsid w:val="00652C75"/>
    <w:rsid w:val="006A0001"/>
    <w:rsid w:val="006B3651"/>
    <w:rsid w:val="006D3F22"/>
    <w:rsid w:val="006E35B6"/>
    <w:rsid w:val="00735F33"/>
    <w:rsid w:val="0074001B"/>
    <w:rsid w:val="00743873"/>
    <w:rsid w:val="00747F30"/>
    <w:rsid w:val="0075303C"/>
    <w:rsid w:val="00793AC3"/>
    <w:rsid w:val="007A0553"/>
    <w:rsid w:val="007F5645"/>
    <w:rsid w:val="00803779"/>
    <w:rsid w:val="00816305"/>
    <w:rsid w:val="008A637A"/>
    <w:rsid w:val="00935DE9"/>
    <w:rsid w:val="009638CF"/>
    <w:rsid w:val="0096681A"/>
    <w:rsid w:val="00A0415B"/>
    <w:rsid w:val="00A23869"/>
    <w:rsid w:val="00A900AC"/>
    <w:rsid w:val="00AA179F"/>
    <w:rsid w:val="00AB419B"/>
    <w:rsid w:val="00AC27F7"/>
    <w:rsid w:val="00B42130"/>
    <w:rsid w:val="00B84407"/>
    <w:rsid w:val="00B878BE"/>
    <w:rsid w:val="00B95AA7"/>
    <w:rsid w:val="00BB4000"/>
    <w:rsid w:val="00BC25C4"/>
    <w:rsid w:val="00BE0EB1"/>
    <w:rsid w:val="00C258A4"/>
    <w:rsid w:val="00C318D4"/>
    <w:rsid w:val="00C3704A"/>
    <w:rsid w:val="00C45B73"/>
    <w:rsid w:val="00C479AD"/>
    <w:rsid w:val="00CE4BFC"/>
    <w:rsid w:val="00D01D1C"/>
    <w:rsid w:val="00D514F5"/>
    <w:rsid w:val="00D51B3D"/>
    <w:rsid w:val="00D5729F"/>
    <w:rsid w:val="00D85CAD"/>
    <w:rsid w:val="00DA270A"/>
    <w:rsid w:val="00DB2C0C"/>
    <w:rsid w:val="00DB6AC0"/>
    <w:rsid w:val="00DD3116"/>
    <w:rsid w:val="00DF7ADC"/>
    <w:rsid w:val="00E25AE4"/>
    <w:rsid w:val="00E3147A"/>
    <w:rsid w:val="00E342EE"/>
    <w:rsid w:val="00E40B8C"/>
    <w:rsid w:val="00E463F9"/>
    <w:rsid w:val="00E7167E"/>
    <w:rsid w:val="00E967F7"/>
    <w:rsid w:val="00EC71DD"/>
    <w:rsid w:val="00EE2C05"/>
    <w:rsid w:val="00F5709B"/>
    <w:rsid w:val="00FB5871"/>
    <w:rsid w:val="00FC3A6E"/>
    <w:rsid w:val="00FD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75"/>
    <w:pPr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75"/>
    <w:pPr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0DB08-6C37-407D-93FA-39D65F4E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777</cp:lastModifiedBy>
  <cp:revision>4</cp:revision>
  <cp:lastPrinted>2018-07-03T10:47:00Z</cp:lastPrinted>
  <dcterms:created xsi:type="dcterms:W3CDTF">2019-10-11T08:51:00Z</dcterms:created>
  <dcterms:modified xsi:type="dcterms:W3CDTF">2019-10-11T10:47:00Z</dcterms:modified>
</cp:coreProperties>
</file>