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4C" w:rsidRPr="00034D39" w:rsidRDefault="00034D39" w:rsidP="00572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D39">
        <w:rPr>
          <w:rFonts w:ascii="Times New Roman" w:hAnsi="Times New Roman" w:cs="Times New Roman"/>
          <w:b/>
          <w:sz w:val="36"/>
          <w:szCs w:val="36"/>
        </w:rPr>
        <w:t>Оценка э</w:t>
      </w:r>
      <w:r w:rsidR="00572C84" w:rsidRPr="00034D39">
        <w:rPr>
          <w:rFonts w:ascii="Times New Roman" w:hAnsi="Times New Roman" w:cs="Times New Roman"/>
          <w:b/>
          <w:sz w:val="36"/>
          <w:szCs w:val="36"/>
        </w:rPr>
        <w:t>ффективности реализации муниципальных программ  за 2017 год.</w:t>
      </w:r>
    </w:p>
    <w:p w:rsidR="00572C84" w:rsidRDefault="00572C84" w:rsidP="0057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84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эффективности реализации муниципальных программ   муниципального образования «Глинковский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72C84">
        <w:rPr>
          <w:rFonts w:ascii="Times New Roman" w:hAnsi="Times New Roman" w:cs="Times New Roman"/>
          <w:sz w:val="28"/>
          <w:szCs w:val="28"/>
        </w:rPr>
        <w:t xml:space="preserve">моленской области, утверждённым постановлением Администрации муниципального образования «Глинковский район» Смоленской области от 15 февраля 2017 года № 57 «Об утверждении </w:t>
      </w:r>
      <w:proofErr w:type="gramStart"/>
      <w:r w:rsidRPr="00572C84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</w:t>
      </w:r>
      <w:proofErr w:type="gramEnd"/>
      <w:r w:rsidRPr="00572C84">
        <w:rPr>
          <w:rFonts w:ascii="Times New Roman" w:hAnsi="Times New Roman" w:cs="Times New Roman"/>
          <w:sz w:val="28"/>
          <w:szCs w:val="28"/>
        </w:rPr>
        <w:t xml:space="preserve"> программ муниципального образования «Глинков</w:t>
      </w:r>
      <w:r>
        <w:rPr>
          <w:rFonts w:ascii="Times New Roman" w:hAnsi="Times New Roman" w:cs="Times New Roman"/>
          <w:sz w:val="28"/>
          <w:szCs w:val="28"/>
        </w:rPr>
        <w:t>ский район» Смоленской области», была проведена оценка эффективности реализации  муниципальных программ за 2017 год.</w:t>
      </w:r>
    </w:p>
    <w:p w:rsidR="00572C84" w:rsidRDefault="00572C84" w:rsidP="0057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программы получили следующие оценки: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72C84" w:rsidTr="007B56FB">
        <w:tc>
          <w:tcPr>
            <w:tcW w:w="534" w:type="dxa"/>
          </w:tcPr>
          <w:p w:rsidR="00572C84" w:rsidRPr="00572C84" w:rsidRDefault="00572C84" w:rsidP="0057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72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2C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572C84" w:rsidRPr="00572C84" w:rsidRDefault="00572C84" w:rsidP="0057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8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 и подпрограмм</w:t>
            </w:r>
          </w:p>
        </w:tc>
        <w:tc>
          <w:tcPr>
            <w:tcW w:w="2393" w:type="dxa"/>
          </w:tcPr>
          <w:p w:rsidR="00572C84" w:rsidRPr="00572C84" w:rsidRDefault="00572C84" w:rsidP="0057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8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93" w:type="dxa"/>
          </w:tcPr>
          <w:p w:rsidR="00572C84" w:rsidRPr="00572C84" w:rsidRDefault="00572C84" w:rsidP="0057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72C84" w:rsidTr="007B56FB">
        <w:tc>
          <w:tcPr>
            <w:tcW w:w="534" w:type="dxa"/>
          </w:tcPr>
          <w:p w:rsidR="00572C84" w:rsidRPr="00AB0060" w:rsidRDefault="00572C84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72C84" w:rsidRPr="00AB0060" w:rsidRDefault="007B56FB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572C84"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субъектов малого и среднего предпринимательства в муниципальном образовании «Глинковский район» Смоленской области на 2016-2020 годы»</w:t>
            </w:r>
          </w:p>
        </w:tc>
        <w:tc>
          <w:tcPr>
            <w:tcW w:w="2393" w:type="dxa"/>
          </w:tcPr>
          <w:p w:rsidR="00572C84" w:rsidRPr="00572C84" w:rsidRDefault="00572C84" w:rsidP="0057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2393" w:type="dxa"/>
          </w:tcPr>
          <w:p w:rsidR="00572C84" w:rsidRPr="00572C84" w:rsidRDefault="00572C84" w:rsidP="0057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572C84" w:rsidTr="007B56FB">
        <w:tc>
          <w:tcPr>
            <w:tcW w:w="534" w:type="dxa"/>
          </w:tcPr>
          <w:p w:rsidR="00572C84" w:rsidRPr="00AB0060" w:rsidRDefault="00572C84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72C84" w:rsidRPr="00AB0060" w:rsidRDefault="007B56FB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эффективного муниципального управления в муниципальном образовании «Глинковский район» Смоленской области на 2015-2020 годы»</w:t>
            </w:r>
          </w:p>
        </w:tc>
        <w:tc>
          <w:tcPr>
            <w:tcW w:w="2393" w:type="dxa"/>
          </w:tcPr>
          <w:p w:rsidR="00572C84" w:rsidRPr="00572C84" w:rsidRDefault="007B56FB" w:rsidP="0057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393" w:type="dxa"/>
          </w:tcPr>
          <w:p w:rsidR="00572C84" w:rsidRPr="00572C84" w:rsidRDefault="007B56FB" w:rsidP="0057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33657C" w:rsidTr="007B56FB">
        <w:tc>
          <w:tcPr>
            <w:tcW w:w="534" w:type="dxa"/>
          </w:tcPr>
          <w:p w:rsidR="0033657C" w:rsidRPr="00AB0060" w:rsidRDefault="0033657C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3657C" w:rsidRPr="00AB0060" w:rsidRDefault="0033657C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2015-2020 годы»</w:t>
            </w:r>
          </w:p>
        </w:tc>
        <w:tc>
          <w:tcPr>
            <w:tcW w:w="2393" w:type="dxa"/>
          </w:tcPr>
          <w:p w:rsidR="0033657C" w:rsidRPr="00572C84" w:rsidRDefault="0033657C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3657C" w:rsidRPr="00572C84" w:rsidRDefault="0033657C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572C84" w:rsidTr="007B56FB">
        <w:tc>
          <w:tcPr>
            <w:tcW w:w="534" w:type="dxa"/>
          </w:tcPr>
          <w:p w:rsidR="00572C84" w:rsidRPr="00AB0060" w:rsidRDefault="007B56FB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72C84" w:rsidRPr="00AB0060" w:rsidRDefault="00B53ED6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«Героико-патриотическое воспитание молодежи в муниципальном образовании «Глинковский район» Смоленской области» на 2015-2020 </w:t>
            </w:r>
            <w:proofErr w:type="spellStart"/>
            <w:proofErr w:type="gramStart"/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</w:tcPr>
          <w:p w:rsidR="00572C84" w:rsidRPr="00572C84" w:rsidRDefault="00B53ED6" w:rsidP="00B5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72C84" w:rsidRPr="00572C84" w:rsidRDefault="00B53ED6" w:rsidP="00B5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53ED6" w:rsidTr="007B56FB">
        <w:tc>
          <w:tcPr>
            <w:tcW w:w="534" w:type="dxa"/>
          </w:tcPr>
          <w:p w:rsidR="00B53ED6" w:rsidRPr="00AB0060" w:rsidRDefault="00B53ED6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B53ED6" w:rsidRPr="00AB0060" w:rsidRDefault="00B53ED6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Глинковского</w:t>
            </w:r>
            <w:proofErr w:type="spellEnd"/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 Смоленской области на 2015-2020 годы»</w:t>
            </w:r>
          </w:p>
        </w:tc>
        <w:tc>
          <w:tcPr>
            <w:tcW w:w="2393" w:type="dxa"/>
          </w:tcPr>
          <w:p w:rsidR="00B53ED6" w:rsidRDefault="00B53ED6" w:rsidP="00B5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53ED6" w:rsidRDefault="00B53ED6" w:rsidP="00B5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53ED6" w:rsidTr="007B56FB">
        <w:tc>
          <w:tcPr>
            <w:tcW w:w="534" w:type="dxa"/>
          </w:tcPr>
          <w:p w:rsidR="00B53ED6" w:rsidRPr="00AB0060" w:rsidRDefault="00B53ED6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51" w:type="dxa"/>
          </w:tcPr>
          <w:p w:rsidR="00B53ED6" w:rsidRPr="00AB0060" w:rsidRDefault="00B53ED6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безопасности дорожного движения на территории  муниципального образовании «Глинковский район» Смоленской области» на 2015-2020 </w:t>
            </w:r>
            <w:proofErr w:type="spellStart"/>
            <w:proofErr w:type="gramStart"/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</w:tcPr>
          <w:p w:rsidR="00B53ED6" w:rsidRDefault="00B53ED6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53ED6" w:rsidRDefault="00B53ED6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53ED6" w:rsidTr="007B56FB">
        <w:tc>
          <w:tcPr>
            <w:tcW w:w="534" w:type="dxa"/>
          </w:tcPr>
          <w:p w:rsidR="00B53ED6" w:rsidRPr="00AB0060" w:rsidRDefault="00B53ED6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B53ED6" w:rsidRPr="00AB0060" w:rsidRDefault="00B53ED6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жильем молодых семей» на 2015-2020 годы</w:t>
            </w:r>
          </w:p>
        </w:tc>
        <w:tc>
          <w:tcPr>
            <w:tcW w:w="2393" w:type="dxa"/>
          </w:tcPr>
          <w:p w:rsidR="00B53ED6" w:rsidRDefault="00B53ED6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53ED6" w:rsidRDefault="00B53ED6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AB0060" w:rsidTr="007B56FB">
        <w:tc>
          <w:tcPr>
            <w:tcW w:w="534" w:type="dxa"/>
          </w:tcPr>
          <w:p w:rsidR="00AB0060" w:rsidRPr="00AB0060" w:rsidRDefault="00AB0060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AB0060" w:rsidRPr="00AB0060" w:rsidRDefault="00AB0060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  муниципального образования «Глинковский район» Смоленской области» на 2015-2020 </w:t>
            </w:r>
            <w:proofErr w:type="spellStart"/>
            <w:proofErr w:type="gramStart"/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</w:tcPr>
          <w:p w:rsidR="00AB0060" w:rsidRDefault="00AB0060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B0060" w:rsidRDefault="00AB0060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AB0060" w:rsidTr="007B56FB">
        <w:tc>
          <w:tcPr>
            <w:tcW w:w="534" w:type="dxa"/>
          </w:tcPr>
          <w:p w:rsidR="00AB0060" w:rsidRPr="00AB0060" w:rsidRDefault="00AB0060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AB0060" w:rsidRPr="00AB0060" w:rsidRDefault="00AB0060" w:rsidP="00AB0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«Эффективное управление финансами и муниципальным долгом   муниципального образования «Глинковский район» Смоленской области на 2015-2020 годы»</w:t>
            </w:r>
          </w:p>
        </w:tc>
        <w:tc>
          <w:tcPr>
            <w:tcW w:w="2393" w:type="dxa"/>
          </w:tcPr>
          <w:p w:rsidR="00AB0060" w:rsidRDefault="00AB0060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B0060" w:rsidRDefault="00AB0060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AB0060" w:rsidTr="007B56FB">
        <w:tc>
          <w:tcPr>
            <w:tcW w:w="534" w:type="dxa"/>
          </w:tcPr>
          <w:p w:rsidR="00AB0060" w:rsidRPr="00AB0060" w:rsidRDefault="00AB0060" w:rsidP="00572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AB0060" w:rsidRPr="00AB0060" w:rsidRDefault="00AB0060" w:rsidP="00AB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«Поддержание устойчивого исполнения бюджетов поселений муниципального образования «Глинковский район» Смоленской области»</w:t>
            </w:r>
          </w:p>
        </w:tc>
        <w:tc>
          <w:tcPr>
            <w:tcW w:w="2393" w:type="dxa"/>
          </w:tcPr>
          <w:p w:rsidR="00AB0060" w:rsidRDefault="00AB0060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B0060" w:rsidRDefault="00AB0060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3F6327" w:rsidTr="007B56FB">
        <w:tc>
          <w:tcPr>
            <w:tcW w:w="534" w:type="dxa"/>
          </w:tcPr>
          <w:p w:rsidR="003F6327" w:rsidRDefault="003F6327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3F6327" w:rsidRDefault="003F6327" w:rsidP="00AB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27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образовании «Глинковский район» Смоленской области на 2015-2020 годы»</w:t>
            </w:r>
          </w:p>
        </w:tc>
        <w:tc>
          <w:tcPr>
            <w:tcW w:w="2393" w:type="dxa"/>
          </w:tcPr>
          <w:p w:rsidR="003F6327" w:rsidRDefault="003F6327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6327" w:rsidRDefault="003F6327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62E75" w:rsidTr="007B56FB">
        <w:tc>
          <w:tcPr>
            <w:tcW w:w="534" w:type="dxa"/>
          </w:tcPr>
          <w:p w:rsidR="00B62E75" w:rsidRDefault="00B62E75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62E75" w:rsidRPr="00B62E75" w:rsidRDefault="00B62E75" w:rsidP="00AB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E7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2393" w:type="dxa"/>
          </w:tcPr>
          <w:p w:rsidR="00B62E75" w:rsidRDefault="00B62E75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E75" w:rsidRDefault="00B62E75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62E75" w:rsidTr="007B56FB">
        <w:tc>
          <w:tcPr>
            <w:tcW w:w="534" w:type="dxa"/>
          </w:tcPr>
          <w:p w:rsidR="00B62E75" w:rsidRDefault="00B62E75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62E75" w:rsidRPr="00B62E75" w:rsidRDefault="00B62E75" w:rsidP="00AB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E7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2393" w:type="dxa"/>
          </w:tcPr>
          <w:p w:rsidR="00B62E75" w:rsidRDefault="00B62E75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E75" w:rsidRDefault="00B62E75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3F6327" w:rsidTr="007B56FB">
        <w:tc>
          <w:tcPr>
            <w:tcW w:w="534" w:type="dxa"/>
          </w:tcPr>
          <w:p w:rsidR="003F6327" w:rsidRDefault="003F6327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F6327" w:rsidRPr="00B62E75" w:rsidRDefault="00B62E75" w:rsidP="00AB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E7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2393" w:type="dxa"/>
          </w:tcPr>
          <w:p w:rsidR="003F6327" w:rsidRDefault="00B62E75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93" w:type="dxa"/>
          </w:tcPr>
          <w:p w:rsidR="003F6327" w:rsidRDefault="00B62E75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62E75" w:rsidTr="007B56FB">
        <w:tc>
          <w:tcPr>
            <w:tcW w:w="534" w:type="dxa"/>
          </w:tcPr>
          <w:p w:rsidR="00B62E75" w:rsidRDefault="00B62E75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62E75" w:rsidRPr="00B62E75" w:rsidRDefault="00B62E75" w:rsidP="00AB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B62E75">
              <w:rPr>
                <w:rFonts w:ascii="Times New Roman" w:hAnsi="Times New Roman" w:cs="Times New Roman"/>
                <w:sz w:val="24"/>
                <w:szCs w:val="24"/>
              </w:rPr>
              <w:t xml:space="preserve"> «Ведение бухгалтерского учета учреждений в сфере образования»</w:t>
            </w:r>
          </w:p>
        </w:tc>
        <w:tc>
          <w:tcPr>
            <w:tcW w:w="2393" w:type="dxa"/>
          </w:tcPr>
          <w:p w:rsidR="00B62E75" w:rsidRDefault="00B62E75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2E75" w:rsidRDefault="00B62E75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62E75" w:rsidTr="007B56FB">
        <w:tc>
          <w:tcPr>
            <w:tcW w:w="534" w:type="dxa"/>
          </w:tcPr>
          <w:p w:rsidR="00B62E75" w:rsidRDefault="00B62E75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62E75" w:rsidRPr="00B62E75" w:rsidRDefault="00B62E75" w:rsidP="00AB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«Совершенствование системы устройства детей-сирот и детей, оставшихся без </w:t>
            </w:r>
            <w:r w:rsidR="005354F2">
              <w:rPr>
                <w:rFonts w:ascii="Times New Roman" w:hAnsi="Times New Roman" w:cs="Times New Roman"/>
                <w:sz w:val="24"/>
                <w:szCs w:val="24"/>
              </w:rPr>
              <w:t>попечения родителей на воспитание в семье»</w:t>
            </w:r>
          </w:p>
        </w:tc>
        <w:tc>
          <w:tcPr>
            <w:tcW w:w="2393" w:type="dxa"/>
          </w:tcPr>
          <w:p w:rsidR="00B62E75" w:rsidRDefault="005354F2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93" w:type="dxa"/>
          </w:tcPr>
          <w:p w:rsidR="00B62E75" w:rsidRDefault="005354F2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2A14BC" w:rsidTr="007B56FB">
        <w:tc>
          <w:tcPr>
            <w:tcW w:w="534" w:type="dxa"/>
          </w:tcPr>
          <w:p w:rsidR="002A14BC" w:rsidRDefault="002A14BC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2A14BC" w:rsidRDefault="002A14BC" w:rsidP="00AB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экстремизму и профилактика  терроризма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2015-2020 годы</w:t>
            </w:r>
          </w:p>
        </w:tc>
        <w:tc>
          <w:tcPr>
            <w:tcW w:w="2393" w:type="dxa"/>
          </w:tcPr>
          <w:p w:rsidR="002A14BC" w:rsidRDefault="002A14BC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A14BC" w:rsidRDefault="002A14BC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33657C" w:rsidTr="007B56FB">
        <w:tc>
          <w:tcPr>
            <w:tcW w:w="534" w:type="dxa"/>
          </w:tcPr>
          <w:p w:rsidR="0033657C" w:rsidRDefault="0033657C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1" w:type="dxa"/>
          </w:tcPr>
          <w:p w:rsidR="0033657C" w:rsidRPr="00AB0060" w:rsidRDefault="002F7D5F" w:rsidP="00AB0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«Детство» на 2015-2020 годы </w:t>
            </w: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образовании «Глинковский район» Смоленской области</w:t>
            </w:r>
          </w:p>
        </w:tc>
        <w:tc>
          <w:tcPr>
            <w:tcW w:w="2393" w:type="dxa"/>
          </w:tcPr>
          <w:p w:rsidR="0033657C" w:rsidRDefault="009A4164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393" w:type="dxa"/>
          </w:tcPr>
          <w:p w:rsidR="0033657C" w:rsidRDefault="009A4164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bookmarkStart w:id="0" w:name="_GoBack"/>
            <w:bookmarkEnd w:id="0"/>
          </w:p>
        </w:tc>
      </w:tr>
      <w:tr w:rsidR="002F7D5F" w:rsidTr="007B56FB">
        <w:tc>
          <w:tcPr>
            <w:tcW w:w="534" w:type="dxa"/>
          </w:tcPr>
          <w:p w:rsidR="002F7D5F" w:rsidRDefault="002F7D5F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2F7D5F" w:rsidRDefault="002F7D5F" w:rsidP="00AB0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на 2014</w:t>
            </w: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-2020 годы</w:t>
            </w:r>
          </w:p>
        </w:tc>
        <w:tc>
          <w:tcPr>
            <w:tcW w:w="2393" w:type="dxa"/>
          </w:tcPr>
          <w:p w:rsidR="002F7D5F" w:rsidRDefault="002F7D5F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F7D5F" w:rsidRDefault="002F7D5F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2F7D5F" w:rsidTr="007B56FB">
        <w:tc>
          <w:tcPr>
            <w:tcW w:w="534" w:type="dxa"/>
          </w:tcPr>
          <w:p w:rsidR="002F7D5F" w:rsidRDefault="002F7D5F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2F7D5F" w:rsidRPr="00AB0060" w:rsidRDefault="00831F85" w:rsidP="00AB0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образовании</w:t>
            </w: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на 2015</w:t>
            </w:r>
            <w:r w:rsidRPr="00AB0060">
              <w:rPr>
                <w:rFonts w:ascii="Times New Roman" w:hAnsi="Times New Roman" w:cs="Times New Roman"/>
                <w:b/>
                <w:sz w:val="24"/>
                <w:szCs w:val="24"/>
              </w:rPr>
              <w:t>-2020 годы</w:t>
            </w:r>
          </w:p>
        </w:tc>
        <w:tc>
          <w:tcPr>
            <w:tcW w:w="2393" w:type="dxa"/>
          </w:tcPr>
          <w:p w:rsidR="002F7D5F" w:rsidRDefault="003B5ED1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93" w:type="dxa"/>
          </w:tcPr>
          <w:p w:rsidR="002F7D5F" w:rsidRDefault="003B5ED1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3B5ED1" w:rsidTr="007B56FB">
        <w:tc>
          <w:tcPr>
            <w:tcW w:w="534" w:type="dxa"/>
          </w:tcPr>
          <w:p w:rsidR="003B5ED1" w:rsidRDefault="003B5ED1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B5ED1" w:rsidRPr="003B5ED1" w:rsidRDefault="003B5ED1" w:rsidP="00AB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D1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образования в сфере культуры»</w:t>
            </w:r>
          </w:p>
        </w:tc>
        <w:tc>
          <w:tcPr>
            <w:tcW w:w="2393" w:type="dxa"/>
          </w:tcPr>
          <w:p w:rsidR="003B5ED1" w:rsidRDefault="003B5ED1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B5ED1" w:rsidRDefault="003B5ED1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8C09B9" w:rsidTr="007B56FB">
        <w:tc>
          <w:tcPr>
            <w:tcW w:w="534" w:type="dxa"/>
          </w:tcPr>
          <w:p w:rsidR="008C09B9" w:rsidRDefault="008C09B9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C09B9" w:rsidRPr="003B5ED1" w:rsidRDefault="008C09B9" w:rsidP="00AB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сети муниципальных культурно-досуговых учреждений»</w:t>
            </w:r>
          </w:p>
        </w:tc>
        <w:tc>
          <w:tcPr>
            <w:tcW w:w="2393" w:type="dxa"/>
          </w:tcPr>
          <w:p w:rsidR="008C09B9" w:rsidRDefault="008C09B9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C09B9" w:rsidRDefault="008C09B9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8C09B9" w:rsidTr="007B56FB">
        <w:tc>
          <w:tcPr>
            <w:tcW w:w="534" w:type="dxa"/>
          </w:tcPr>
          <w:p w:rsidR="008C09B9" w:rsidRDefault="008C09B9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C09B9" w:rsidRDefault="008C09B9" w:rsidP="00AB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сети муниципальных библиотечных учреждений»</w:t>
            </w:r>
          </w:p>
        </w:tc>
        <w:tc>
          <w:tcPr>
            <w:tcW w:w="2393" w:type="dxa"/>
          </w:tcPr>
          <w:p w:rsidR="008C09B9" w:rsidRDefault="008C09B9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C09B9" w:rsidRDefault="008C09B9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8C09B9" w:rsidTr="007B56FB">
        <w:tc>
          <w:tcPr>
            <w:tcW w:w="534" w:type="dxa"/>
          </w:tcPr>
          <w:p w:rsidR="008C09B9" w:rsidRDefault="008C09B9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C09B9" w:rsidRDefault="008C09B9" w:rsidP="00AB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r w:rsidR="004B6316">
              <w:rPr>
                <w:rFonts w:ascii="Times New Roman" w:hAnsi="Times New Roman" w:cs="Times New Roman"/>
                <w:sz w:val="24"/>
                <w:szCs w:val="24"/>
              </w:rPr>
              <w:t>Наслед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ие»</w:t>
            </w:r>
          </w:p>
        </w:tc>
        <w:tc>
          <w:tcPr>
            <w:tcW w:w="2393" w:type="dxa"/>
          </w:tcPr>
          <w:p w:rsidR="008C09B9" w:rsidRDefault="008C09B9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C09B9" w:rsidRDefault="008C09B9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8C09B9" w:rsidTr="007B56FB">
        <w:tc>
          <w:tcPr>
            <w:tcW w:w="534" w:type="dxa"/>
          </w:tcPr>
          <w:p w:rsidR="008C09B9" w:rsidRDefault="008C09B9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C09B9" w:rsidRDefault="008C09B9" w:rsidP="00AB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«Бухгалтерское обслуживание и материально-техническая поддержка сферы»</w:t>
            </w:r>
          </w:p>
        </w:tc>
        <w:tc>
          <w:tcPr>
            <w:tcW w:w="2393" w:type="dxa"/>
          </w:tcPr>
          <w:p w:rsidR="008C09B9" w:rsidRDefault="008C09B9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C09B9" w:rsidRDefault="008C09B9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8C09B9" w:rsidTr="007B56FB">
        <w:tc>
          <w:tcPr>
            <w:tcW w:w="534" w:type="dxa"/>
          </w:tcPr>
          <w:p w:rsidR="008C09B9" w:rsidRDefault="008C09B9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8C09B9" w:rsidRPr="004B6316" w:rsidRDefault="004B6316" w:rsidP="00AB0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8C09B9"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Вовлечение в 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>оборот неиспользуемых земель сельскохозяйственного назначения в   муниципальном образовании «Глинковский район» Смоленской области» на 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C09B9" w:rsidRDefault="007B126B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 не производилась, так как на реализацию мероприятий использовались внебюджетные средства</w:t>
            </w:r>
          </w:p>
        </w:tc>
        <w:tc>
          <w:tcPr>
            <w:tcW w:w="2393" w:type="dxa"/>
          </w:tcPr>
          <w:p w:rsidR="008C09B9" w:rsidRDefault="008C09B9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16" w:rsidTr="007B56FB">
        <w:tc>
          <w:tcPr>
            <w:tcW w:w="534" w:type="dxa"/>
          </w:tcPr>
          <w:p w:rsidR="004B6316" w:rsidRDefault="004B6316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4B6316" w:rsidRPr="004B6316" w:rsidRDefault="004B6316" w:rsidP="00AB0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«Строительство шахтных колодцев расположенных на территории 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области» на 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B6316" w:rsidRDefault="007B126B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 не производилась, так как на реализацию мероприятий использовались внебюджетные средства</w:t>
            </w:r>
          </w:p>
        </w:tc>
        <w:tc>
          <w:tcPr>
            <w:tcW w:w="2393" w:type="dxa"/>
          </w:tcPr>
          <w:p w:rsidR="004B6316" w:rsidRDefault="004B6316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6B" w:rsidTr="007B56FB">
        <w:tc>
          <w:tcPr>
            <w:tcW w:w="534" w:type="dxa"/>
          </w:tcPr>
          <w:p w:rsidR="007B126B" w:rsidRDefault="007B126B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7B126B" w:rsidRDefault="007B126B" w:rsidP="00AB0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«Комплексные меры противодействия незаконному обороту наркотиков в   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образовании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области» на 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-2020 годы»</w:t>
            </w:r>
          </w:p>
        </w:tc>
        <w:tc>
          <w:tcPr>
            <w:tcW w:w="2393" w:type="dxa"/>
          </w:tcPr>
          <w:p w:rsidR="007B126B" w:rsidRDefault="007B126B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7B126B" w:rsidRDefault="007B126B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7B126B" w:rsidTr="007B56FB">
        <w:tc>
          <w:tcPr>
            <w:tcW w:w="534" w:type="dxa"/>
          </w:tcPr>
          <w:p w:rsidR="007B126B" w:rsidRDefault="007B126B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1" w:type="dxa"/>
          </w:tcPr>
          <w:p w:rsidR="007B126B" w:rsidRDefault="007B126B" w:rsidP="00AB0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«Газификация сельских населенных пунктов   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2393" w:type="dxa"/>
          </w:tcPr>
          <w:p w:rsidR="007B126B" w:rsidRDefault="007B126B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126B" w:rsidRDefault="007B126B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97" w:rsidTr="007B56FB">
        <w:tc>
          <w:tcPr>
            <w:tcW w:w="534" w:type="dxa"/>
          </w:tcPr>
          <w:p w:rsidR="007E6097" w:rsidRDefault="007E6097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7E6097" w:rsidRDefault="007E6097" w:rsidP="0045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«Демографическое развитие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2015-2017 годы»</w:t>
            </w:r>
          </w:p>
        </w:tc>
        <w:tc>
          <w:tcPr>
            <w:tcW w:w="2393" w:type="dxa"/>
          </w:tcPr>
          <w:p w:rsidR="007E6097" w:rsidRPr="00572C84" w:rsidRDefault="007E6097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7E6097" w:rsidRPr="00572C84" w:rsidRDefault="007E6097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5971AD" w:rsidTr="007B56FB">
        <w:tc>
          <w:tcPr>
            <w:tcW w:w="534" w:type="dxa"/>
          </w:tcPr>
          <w:p w:rsidR="005971AD" w:rsidRDefault="005971AD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5971AD" w:rsidRDefault="005971AD" w:rsidP="0045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2016-2020 годы»</w:t>
            </w:r>
          </w:p>
        </w:tc>
        <w:tc>
          <w:tcPr>
            <w:tcW w:w="2393" w:type="dxa"/>
          </w:tcPr>
          <w:p w:rsidR="005971AD" w:rsidRDefault="005971AD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971AD" w:rsidRDefault="005971AD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5971AD" w:rsidTr="007B56FB">
        <w:tc>
          <w:tcPr>
            <w:tcW w:w="534" w:type="dxa"/>
          </w:tcPr>
          <w:p w:rsidR="005971AD" w:rsidRDefault="005971AD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5971AD" w:rsidRDefault="00563757" w:rsidP="0045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дорожно-транспортного комплекса 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2016-2020 годы»</w:t>
            </w:r>
          </w:p>
        </w:tc>
        <w:tc>
          <w:tcPr>
            <w:tcW w:w="2393" w:type="dxa"/>
          </w:tcPr>
          <w:p w:rsidR="005971AD" w:rsidRDefault="005971AD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971AD" w:rsidRDefault="005971AD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563757" w:rsidTr="007B56FB">
        <w:tc>
          <w:tcPr>
            <w:tcW w:w="534" w:type="dxa"/>
          </w:tcPr>
          <w:p w:rsidR="00563757" w:rsidRDefault="00563757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563757" w:rsidRDefault="00563757" w:rsidP="0045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«Создание беспрепятственного доступа лиц с ограниченными возможностями, проживающих на территории 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2016-2020 годы»</w:t>
            </w:r>
          </w:p>
        </w:tc>
        <w:tc>
          <w:tcPr>
            <w:tcW w:w="2393" w:type="dxa"/>
          </w:tcPr>
          <w:p w:rsidR="00563757" w:rsidRDefault="00563757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63757" w:rsidRDefault="00563757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563757" w:rsidTr="007B56FB">
        <w:tc>
          <w:tcPr>
            <w:tcW w:w="534" w:type="dxa"/>
          </w:tcPr>
          <w:p w:rsidR="00563757" w:rsidRDefault="00563757" w:rsidP="0057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563757" w:rsidRDefault="00563757" w:rsidP="0045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«Охрана окружающей среды и рациональное использование природных ресурсов на территории  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4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«Глинковский район» Смоленской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2016-2020 годы»</w:t>
            </w:r>
          </w:p>
        </w:tc>
        <w:tc>
          <w:tcPr>
            <w:tcW w:w="2393" w:type="dxa"/>
          </w:tcPr>
          <w:p w:rsidR="00563757" w:rsidRDefault="00563757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63757" w:rsidRDefault="00563757" w:rsidP="004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572C84" w:rsidRPr="00572C84" w:rsidRDefault="00572C84" w:rsidP="0057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2C84" w:rsidRPr="0057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DC"/>
    <w:rsid w:val="00034D39"/>
    <w:rsid w:val="00066CDC"/>
    <w:rsid w:val="002A14BC"/>
    <w:rsid w:val="002F7D5F"/>
    <w:rsid w:val="0033657C"/>
    <w:rsid w:val="003B5ED1"/>
    <w:rsid w:val="003F6327"/>
    <w:rsid w:val="004B6316"/>
    <w:rsid w:val="005354F2"/>
    <w:rsid w:val="00563757"/>
    <w:rsid w:val="00572C84"/>
    <w:rsid w:val="005971AD"/>
    <w:rsid w:val="007B126B"/>
    <w:rsid w:val="007B56FB"/>
    <w:rsid w:val="007E6097"/>
    <w:rsid w:val="00831F85"/>
    <w:rsid w:val="008C09B9"/>
    <w:rsid w:val="009A4164"/>
    <w:rsid w:val="00A6184C"/>
    <w:rsid w:val="00AB0060"/>
    <w:rsid w:val="00B53ED6"/>
    <w:rsid w:val="00B6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2018-03-28T12:56:00Z</cp:lastPrinted>
  <dcterms:created xsi:type="dcterms:W3CDTF">2018-03-28T12:54:00Z</dcterms:created>
  <dcterms:modified xsi:type="dcterms:W3CDTF">2018-03-30T08:58:00Z</dcterms:modified>
</cp:coreProperties>
</file>