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17" w:rsidRDefault="00F42A17" w:rsidP="00F42A17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-186690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2A17" w:rsidRDefault="00F42A17" w:rsidP="00F42A17">
      <w:pPr>
        <w:keepNext/>
        <w:jc w:val="center"/>
        <w:outlineLvl w:val="0"/>
        <w:rPr>
          <w:b/>
          <w:sz w:val="28"/>
          <w:szCs w:val="28"/>
        </w:rPr>
      </w:pPr>
    </w:p>
    <w:p w:rsidR="00F42A17" w:rsidRDefault="00F42A17" w:rsidP="00F42A17">
      <w:pPr>
        <w:keepNext/>
        <w:jc w:val="center"/>
        <w:outlineLvl w:val="0"/>
        <w:rPr>
          <w:b/>
          <w:sz w:val="28"/>
          <w:szCs w:val="28"/>
        </w:rPr>
      </w:pPr>
    </w:p>
    <w:p w:rsidR="00F42A17" w:rsidRDefault="00F42A17" w:rsidP="00F42A17">
      <w:pPr>
        <w:keepNext/>
        <w:jc w:val="center"/>
        <w:outlineLvl w:val="0"/>
        <w:rPr>
          <w:b/>
          <w:sz w:val="28"/>
          <w:szCs w:val="28"/>
        </w:rPr>
      </w:pPr>
    </w:p>
    <w:p w:rsidR="00F42A17" w:rsidRPr="00FD4530" w:rsidRDefault="00F42A17" w:rsidP="00F42A17">
      <w:pPr>
        <w:keepNext/>
        <w:jc w:val="center"/>
        <w:outlineLvl w:val="0"/>
        <w:rPr>
          <w:b/>
          <w:sz w:val="28"/>
          <w:szCs w:val="28"/>
        </w:rPr>
      </w:pPr>
      <w:r w:rsidRPr="00FD4530">
        <w:rPr>
          <w:b/>
          <w:sz w:val="28"/>
          <w:szCs w:val="28"/>
        </w:rPr>
        <w:t>АДМИНИСТРАЦИЯ МУНИЦИПАЛЬНОГО ОБРАЗОВАНИЯ</w:t>
      </w:r>
    </w:p>
    <w:p w:rsidR="00F42A17" w:rsidRPr="00FD4530" w:rsidRDefault="00F42A17" w:rsidP="00F42A17">
      <w:pPr>
        <w:keepNext/>
        <w:jc w:val="center"/>
        <w:outlineLvl w:val="1"/>
        <w:rPr>
          <w:b/>
          <w:caps/>
          <w:sz w:val="28"/>
          <w:szCs w:val="28"/>
        </w:rPr>
      </w:pPr>
      <w:r w:rsidRPr="00FD4530">
        <w:rPr>
          <w:b/>
          <w:caps/>
          <w:sz w:val="28"/>
          <w:szCs w:val="28"/>
        </w:rPr>
        <w:t>«ГЛИНКОВСКИЙ район» Смоленской области</w:t>
      </w:r>
    </w:p>
    <w:p w:rsidR="00F42A17" w:rsidRPr="00FD4530" w:rsidRDefault="00F42A17" w:rsidP="00F42A17">
      <w:pPr>
        <w:keepNext/>
        <w:jc w:val="center"/>
        <w:outlineLvl w:val="2"/>
        <w:rPr>
          <w:b/>
          <w:caps/>
          <w:sz w:val="28"/>
          <w:szCs w:val="28"/>
        </w:rPr>
      </w:pPr>
    </w:p>
    <w:p w:rsidR="00F42A17" w:rsidRPr="00FD4530" w:rsidRDefault="00F42A17" w:rsidP="00F42A17">
      <w:pPr>
        <w:keepNext/>
        <w:jc w:val="center"/>
        <w:outlineLvl w:val="2"/>
        <w:rPr>
          <w:b/>
          <w:caps/>
          <w:sz w:val="28"/>
          <w:szCs w:val="28"/>
        </w:rPr>
      </w:pPr>
      <w:proofErr w:type="gramStart"/>
      <w:r w:rsidRPr="00FD4530">
        <w:rPr>
          <w:b/>
          <w:caps/>
          <w:sz w:val="28"/>
          <w:szCs w:val="28"/>
        </w:rPr>
        <w:t>П</w:t>
      </w:r>
      <w:proofErr w:type="gramEnd"/>
      <w:r w:rsidRPr="00FD4530">
        <w:rPr>
          <w:b/>
          <w:caps/>
          <w:sz w:val="28"/>
          <w:szCs w:val="28"/>
        </w:rPr>
        <w:t xml:space="preserve"> О С Т А Н О В Л Е Н и е</w:t>
      </w:r>
    </w:p>
    <w:p w:rsidR="00F42A17" w:rsidRPr="00FD4530" w:rsidRDefault="00F42A17" w:rsidP="00F42A17">
      <w:pPr>
        <w:rPr>
          <w:sz w:val="28"/>
        </w:rPr>
      </w:pPr>
    </w:p>
    <w:p w:rsidR="00F42A17" w:rsidRPr="00FD4530" w:rsidRDefault="00F42A17" w:rsidP="00F42A17">
      <w:pPr>
        <w:rPr>
          <w:sz w:val="28"/>
          <w:u w:val="single"/>
        </w:rPr>
      </w:pPr>
      <w:r w:rsidRPr="00FD4530">
        <w:rPr>
          <w:sz w:val="28"/>
        </w:rPr>
        <w:t>от «</w:t>
      </w:r>
      <w:r w:rsidR="00895FFC">
        <w:rPr>
          <w:sz w:val="28"/>
        </w:rPr>
        <w:t>10</w:t>
      </w:r>
      <w:r w:rsidRPr="00FD4530">
        <w:rPr>
          <w:sz w:val="28"/>
        </w:rPr>
        <w:t xml:space="preserve">» </w:t>
      </w:r>
      <w:r w:rsidR="00895FFC">
        <w:rPr>
          <w:sz w:val="28"/>
        </w:rPr>
        <w:t>03</w:t>
      </w:r>
      <w:r w:rsidRPr="00FD4530">
        <w:rPr>
          <w:sz w:val="28"/>
        </w:rPr>
        <w:t xml:space="preserve">  201</w:t>
      </w:r>
      <w:r>
        <w:rPr>
          <w:sz w:val="28"/>
        </w:rPr>
        <w:t>5</w:t>
      </w:r>
      <w:r w:rsidRPr="00FD4530">
        <w:rPr>
          <w:sz w:val="28"/>
        </w:rPr>
        <w:t xml:space="preserve">г.  № </w:t>
      </w:r>
      <w:r w:rsidR="00895FFC">
        <w:rPr>
          <w:sz w:val="28"/>
        </w:rPr>
        <w:t>92</w:t>
      </w:r>
      <w:r w:rsidRPr="00FD4530">
        <w:rPr>
          <w:sz w:val="28"/>
        </w:rPr>
        <w:t>__</w:t>
      </w:r>
    </w:p>
    <w:p w:rsidR="00F42A17" w:rsidRPr="00FD4530" w:rsidRDefault="00F42A17" w:rsidP="00F42A17">
      <w:pPr>
        <w:rPr>
          <w:sz w:val="28"/>
          <w:szCs w:val="28"/>
        </w:rPr>
      </w:pPr>
    </w:p>
    <w:p w:rsidR="00F42A17" w:rsidRPr="00FD4530" w:rsidRDefault="00F42A17" w:rsidP="00F42A17">
      <w:pPr>
        <w:rPr>
          <w:sz w:val="28"/>
          <w:szCs w:val="28"/>
        </w:rPr>
      </w:pPr>
      <w:r w:rsidRPr="00FD4530">
        <w:rPr>
          <w:sz w:val="28"/>
          <w:szCs w:val="28"/>
        </w:rPr>
        <w:t>О внесении изменений</w:t>
      </w:r>
    </w:p>
    <w:p w:rsidR="00F42A17" w:rsidRPr="00FD4530" w:rsidRDefault="00F42A17" w:rsidP="00F42A17">
      <w:pPr>
        <w:rPr>
          <w:sz w:val="28"/>
          <w:szCs w:val="28"/>
        </w:rPr>
      </w:pPr>
      <w:r w:rsidRPr="00FD4530">
        <w:rPr>
          <w:sz w:val="28"/>
          <w:szCs w:val="28"/>
        </w:rPr>
        <w:t>в муниципальную программу</w:t>
      </w:r>
    </w:p>
    <w:p w:rsidR="00F42A17" w:rsidRPr="00FD4530" w:rsidRDefault="00F42A17" w:rsidP="00F42A17">
      <w:pPr>
        <w:rPr>
          <w:sz w:val="28"/>
        </w:rPr>
      </w:pPr>
      <w:r w:rsidRPr="00FD4530">
        <w:rPr>
          <w:sz w:val="28"/>
        </w:rPr>
        <w:t>«Героико-патриотическое</w:t>
      </w:r>
    </w:p>
    <w:p w:rsidR="00F42A17" w:rsidRPr="00FD4530" w:rsidRDefault="00F42A17" w:rsidP="00F42A17">
      <w:pPr>
        <w:rPr>
          <w:sz w:val="28"/>
        </w:rPr>
      </w:pPr>
      <w:r w:rsidRPr="00FD4530">
        <w:rPr>
          <w:sz w:val="28"/>
        </w:rPr>
        <w:t xml:space="preserve"> воспитание молодежи </w:t>
      </w:r>
    </w:p>
    <w:p w:rsidR="00F42A17" w:rsidRPr="00FD4530" w:rsidRDefault="00F42A17" w:rsidP="00F42A17">
      <w:pPr>
        <w:rPr>
          <w:sz w:val="28"/>
        </w:rPr>
      </w:pPr>
      <w:r w:rsidRPr="00FD4530">
        <w:rPr>
          <w:sz w:val="28"/>
        </w:rPr>
        <w:t xml:space="preserve">в муниципальном образовании </w:t>
      </w:r>
    </w:p>
    <w:p w:rsidR="00F42A17" w:rsidRPr="00FD4530" w:rsidRDefault="00F42A17" w:rsidP="00F42A17">
      <w:pPr>
        <w:rPr>
          <w:sz w:val="28"/>
        </w:rPr>
      </w:pPr>
      <w:r w:rsidRPr="00FD4530">
        <w:rPr>
          <w:sz w:val="28"/>
        </w:rPr>
        <w:t xml:space="preserve">«Глинковский район» Смоленской области» </w:t>
      </w:r>
    </w:p>
    <w:p w:rsidR="00F42A17" w:rsidRPr="00FD4530" w:rsidRDefault="00F42A17" w:rsidP="00F42A17">
      <w:pPr>
        <w:rPr>
          <w:sz w:val="28"/>
          <w:szCs w:val="28"/>
        </w:rPr>
      </w:pPr>
      <w:r w:rsidRPr="00FD4530">
        <w:rPr>
          <w:sz w:val="28"/>
        </w:rPr>
        <w:t>на 2015 - 2020 гг.</w:t>
      </w:r>
    </w:p>
    <w:p w:rsidR="00F42A17" w:rsidRDefault="00F42A17" w:rsidP="00F42A17">
      <w:pPr>
        <w:rPr>
          <w:sz w:val="28"/>
          <w:szCs w:val="28"/>
        </w:rPr>
      </w:pPr>
    </w:p>
    <w:p w:rsidR="00F42A17" w:rsidRDefault="00F42A17" w:rsidP="00F42A17">
      <w:pPr>
        <w:rPr>
          <w:sz w:val="28"/>
          <w:szCs w:val="28"/>
        </w:rPr>
      </w:pPr>
    </w:p>
    <w:p w:rsidR="00F42A17" w:rsidRPr="00FD4530" w:rsidRDefault="00F42A17" w:rsidP="00F42A17">
      <w:pPr>
        <w:rPr>
          <w:sz w:val="28"/>
          <w:szCs w:val="28"/>
        </w:rPr>
      </w:pPr>
    </w:p>
    <w:p w:rsidR="00F42A17" w:rsidRPr="00FD4530" w:rsidRDefault="00F42A17" w:rsidP="00F42A17">
      <w:pPr>
        <w:jc w:val="both"/>
        <w:rPr>
          <w:sz w:val="28"/>
          <w:szCs w:val="28"/>
        </w:rPr>
      </w:pPr>
      <w:r w:rsidRPr="00FD4530">
        <w:rPr>
          <w:sz w:val="28"/>
          <w:szCs w:val="28"/>
        </w:rPr>
        <w:t xml:space="preserve">Руководствуясь постановлением Администрации  муниципального образования «Глинковский район» Смоленской области «Об утверждении Порядка разработки  и  реализации муниципальных программ муниципального образования «Глинковский район» Смоленской области» от 8 августа 2013 г. года №189  </w:t>
      </w:r>
    </w:p>
    <w:p w:rsidR="00F42A17" w:rsidRPr="00FD4530" w:rsidRDefault="00F42A17" w:rsidP="00F42A17">
      <w:pPr>
        <w:ind w:firstLine="735"/>
        <w:jc w:val="both"/>
        <w:rPr>
          <w:sz w:val="28"/>
          <w:szCs w:val="28"/>
        </w:rPr>
      </w:pPr>
    </w:p>
    <w:p w:rsidR="00F42A17" w:rsidRPr="00FD4530" w:rsidRDefault="00F42A17" w:rsidP="00F42A17">
      <w:pPr>
        <w:ind w:firstLine="735"/>
        <w:jc w:val="both"/>
        <w:rPr>
          <w:sz w:val="28"/>
          <w:szCs w:val="28"/>
        </w:rPr>
      </w:pPr>
      <w:r w:rsidRPr="00FD4530">
        <w:rPr>
          <w:sz w:val="28"/>
          <w:szCs w:val="28"/>
        </w:rPr>
        <w:t xml:space="preserve">Администрация муниципального образования «Глинковский район» Смоленской области </w:t>
      </w:r>
      <w:proofErr w:type="spellStart"/>
      <w:proofErr w:type="gramStart"/>
      <w:r w:rsidRPr="00FD4530">
        <w:rPr>
          <w:sz w:val="28"/>
          <w:szCs w:val="28"/>
        </w:rPr>
        <w:t>п</w:t>
      </w:r>
      <w:proofErr w:type="spellEnd"/>
      <w:proofErr w:type="gramEnd"/>
      <w:r w:rsidRPr="00FD4530">
        <w:rPr>
          <w:sz w:val="28"/>
          <w:szCs w:val="28"/>
        </w:rPr>
        <w:t xml:space="preserve"> о с т а </w:t>
      </w:r>
      <w:proofErr w:type="spellStart"/>
      <w:r w:rsidRPr="00FD4530">
        <w:rPr>
          <w:sz w:val="28"/>
          <w:szCs w:val="28"/>
        </w:rPr>
        <w:t>н</w:t>
      </w:r>
      <w:proofErr w:type="spellEnd"/>
      <w:r w:rsidRPr="00FD4530">
        <w:rPr>
          <w:sz w:val="28"/>
          <w:szCs w:val="28"/>
        </w:rPr>
        <w:t xml:space="preserve"> о в л я е т:</w:t>
      </w:r>
    </w:p>
    <w:p w:rsidR="00F42A17" w:rsidRPr="00FD4530" w:rsidRDefault="00F42A17" w:rsidP="00F42A17">
      <w:pPr>
        <w:ind w:firstLine="735"/>
        <w:jc w:val="both"/>
        <w:rPr>
          <w:sz w:val="28"/>
          <w:szCs w:val="28"/>
        </w:rPr>
      </w:pPr>
    </w:p>
    <w:p w:rsidR="00F42A17" w:rsidRPr="00FD4530" w:rsidRDefault="00F42A17" w:rsidP="00F42A17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FD4530">
        <w:rPr>
          <w:sz w:val="28"/>
          <w:szCs w:val="28"/>
        </w:rPr>
        <w:t xml:space="preserve"> Внести в муниципальную программу «Героико-патриотическое воспитание молодежи в муниципальном образовании «Глинковский район» Смоленской области» на 2015 - 2020 гг. следующие изменения:</w:t>
      </w:r>
    </w:p>
    <w:p w:rsidR="00F42A17" w:rsidRPr="00FD4530" w:rsidRDefault="00F42A17" w:rsidP="00F42A17">
      <w:pPr>
        <w:jc w:val="both"/>
        <w:rPr>
          <w:sz w:val="28"/>
          <w:szCs w:val="28"/>
        </w:rPr>
      </w:pPr>
    </w:p>
    <w:p w:rsidR="00F42A17" w:rsidRPr="0006535C" w:rsidRDefault="00F42A17" w:rsidP="00F42A17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объемы ассигнований муниципальной программы  </w:t>
      </w:r>
    </w:p>
    <w:p w:rsidR="00F42A17" w:rsidRPr="0006535C" w:rsidRDefault="00F42A17" w:rsidP="00F42A17">
      <w:pPr>
        <w:widowControl w:val="0"/>
        <w:autoSpaceDE w:val="0"/>
        <w:autoSpaceDN w:val="0"/>
        <w:adjustRightInd w:val="0"/>
        <w:ind w:left="345"/>
        <w:jc w:val="both"/>
        <w:rPr>
          <w:sz w:val="28"/>
          <w:szCs w:val="28"/>
        </w:rPr>
      </w:pPr>
      <w:r w:rsidRPr="0006535C">
        <w:rPr>
          <w:sz w:val="28"/>
          <w:szCs w:val="28"/>
        </w:rPr>
        <w:t>(по годам реализации и в размере источников финансирования):</w:t>
      </w:r>
    </w:p>
    <w:p w:rsidR="00F42A17" w:rsidRPr="0006535C" w:rsidRDefault="00F42A17" w:rsidP="00F42A17">
      <w:pPr>
        <w:widowControl w:val="0"/>
        <w:autoSpaceDE w:val="0"/>
        <w:autoSpaceDN w:val="0"/>
        <w:adjustRightInd w:val="0"/>
        <w:ind w:left="345"/>
        <w:jc w:val="both"/>
        <w:rPr>
          <w:sz w:val="28"/>
          <w:szCs w:val="28"/>
        </w:rPr>
      </w:pPr>
      <w:r w:rsidRPr="0006535C">
        <w:rPr>
          <w:sz w:val="28"/>
          <w:szCs w:val="28"/>
        </w:rPr>
        <w:t xml:space="preserve">всего на </w:t>
      </w:r>
      <w:r>
        <w:rPr>
          <w:sz w:val="28"/>
          <w:szCs w:val="28"/>
        </w:rPr>
        <w:t>415,026</w:t>
      </w:r>
      <w:r w:rsidRPr="0006535C">
        <w:rPr>
          <w:sz w:val="28"/>
          <w:szCs w:val="28"/>
        </w:rPr>
        <w:t>тыс</w:t>
      </w:r>
      <w:proofErr w:type="gramStart"/>
      <w:r w:rsidRPr="0006535C">
        <w:rPr>
          <w:sz w:val="28"/>
          <w:szCs w:val="28"/>
        </w:rPr>
        <w:t>.р</w:t>
      </w:r>
      <w:proofErr w:type="gramEnd"/>
      <w:r w:rsidRPr="0006535C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06535C">
        <w:rPr>
          <w:sz w:val="28"/>
          <w:szCs w:val="28"/>
        </w:rPr>
        <w:t>, из них средства бюджетов сельских поселений</w:t>
      </w:r>
      <w:r>
        <w:rPr>
          <w:sz w:val="28"/>
          <w:szCs w:val="28"/>
        </w:rPr>
        <w:t xml:space="preserve"> -20,751</w:t>
      </w:r>
      <w:r w:rsidRPr="0006535C">
        <w:rPr>
          <w:sz w:val="28"/>
          <w:szCs w:val="28"/>
        </w:rPr>
        <w:t xml:space="preserve">тыс. руб., средства областного бюджета – </w:t>
      </w:r>
      <w:r>
        <w:rPr>
          <w:sz w:val="28"/>
          <w:szCs w:val="28"/>
        </w:rPr>
        <w:t>394,275</w:t>
      </w:r>
      <w:r w:rsidRPr="0006535C">
        <w:rPr>
          <w:sz w:val="28"/>
          <w:szCs w:val="28"/>
        </w:rPr>
        <w:t>тыс.руб.</w:t>
      </w:r>
      <w:r>
        <w:rPr>
          <w:sz w:val="28"/>
          <w:szCs w:val="28"/>
        </w:rPr>
        <w:t>;</w:t>
      </w:r>
    </w:p>
    <w:p w:rsidR="00F42A17" w:rsidRPr="00FD4530" w:rsidRDefault="00F42A17" w:rsidP="00F42A17">
      <w:pPr>
        <w:widowControl w:val="0"/>
        <w:autoSpaceDE w:val="0"/>
        <w:autoSpaceDN w:val="0"/>
        <w:adjustRightInd w:val="0"/>
        <w:ind w:left="34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6535C">
        <w:rPr>
          <w:sz w:val="28"/>
          <w:szCs w:val="28"/>
        </w:rPr>
        <w:t xml:space="preserve"> том числе по годам реализации: 2015 год  на </w:t>
      </w:r>
      <w:r>
        <w:rPr>
          <w:sz w:val="28"/>
          <w:szCs w:val="28"/>
        </w:rPr>
        <w:t>415,026</w:t>
      </w:r>
      <w:r w:rsidRPr="0006535C">
        <w:rPr>
          <w:sz w:val="28"/>
          <w:szCs w:val="28"/>
        </w:rPr>
        <w:t xml:space="preserve">тыс.руб: из них средства бюджетов сельских поселений </w:t>
      </w:r>
      <w:r>
        <w:rPr>
          <w:sz w:val="28"/>
          <w:szCs w:val="28"/>
        </w:rPr>
        <w:t>- 20,751</w:t>
      </w:r>
      <w:r w:rsidRPr="0006535C">
        <w:rPr>
          <w:sz w:val="28"/>
          <w:szCs w:val="28"/>
        </w:rPr>
        <w:t>тыс. руб., средства областного бюджета –</w:t>
      </w:r>
      <w:r>
        <w:rPr>
          <w:sz w:val="28"/>
          <w:szCs w:val="28"/>
        </w:rPr>
        <w:t xml:space="preserve"> 394,275</w:t>
      </w:r>
      <w:r w:rsidRPr="0006535C">
        <w:rPr>
          <w:sz w:val="28"/>
          <w:szCs w:val="28"/>
        </w:rPr>
        <w:t>тыс.руб</w:t>
      </w:r>
      <w:proofErr w:type="gramStart"/>
      <w:r w:rsidRPr="0006535C">
        <w:rPr>
          <w:sz w:val="28"/>
          <w:szCs w:val="28"/>
        </w:rPr>
        <w:t>.</w:t>
      </w:r>
      <w:r w:rsidRPr="00FD4530">
        <w:rPr>
          <w:sz w:val="28"/>
          <w:szCs w:val="28"/>
        </w:rPr>
        <w:t>П</w:t>
      </w:r>
      <w:proofErr w:type="gramEnd"/>
      <w:r w:rsidRPr="00FD4530">
        <w:rPr>
          <w:sz w:val="28"/>
          <w:szCs w:val="28"/>
        </w:rPr>
        <w:t xml:space="preserve">АСПОРТ  </w:t>
      </w:r>
      <w:r>
        <w:rPr>
          <w:sz w:val="28"/>
          <w:szCs w:val="28"/>
        </w:rPr>
        <w:t>м</w:t>
      </w:r>
      <w:r w:rsidRPr="00FD4530">
        <w:rPr>
          <w:sz w:val="28"/>
          <w:szCs w:val="28"/>
        </w:rPr>
        <w:t>униципальной программы;</w:t>
      </w:r>
    </w:p>
    <w:p w:rsidR="00F42A17" w:rsidRPr="00FD4530" w:rsidRDefault="00F42A17" w:rsidP="00F42A17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D4530">
        <w:rPr>
          <w:sz w:val="28"/>
          <w:szCs w:val="28"/>
        </w:rPr>
        <w:t xml:space="preserve">п. </w:t>
      </w:r>
      <w:r w:rsidRPr="00FD4530">
        <w:rPr>
          <w:sz w:val="28"/>
          <w:szCs w:val="28"/>
          <w:lang w:val="en-US"/>
        </w:rPr>
        <w:t>III</w:t>
      </w:r>
      <w:r w:rsidRPr="00FD4530">
        <w:rPr>
          <w:sz w:val="28"/>
          <w:szCs w:val="28"/>
        </w:rPr>
        <w:t>. Обоснование ресурсного обеспечения   муниципальной программы      слова «201</w:t>
      </w:r>
      <w:r>
        <w:rPr>
          <w:sz w:val="28"/>
          <w:szCs w:val="28"/>
        </w:rPr>
        <w:t>5</w:t>
      </w:r>
      <w:r w:rsidRPr="00FD453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53,0 тыс. руб.</w:t>
      </w:r>
      <w:r w:rsidRPr="00FD4530">
        <w:rPr>
          <w:sz w:val="28"/>
          <w:szCs w:val="28"/>
        </w:rPr>
        <w:t>» заменить словами   «201</w:t>
      </w:r>
      <w:r>
        <w:rPr>
          <w:sz w:val="28"/>
          <w:szCs w:val="28"/>
        </w:rPr>
        <w:t>5</w:t>
      </w:r>
      <w:r w:rsidRPr="00FD453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468,026тыс. руб., из них  средства район</w:t>
      </w:r>
      <w:r w:rsidRPr="00FD4530">
        <w:rPr>
          <w:sz w:val="28"/>
          <w:szCs w:val="28"/>
        </w:rPr>
        <w:t xml:space="preserve">ного бюджета – </w:t>
      </w:r>
      <w:r>
        <w:rPr>
          <w:sz w:val="28"/>
          <w:szCs w:val="28"/>
        </w:rPr>
        <w:t>53,0 тыс. руб.,</w:t>
      </w:r>
      <w:r w:rsidR="0075759B">
        <w:rPr>
          <w:sz w:val="28"/>
          <w:szCs w:val="28"/>
        </w:rPr>
        <w:t xml:space="preserve"> </w:t>
      </w:r>
      <w:r w:rsidRPr="0006535C">
        <w:rPr>
          <w:sz w:val="28"/>
          <w:szCs w:val="28"/>
        </w:rPr>
        <w:t xml:space="preserve">средства </w:t>
      </w:r>
      <w:r w:rsidRPr="0006535C">
        <w:rPr>
          <w:sz w:val="28"/>
          <w:szCs w:val="28"/>
        </w:rPr>
        <w:lastRenderedPageBreak/>
        <w:t xml:space="preserve">бюджетов сельских поселений </w:t>
      </w:r>
      <w:r>
        <w:rPr>
          <w:sz w:val="28"/>
          <w:szCs w:val="28"/>
        </w:rPr>
        <w:t>–20,751</w:t>
      </w:r>
      <w:r w:rsidRPr="0006535C">
        <w:rPr>
          <w:sz w:val="28"/>
          <w:szCs w:val="28"/>
        </w:rPr>
        <w:t xml:space="preserve">тыс. руб., средства областного бюджета – </w:t>
      </w:r>
      <w:r>
        <w:rPr>
          <w:sz w:val="28"/>
          <w:szCs w:val="28"/>
        </w:rPr>
        <w:t>394,275</w:t>
      </w:r>
      <w:r w:rsidRPr="0006535C">
        <w:rPr>
          <w:sz w:val="28"/>
          <w:szCs w:val="28"/>
        </w:rPr>
        <w:t>тыс.руб.</w:t>
      </w:r>
      <w:r>
        <w:rPr>
          <w:sz w:val="28"/>
          <w:szCs w:val="28"/>
        </w:rPr>
        <w:t xml:space="preserve"> ;</w:t>
      </w:r>
    </w:p>
    <w:p w:rsidR="00F42A17" w:rsidRDefault="00F42A17" w:rsidP="00F42A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4530">
        <w:rPr>
          <w:sz w:val="28"/>
          <w:szCs w:val="28"/>
        </w:rPr>
        <w:t xml:space="preserve">     3)</w:t>
      </w:r>
      <w:r w:rsidRPr="0006535C">
        <w:rPr>
          <w:sz w:val="28"/>
          <w:szCs w:val="28"/>
        </w:rPr>
        <w:t>увеличить объемы ассигнований</w:t>
      </w:r>
      <w:r w:rsidR="007575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Итого по мероприятиям </w:t>
      </w:r>
      <w:r w:rsidRPr="00FD4530">
        <w:rPr>
          <w:sz w:val="28"/>
          <w:szCs w:val="28"/>
        </w:rPr>
        <w:t>п</w:t>
      </w:r>
      <w:r w:rsidRPr="00FD4530">
        <w:rPr>
          <w:bCs/>
          <w:sz w:val="28"/>
          <w:szCs w:val="28"/>
        </w:rPr>
        <w:t>ла</w:t>
      </w:r>
      <w:r>
        <w:rPr>
          <w:bCs/>
          <w:sz w:val="28"/>
          <w:szCs w:val="28"/>
        </w:rPr>
        <w:t xml:space="preserve">на реализации  муниципальной </w:t>
      </w:r>
      <w:r w:rsidRPr="00FD4530">
        <w:rPr>
          <w:bCs/>
          <w:sz w:val="28"/>
          <w:szCs w:val="28"/>
        </w:rPr>
        <w:t>программы</w:t>
      </w:r>
      <w:r w:rsidR="0075759B">
        <w:rPr>
          <w:bCs/>
          <w:sz w:val="28"/>
          <w:szCs w:val="28"/>
        </w:rPr>
        <w:t xml:space="preserve"> </w:t>
      </w:r>
      <w:r w:rsidRPr="0006535C">
        <w:rPr>
          <w:sz w:val="28"/>
          <w:szCs w:val="28"/>
        </w:rPr>
        <w:t xml:space="preserve">всего на </w:t>
      </w:r>
      <w:r>
        <w:rPr>
          <w:sz w:val="28"/>
          <w:szCs w:val="28"/>
        </w:rPr>
        <w:t>415,026</w:t>
      </w:r>
      <w:r w:rsidRPr="0006535C">
        <w:rPr>
          <w:sz w:val="28"/>
          <w:szCs w:val="28"/>
        </w:rPr>
        <w:t>тыс</w:t>
      </w:r>
      <w:proofErr w:type="gramStart"/>
      <w:r w:rsidRPr="0006535C">
        <w:rPr>
          <w:sz w:val="28"/>
          <w:szCs w:val="28"/>
        </w:rPr>
        <w:t>.р</w:t>
      </w:r>
      <w:proofErr w:type="gramEnd"/>
      <w:r w:rsidRPr="0006535C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06535C">
        <w:rPr>
          <w:sz w:val="28"/>
          <w:szCs w:val="28"/>
        </w:rPr>
        <w:t>, из них средства бюджетов сельских поселений</w:t>
      </w:r>
      <w:r>
        <w:rPr>
          <w:sz w:val="28"/>
          <w:szCs w:val="28"/>
        </w:rPr>
        <w:t>–20,751</w:t>
      </w:r>
      <w:r w:rsidRPr="0006535C">
        <w:rPr>
          <w:sz w:val="28"/>
          <w:szCs w:val="28"/>
        </w:rPr>
        <w:t xml:space="preserve">тыс. руб., средства областного бюджета – </w:t>
      </w:r>
      <w:r>
        <w:rPr>
          <w:sz w:val="28"/>
          <w:szCs w:val="28"/>
        </w:rPr>
        <w:t>394,275</w:t>
      </w:r>
      <w:r w:rsidRPr="0006535C">
        <w:rPr>
          <w:sz w:val="28"/>
          <w:szCs w:val="28"/>
        </w:rPr>
        <w:t>тыс.руб.</w:t>
      </w:r>
    </w:p>
    <w:p w:rsidR="00F42A17" w:rsidRDefault="00F42A17" w:rsidP="00F42A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2A17" w:rsidRPr="00F073CF" w:rsidRDefault="00F42A17" w:rsidP="00F42A1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73CF"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 w:rsidRPr="00F0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программу «</w:t>
      </w:r>
      <w:proofErr w:type="gramStart"/>
      <w:r w:rsidRPr="00F073C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Героико-патриотическое</w:t>
      </w:r>
      <w:proofErr w:type="gramEnd"/>
    </w:p>
    <w:p w:rsidR="00F42A17" w:rsidRPr="001A64C4" w:rsidRDefault="00F42A17" w:rsidP="00F42A1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A64C4">
        <w:rPr>
          <w:sz w:val="28"/>
          <w:szCs w:val="28"/>
        </w:rPr>
        <w:t xml:space="preserve">воспитание молодежи в муниципальном образовании «Глинковский район» Смоленской области» на 2015 - 2020 гг. </w:t>
      </w:r>
      <w:r>
        <w:rPr>
          <w:sz w:val="28"/>
          <w:szCs w:val="28"/>
        </w:rPr>
        <w:t xml:space="preserve">Основное мероприятие 3 </w:t>
      </w:r>
      <w:r w:rsidRPr="001A64C4">
        <w:rPr>
          <w:sz w:val="28"/>
          <w:szCs w:val="28"/>
        </w:rPr>
        <w:t>(Приложение</w:t>
      </w:r>
      <w:proofErr w:type="gramStart"/>
      <w:r w:rsidRPr="001A64C4">
        <w:rPr>
          <w:sz w:val="28"/>
          <w:szCs w:val="28"/>
        </w:rPr>
        <w:t>1</w:t>
      </w:r>
      <w:proofErr w:type="gramEnd"/>
      <w:r w:rsidRPr="001A64C4">
        <w:rPr>
          <w:sz w:val="28"/>
          <w:szCs w:val="28"/>
        </w:rPr>
        <w:t>).</w:t>
      </w:r>
    </w:p>
    <w:p w:rsidR="00F42A17" w:rsidRPr="00FD4530" w:rsidRDefault="00F42A17" w:rsidP="00F42A17">
      <w:pPr>
        <w:jc w:val="both"/>
        <w:rPr>
          <w:sz w:val="28"/>
          <w:szCs w:val="28"/>
        </w:rPr>
      </w:pPr>
    </w:p>
    <w:p w:rsidR="00F42A17" w:rsidRPr="00FD4530" w:rsidRDefault="00F42A17" w:rsidP="00F42A17">
      <w:pPr>
        <w:jc w:val="both"/>
        <w:rPr>
          <w:sz w:val="28"/>
          <w:szCs w:val="28"/>
        </w:rPr>
      </w:pPr>
    </w:p>
    <w:p w:rsidR="00F42A17" w:rsidRPr="00FD4530" w:rsidRDefault="00F42A17" w:rsidP="00F42A17">
      <w:pPr>
        <w:jc w:val="both"/>
        <w:rPr>
          <w:sz w:val="28"/>
          <w:szCs w:val="28"/>
        </w:rPr>
      </w:pPr>
      <w:r w:rsidRPr="00FD4530">
        <w:rPr>
          <w:sz w:val="28"/>
          <w:szCs w:val="28"/>
        </w:rPr>
        <w:t xml:space="preserve"> Глава Администрации</w:t>
      </w:r>
    </w:p>
    <w:p w:rsidR="00F42A17" w:rsidRPr="00FD4530" w:rsidRDefault="00F42A17" w:rsidP="00F42A17">
      <w:pPr>
        <w:jc w:val="both"/>
        <w:rPr>
          <w:sz w:val="28"/>
          <w:szCs w:val="28"/>
        </w:rPr>
      </w:pPr>
      <w:r w:rsidRPr="00FD4530">
        <w:rPr>
          <w:sz w:val="28"/>
          <w:szCs w:val="28"/>
        </w:rPr>
        <w:t>муниципального образования</w:t>
      </w:r>
    </w:p>
    <w:p w:rsidR="00F42A17" w:rsidRPr="00FD4530" w:rsidRDefault="00F42A17" w:rsidP="00F42A17">
      <w:pPr>
        <w:jc w:val="both"/>
        <w:rPr>
          <w:sz w:val="28"/>
          <w:szCs w:val="28"/>
        </w:rPr>
      </w:pPr>
      <w:r w:rsidRPr="00FD4530">
        <w:rPr>
          <w:sz w:val="28"/>
          <w:szCs w:val="28"/>
        </w:rPr>
        <w:t xml:space="preserve">«Глинковский район» </w:t>
      </w:r>
    </w:p>
    <w:p w:rsidR="00F42A17" w:rsidRPr="00FD4530" w:rsidRDefault="00F42A17" w:rsidP="00F42A17">
      <w:pPr>
        <w:jc w:val="both"/>
        <w:rPr>
          <w:sz w:val="28"/>
          <w:szCs w:val="28"/>
        </w:rPr>
      </w:pPr>
      <w:r w:rsidRPr="00FD4530">
        <w:rPr>
          <w:sz w:val="28"/>
          <w:szCs w:val="28"/>
        </w:rPr>
        <w:t>Смоленской области                                                                Н.А. Шарабуров</w:t>
      </w:r>
    </w:p>
    <w:p w:rsidR="00F42A17" w:rsidRPr="00FD4530" w:rsidRDefault="00F42A17" w:rsidP="00F42A17">
      <w:pPr>
        <w:jc w:val="both"/>
        <w:rPr>
          <w:sz w:val="28"/>
          <w:szCs w:val="28"/>
        </w:rPr>
      </w:pPr>
    </w:p>
    <w:p w:rsidR="00C15ADD" w:rsidRDefault="00C15ADD"/>
    <w:p w:rsidR="00F42A17" w:rsidRDefault="00F42A17"/>
    <w:p w:rsidR="00F42A17" w:rsidRDefault="00F42A17"/>
    <w:p w:rsidR="00F42A17" w:rsidRDefault="00F42A17"/>
    <w:p w:rsidR="00F42A17" w:rsidRDefault="00F42A17">
      <w:pPr>
        <w:sectPr w:rsidR="00F42A17" w:rsidSect="00F42A1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15ADD" w:rsidRDefault="00C15ADD"/>
    <w:p w:rsidR="00C15ADD" w:rsidRDefault="00C15ADD"/>
    <w:p w:rsidR="005F02F0" w:rsidRPr="005F02F0" w:rsidRDefault="005F02F0" w:rsidP="005F02F0">
      <w:pPr>
        <w:jc w:val="center"/>
      </w:pPr>
      <w:r w:rsidRPr="005F02F0">
        <w:t>Приложение 1</w:t>
      </w:r>
    </w:p>
    <w:p w:rsidR="005F02F0" w:rsidRPr="005F02F0" w:rsidRDefault="005F02F0" w:rsidP="005F02F0">
      <w:pPr>
        <w:jc w:val="center"/>
      </w:pPr>
      <w:r w:rsidRPr="005F02F0">
        <w:t xml:space="preserve"> к постановлению Администрации</w:t>
      </w:r>
    </w:p>
    <w:p w:rsidR="005F02F0" w:rsidRPr="005F02F0" w:rsidRDefault="005F02F0" w:rsidP="005F02F0">
      <w:pPr>
        <w:jc w:val="center"/>
      </w:pPr>
      <w:r w:rsidRPr="005F02F0">
        <w:t>муниципального образования</w:t>
      </w:r>
    </w:p>
    <w:p w:rsidR="005F02F0" w:rsidRPr="005F02F0" w:rsidRDefault="005F02F0" w:rsidP="005F02F0">
      <w:pPr>
        <w:jc w:val="center"/>
      </w:pPr>
      <w:r w:rsidRPr="005F02F0">
        <w:t xml:space="preserve"> «Глинковский район»</w:t>
      </w:r>
    </w:p>
    <w:p w:rsidR="005F02F0" w:rsidRPr="005F02F0" w:rsidRDefault="005F02F0" w:rsidP="005F02F0">
      <w:pPr>
        <w:jc w:val="center"/>
      </w:pPr>
      <w:r w:rsidRPr="005F02F0">
        <w:t xml:space="preserve"> Смоленской области</w:t>
      </w:r>
    </w:p>
    <w:p w:rsidR="00E234BB" w:rsidRDefault="005F02F0" w:rsidP="005F02F0">
      <w:pPr>
        <w:jc w:val="center"/>
      </w:pPr>
      <w:r w:rsidRPr="005F02F0">
        <w:t xml:space="preserve">  от «_</w:t>
      </w:r>
      <w:r w:rsidR="00895FFC">
        <w:t>10</w:t>
      </w:r>
      <w:r w:rsidRPr="005F02F0">
        <w:t xml:space="preserve">__» </w:t>
      </w:r>
      <w:r w:rsidR="00895FFC">
        <w:t>03</w:t>
      </w:r>
      <w:r>
        <w:t xml:space="preserve">____ 2015г. № </w:t>
      </w:r>
      <w:r w:rsidR="00895FFC">
        <w:t>92</w:t>
      </w:r>
      <w:r>
        <w:t>____</w:t>
      </w:r>
    </w:p>
    <w:p w:rsidR="00E234BB" w:rsidRDefault="00E234BB"/>
    <w:p w:rsidR="00E234BB" w:rsidRDefault="00E234BB"/>
    <w:tbl>
      <w:tblPr>
        <w:tblW w:w="15729" w:type="dxa"/>
        <w:tblCellSpacing w:w="5" w:type="nil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395"/>
        <w:gridCol w:w="1613"/>
        <w:gridCol w:w="1366"/>
        <w:gridCol w:w="845"/>
        <w:gridCol w:w="856"/>
        <w:gridCol w:w="708"/>
        <w:gridCol w:w="547"/>
        <w:gridCol w:w="20"/>
        <w:gridCol w:w="693"/>
        <w:gridCol w:w="711"/>
        <w:gridCol w:w="709"/>
        <w:gridCol w:w="708"/>
        <w:gridCol w:w="709"/>
        <w:gridCol w:w="622"/>
        <w:gridCol w:w="720"/>
        <w:gridCol w:w="720"/>
        <w:gridCol w:w="787"/>
      </w:tblGrid>
      <w:tr w:rsidR="00E234BB" w:rsidTr="0053799D">
        <w:trPr>
          <w:trHeight w:val="919"/>
          <w:tblCellSpacing w:w="5" w:type="nil"/>
        </w:trPr>
        <w:tc>
          <w:tcPr>
            <w:tcW w:w="3395" w:type="dxa"/>
            <w:vMerge w:val="restart"/>
          </w:tcPr>
          <w:p w:rsidR="00E234BB" w:rsidRDefault="00E234BB" w:rsidP="009E3D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34BB" w:rsidRDefault="00E234BB" w:rsidP="009E3D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34BB" w:rsidRDefault="00E234BB" w:rsidP="009E3D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34BB" w:rsidRDefault="00E234BB" w:rsidP="009E3D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234BB" w:rsidRDefault="00E234BB" w:rsidP="009E3D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Наименование мероприятия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</w:tcBorders>
          </w:tcPr>
          <w:p w:rsidR="00E234BB" w:rsidRDefault="00E234BB" w:rsidP="00BC02AE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</w:p>
          <w:p w:rsidR="00E234BB" w:rsidRDefault="00E234BB" w:rsidP="00BC02AE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</w:p>
          <w:p w:rsidR="00E234BB" w:rsidRDefault="00E234BB" w:rsidP="00BC02AE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</w:p>
          <w:p w:rsidR="00E234BB" w:rsidRDefault="00E234BB" w:rsidP="00BC02AE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</w:p>
          <w:p w:rsidR="00E234BB" w:rsidRPr="009E4D27" w:rsidRDefault="00E234BB" w:rsidP="00BC02AE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9E4D27">
              <w:rPr>
                <w:sz w:val="20"/>
                <w:szCs w:val="20"/>
              </w:rPr>
              <w:t>Исполнитель</w:t>
            </w:r>
          </w:p>
          <w:p w:rsidR="00E234BB" w:rsidRPr="009E4D27" w:rsidRDefault="00E234BB" w:rsidP="00BC02AE">
            <w:pPr>
              <w:jc w:val="center"/>
              <w:rPr>
                <w:sz w:val="20"/>
                <w:szCs w:val="20"/>
              </w:rPr>
            </w:pPr>
            <w:r w:rsidRPr="009E4D27">
              <w:rPr>
                <w:sz w:val="20"/>
                <w:szCs w:val="20"/>
              </w:rPr>
              <w:t xml:space="preserve">мероприятия    </w:t>
            </w:r>
            <w:r w:rsidRPr="009E4D27">
              <w:rPr>
                <w:sz w:val="20"/>
                <w:szCs w:val="20"/>
              </w:rPr>
              <w:br/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</w:tcBorders>
            <w:vAlign w:val="center"/>
          </w:tcPr>
          <w:p w:rsidR="00E234BB" w:rsidRPr="009E4D27" w:rsidRDefault="00E234BB" w:rsidP="00372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9E4D27">
              <w:rPr>
                <w:sz w:val="20"/>
                <w:szCs w:val="20"/>
              </w:rPr>
              <w:t>Источники финансового   обеспечения (расшифровать</w:t>
            </w:r>
            <w:proofErr w:type="gramEnd"/>
          </w:p>
        </w:tc>
        <w:tc>
          <w:tcPr>
            <w:tcW w:w="5089" w:type="dxa"/>
            <w:gridSpan w:val="8"/>
            <w:tcBorders>
              <w:top w:val="single" w:sz="4" w:space="0" w:color="auto"/>
            </w:tcBorders>
            <w:vAlign w:val="center"/>
          </w:tcPr>
          <w:p w:rsidR="00E234BB" w:rsidRDefault="00E234BB" w:rsidP="00B23CDE">
            <w:pPr>
              <w:jc w:val="center"/>
              <w:rPr>
                <w:sz w:val="20"/>
                <w:szCs w:val="20"/>
              </w:rPr>
            </w:pPr>
            <w:r w:rsidRPr="009E4D27">
              <w:rPr>
                <w:sz w:val="20"/>
                <w:szCs w:val="2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266" w:type="dxa"/>
            <w:gridSpan w:val="6"/>
            <w:tcBorders>
              <w:top w:val="single" w:sz="4" w:space="0" w:color="auto"/>
            </w:tcBorders>
            <w:vAlign w:val="center"/>
          </w:tcPr>
          <w:p w:rsidR="00E234BB" w:rsidRDefault="00E234BB" w:rsidP="00B23CDE">
            <w:pPr>
              <w:jc w:val="center"/>
              <w:rPr>
                <w:sz w:val="20"/>
                <w:szCs w:val="20"/>
              </w:rPr>
            </w:pPr>
            <w:r w:rsidRPr="009E4D27">
              <w:rPr>
                <w:sz w:val="20"/>
                <w:szCs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F62A84" w:rsidTr="00E234BB">
        <w:trPr>
          <w:trHeight w:val="1245"/>
          <w:tblCellSpacing w:w="5" w:type="nil"/>
        </w:trPr>
        <w:tc>
          <w:tcPr>
            <w:tcW w:w="3395" w:type="dxa"/>
            <w:vMerge/>
          </w:tcPr>
          <w:p w:rsidR="00F62A84" w:rsidRPr="00BC02AE" w:rsidRDefault="00F62A84" w:rsidP="009E3D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13" w:type="dxa"/>
            <w:vMerge/>
          </w:tcPr>
          <w:p w:rsidR="00F62A84" w:rsidRPr="009E4D27" w:rsidRDefault="00F62A84" w:rsidP="00BC02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vAlign w:val="center"/>
          </w:tcPr>
          <w:p w:rsidR="00F62A84" w:rsidRDefault="00F62A84" w:rsidP="00372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F62A84" w:rsidRDefault="00F62A84" w:rsidP="00BC02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F62A84" w:rsidRDefault="00F62A84" w:rsidP="00BC02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4D27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62A84" w:rsidRPr="009E4D27" w:rsidRDefault="00E234BB" w:rsidP="00B23CDE">
            <w:pPr>
              <w:jc w:val="center"/>
              <w:rPr>
                <w:sz w:val="20"/>
                <w:szCs w:val="20"/>
              </w:rPr>
            </w:pPr>
            <w:r w:rsidRPr="009E4D27">
              <w:rPr>
                <w:sz w:val="20"/>
                <w:szCs w:val="20"/>
              </w:rPr>
              <w:t>1 год планового периода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E234BB" w:rsidRDefault="00E234BB" w:rsidP="00B23CDE">
            <w:pPr>
              <w:jc w:val="center"/>
              <w:rPr>
                <w:sz w:val="20"/>
                <w:szCs w:val="20"/>
              </w:rPr>
            </w:pPr>
          </w:p>
          <w:p w:rsidR="00F62A84" w:rsidRDefault="00E234BB" w:rsidP="00B23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E4D27">
              <w:rPr>
                <w:sz w:val="20"/>
                <w:szCs w:val="20"/>
              </w:rPr>
              <w:t>год планового периода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F62A84" w:rsidRDefault="00E234BB" w:rsidP="00B23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E4D27">
              <w:rPr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F62A84" w:rsidRPr="009E4D27" w:rsidRDefault="00E234BB" w:rsidP="00B23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E4D27">
              <w:rPr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62A84" w:rsidRDefault="00E234BB" w:rsidP="00B23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E4D27">
              <w:rPr>
                <w:sz w:val="20"/>
                <w:szCs w:val="20"/>
              </w:rPr>
              <w:t>год планового периода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62A84" w:rsidRPr="009E4D27" w:rsidRDefault="00E234BB" w:rsidP="00E234BB">
            <w:pPr>
              <w:rPr>
                <w:sz w:val="20"/>
                <w:szCs w:val="20"/>
              </w:rPr>
            </w:pPr>
            <w:r w:rsidRPr="009E4D27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62A84" w:rsidRPr="009E4D27" w:rsidRDefault="00E234BB" w:rsidP="00B23CDE">
            <w:pPr>
              <w:jc w:val="center"/>
              <w:rPr>
                <w:sz w:val="20"/>
                <w:szCs w:val="20"/>
              </w:rPr>
            </w:pPr>
            <w:r w:rsidRPr="009E4D27">
              <w:rPr>
                <w:sz w:val="20"/>
                <w:szCs w:val="20"/>
              </w:rPr>
              <w:t>1 год планового периода</w:t>
            </w:r>
          </w:p>
        </w:tc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E234BB" w:rsidRDefault="00E234BB" w:rsidP="00B23CDE">
            <w:pPr>
              <w:jc w:val="center"/>
              <w:rPr>
                <w:sz w:val="20"/>
                <w:szCs w:val="20"/>
              </w:rPr>
            </w:pPr>
          </w:p>
          <w:p w:rsidR="00F62A84" w:rsidRPr="0062709F" w:rsidRDefault="00E234BB" w:rsidP="00B23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E4D27">
              <w:rPr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F62A84" w:rsidRDefault="00E234BB" w:rsidP="00B23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E4D27">
              <w:rPr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F62A84" w:rsidRDefault="00E234BB" w:rsidP="00B23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E4D27">
              <w:rPr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F62A84" w:rsidRDefault="00E234BB" w:rsidP="00B23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E4D27">
              <w:rPr>
                <w:sz w:val="20"/>
                <w:szCs w:val="20"/>
              </w:rPr>
              <w:t xml:space="preserve"> год планового периода</w:t>
            </w:r>
          </w:p>
        </w:tc>
      </w:tr>
      <w:tr w:rsidR="005B6470" w:rsidTr="00E234BB">
        <w:trPr>
          <w:trHeight w:val="828"/>
          <w:tblCellSpacing w:w="5" w:type="nil"/>
        </w:trPr>
        <w:tc>
          <w:tcPr>
            <w:tcW w:w="3395" w:type="dxa"/>
          </w:tcPr>
          <w:p w:rsidR="005B6470" w:rsidRDefault="005B6470" w:rsidP="005B647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2F77D2">
              <w:rPr>
                <w:b/>
                <w:sz w:val="20"/>
                <w:szCs w:val="20"/>
              </w:rPr>
              <w:t xml:space="preserve">Основные мероприятие </w:t>
            </w:r>
            <w:r>
              <w:rPr>
                <w:b/>
                <w:sz w:val="20"/>
                <w:szCs w:val="20"/>
              </w:rPr>
              <w:t>3</w:t>
            </w:r>
            <w:r w:rsidRPr="002F77D2">
              <w:rPr>
                <w:b/>
                <w:sz w:val="20"/>
                <w:szCs w:val="20"/>
              </w:rPr>
              <w:t xml:space="preserve"> (входящее в муниципальную </w:t>
            </w:r>
            <w:proofErr w:type="gramEnd"/>
          </w:p>
          <w:p w:rsidR="005B6470" w:rsidRDefault="005B6470" w:rsidP="005B647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F77D2">
              <w:rPr>
                <w:b/>
                <w:sz w:val="20"/>
                <w:szCs w:val="20"/>
              </w:rPr>
              <w:t>программу)</w:t>
            </w:r>
          </w:p>
          <w:p w:rsidR="005B6470" w:rsidRDefault="005B6470" w:rsidP="009E3D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4" w:type="dxa"/>
            <w:gridSpan w:val="16"/>
            <w:tcBorders>
              <w:top w:val="single" w:sz="4" w:space="0" w:color="auto"/>
            </w:tcBorders>
          </w:tcPr>
          <w:p w:rsidR="005B6470" w:rsidRDefault="005B6470" w:rsidP="00B23CD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Обеспечение </w:t>
            </w:r>
            <w:proofErr w:type="spellStart"/>
            <w:r>
              <w:rPr>
                <w:b/>
                <w:sz w:val="20"/>
                <w:szCs w:val="20"/>
              </w:rPr>
              <w:t>софинансирования</w:t>
            </w:r>
            <w:proofErr w:type="spellEnd"/>
            <w:r>
              <w:rPr>
                <w:b/>
                <w:sz w:val="20"/>
                <w:szCs w:val="20"/>
              </w:rPr>
              <w:t xml:space="preserve">  расходов бюджетов муниципальных образований Смоленской области на обеспечение благоустройства и ремонта памятников, обелисков, воинских захоронений, находящихся в муниципальной собственности, в рамках празднования 70-летия Победы в Великой Отечественной войне 1941-1945 годов</w:t>
            </w:r>
          </w:p>
        </w:tc>
      </w:tr>
      <w:tr w:rsidR="00084C4A" w:rsidTr="00F4215E">
        <w:trPr>
          <w:trHeight w:val="1245"/>
          <w:tblCellSpacing w:w="5" w:type="nil"/>
        </w:trPr>
        <w:tc>
          <w:tcPr>
            <w:tcW w:w="3395" w:type="dxa"/>
          </w:tcPr>
          <w:p w:rsidR="00084C4A" w:rsidRPr="00BC02AE" w:rsidRDefault="005B6470" w:rsidP="009E3D5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  <w:r w:rsidR="00363BAF" w:rsidRPr="00BC02AE">
              <w:rPr>
                <w:sz w:val="20"/>
                <w:szCs w:val="20"/>
              </w:rPr>
              <w:t>Ремонт</w:t>
            </w:r>
            <w:r w:rsidR="00372646" w:rsidRPr="00BC02AE">
              <w:rPr>
                <w:sz w:val="20"/>
                <w:szCs w:val="20"/>
              </w:rPr>
              <w:t xml:space="preserve">и благоустройство </w:t>
            </w:r>
            <w:r w:rsidR="009E3D51" w:rsidRPr="00BC02AE">
              <w:rPr>
                <w:sz w:val="20"/>
                <w:szCs w:val="20"/>
              </w:rPr>
              <w:t>памятного знака, установленного на памятном месте</w:t>
            </w:r>
            <w:r w:rsidR="00620351" w:rsidRPr="00BC02AE">
              <w:rPr>
                <w:sz w:val="20"/>
                <w:szCs w:val="20"/>
              </w:rPr>
              <w:t xml:space="preserve">, где воины 3-й гвардейской дивизии и партизаны соединения "Дедушка" вели ожесточенные бои с гитлеровскими захватчиками. </w:t>
            </w:r>
            <w:proofErr w:type="spellStart"/>
            <w:r w:rsidR="00620351" w:rsidRPr="00BC02AE">
              <w:rPr>
                <w:sz w:val="20"/>
                <w:szCs w:val="20"/>
              </w:rPr>
              <w:t>д</w:t>
            </w:r>
            <w:proofErr w:type="gramStart"/>
            <w:r w:rsidR="00620351" w:rsidRPr="00BC02AE">
              <w:rPr>
                <w:sz w:val="20"/>
                <w:szCs w:val="20"/>
              </w:rPr>
              <w:t>.Д</w:t>
            </w:r>
            <w:proofErr w:type="gramEnd"/>
            <w:r w:rsidR="00620351" w:rsidRPr="00BC02AE">
              <w:rPr>
                <w:sz w:val="20"/>
                <w:szCs w:val="20"/>
              </w:rPr>
              <w:t>обромино</w:t>
            </w:r>
            <w:proofErr w:type="spellEnd"/>
            <w:r w:rsidR="009E3D51" w:rsidRPr="00BC02AE">
              <w:rPr>
                <w:sz w:val="20"/>
                <w:szCs w:val="20"/>
              </w:rPr>
              <w:t xml:space="preserve">, </w:t>
            </w:r>
            <w:proofErr w:type="spellStart"/>
            <w:r w:rsidR="00620351" w:rsidRPr="00BC02AE">
              <w:rPr>
                <w:sz w:val="20"/>
                <w:szCs w:val="20"/>
              </w:rPr>
              <w:t>Глинковского</w:t>
            </w:r>
            <w:proofErr w:type="spellEnd"/>
            <w:r w:rsidR="00620351" w:rsidRPr="00BC02AE">
              <w:rPr>
                <w:sz w:val="20"/>
                <w:szCs w:val="20"/>
              </w:rPr>
              <w:t xml:space="preserve"> района.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084C4A" w:rsidRPr="009E4D27" w:rsidRDefault="005B6470" w:rsidP="00B23CDE">
            <w:pPr>
              <w:jc w:val="center"/>
              <w:rPr>
                <w:sz w:val="20"/>
                <w:szCs w:val="20"/>
              </w:rPr>
            </w:pPr>
            <w:r w:rsidRPr="009E4D27">
              <w:rPr>
                <w:sz w:val="20"/>
                <w:szCs w:val="20"/>
              </w:rPr>
              <w:t>Аппарат Администрации м.о. «Глинковский район»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vAlign w:val="center"/>
          </w:tcPr>
          <w:p w:rsidR="00BC02AE" w:rsidRDefault="00BC02AE" w:rsidP="00372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C02AE" w:rsidRDefault="00BC02AE" w:rsidP="00BC02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C02AE" w:rsidRDefault="00BC02AE" w:rsidP="00BC02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Всего</w:t>
            </w:r>
          </w:p>
          <w:p w:rsidR="00BC02AE" w:rsidRDefault="00BC02AE" w:rsidP="00372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C02AE" w:rsidRDefault="005F36F8" w:rsidP="005F3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372646" w:rsidRPr="009E4D27">
              <w:rPr>
                <w:sz w:val="20"/>
                <w:szCs w:val="20"/>
              </w:rPr>
              <w:t xml:space="preserve">юджет </w:t>
            </w:r>
            <w:proofErr w:type="spellStart"/>
            <w:r>
              <w:rPr>
                <w:sz w:val="20"/>
                <w:szCs w:val="20"/>
              </w:rPr>
              <w:t>Доброминского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  <w:p w:rsidR="00BC02AE" w:rsidRDefault="00BC02AE" w:rsidP="00372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4C4A" w:rsidRPr="009E4D27" w:rsidRDefault="00372646" w:rsidP="00372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9E4D27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5F36F8" w:rsidRDefault="005F36F8" w:rsidP="00BC02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F36F8" w:rsidRDefault="005F36F8" w:rsidP="00BC02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C02AE" w:rsidRDefault="008406CF" w:rsidP="00BC02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165,523</w:t>
            </w:r>
          </w:p>
          <w:p w:rsidR="00BC02AE" w:rsidRDefault="00BC02AE" w:rsidP="00BC02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F36F8" w:rsidRDefault="005F36F8" w:rsidP="00BC02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C02AE" w:rsidRDefault="008406CF" w:rsidP="00F4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8,276</w:t>
            </w:r>
          </w:p>
          <w:p w:rsidR="005F36F8" w:rsidRDefault="005F36F8" w:rsidP="00F4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36F8" w:rsidRDefault="005F36F8" w:rsidP="00F4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6CF" w:rsidRDefault="008406CF" w:rsidP="008406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157,247</w:t>
            </w:r>
          </w:p>
          <w:p w:rsidR="00084C4A" w:rsidRDefault="00084C4A" w:rsidP="00F4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8406CF" w:rsidRDefault="008406CF" w:rsidP="008406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06CF" w:rsidRDefault="008406CF" w:rsidP="008406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06CF" w:rsidRDefault="008406CF" w:rsidP="008406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165,523</w:t>
            </w:r>
          </w:p>
          <w:p w:rsidR="008406CF" w:rsidRDefault="008406CF" w:rsidP="008406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06CF" w:rsidRDefault="008406CF" w:rsidP="008406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406CF" w:rsidRDefault="008406CF" w:rsidP="00840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8,276</w:t>
            </w:r>
          </w:p>
          <w:p w:rsidR="008406CF" w:rsidRDefault="008406CF" w:rsidP="00840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6CF" w:rsidRDefault="008406CF" w:rsidP="00840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6CF" w:rsidRDefault="008406CF" w:rsidP="008406C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157,247</w:t>
            </w:r>
          </w:p>
          <w:p w:rsidR="00F4215E" w:rsidRDefault="00F4215E" w:rsidP="005F36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84C4A" w:rsidRPr="009E4D27" w:rsidRDefault="00084C4A" w:rsidP="00B2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084C4A" w:rsidRDefault="00084C4A" w:rsidP="00B2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  <w:vAlign w:val="center"/>
          </w:tcPr>
          <w:p w:rsidR="00084C4A" w:rsidRDefault="00084C4A" w:rsidP="00B2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084C4A" w:rsidRPr="009E4D27" w:rsidRDefault="00084C4A" w:rsidP="00B2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84C4A" w:rsidRDefault="00084C4A" w:rsidP="00B2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084C4A" w:rsidRPr="009E4D27" w:rsidRDefault="00084C4A" w:rsidP="00B2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84C4A" w:rsidRPr="009E4D27" w:rsidRDefault="00084C4A" w:rsidP="00B2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:rsidR="00084C4A" w:rsidRPr="0062709F" w:rsidRDefault="00084C4A" w:rsidP="00B2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84C4A" w:rsidRDefault="00084C4A" w:rsidP="00B2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84C4A" w:rsidRDefault="00084C4A" w:rsidP="00B2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084C4A" w:rsidRDefault="00084C4A" w:rsidP="00B23CDE">
            <w:pPr>
              <w:jc w:val="center"/>
              <w:rPr>
                <w:sz w:val="20"/>
                <w:szCs w:val="20"/>
              </w:rPr>
            </w:pPr>
          </w:p>
        </w:tc>
      </w:tr>
      <w:tr w:rsidR="00084C4A" w:rsidRPr="009E4D27" w:rsidTr="00F4215E">
        <w:trPr>
          <w:trHeight w:val="361"/>
          <w:tblCellSpacing w:w="5" w:type="nil"/>
        </w:trPr>
        <w:tc>
          <w:tcPr>
            <w:tcW w:w="3395" w:type="dxa"/>
          </w:tcPr>
          <w:p w:rsidR="00084C4A" w:rsidRPr="009E4D27" w:rsidRDefault="005B6470" w:rsidP="0037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  <w:r w:rsidR="00372646">
              <w:rPr>
                <w:sz w:val="20"/>
                <w:szCs w:val="20"/>
              </w:rPr>
              <w:t>Ремонт и благоустройство братской могилы</w:t>
            </w:r>
            <w:r w:rsidR="00372646" w:rsidRPr="00372646">
              <w:rPr>
                <w:sz w:val="20"/>
                <w:szCs w:val="20"/>
              </w:rPr>
              <w:t xml:space="preserve"> мирных жителей, </w:t>
            </w:r>
            <w:r w:rsidR="00372646" w:rsidRPr="00372646">
              <w:rPr>
                <w:sz w:val="20"/>
                <w:szCs w:val="20"/>
              </w:rPr>
              <w:lastRenderedPageBreak/>
              <w:t xml:space="preserve">сожженных гитлеровцами в 1943г. </w:t>
            </w:r>
            <w:r w:rsidR="00372646">
              <w:rPr>
                <w:sz w:val="20"/>
                <w:szCs w:val="20"/>
              </w:rPr>
              <w:t>,</w:t>
            </w:r>
            <w:proofErr w:type="spellStart"/>
            <w:r w:rsidR="00372646" w:rsidRPr="00372646">
              <w:rPr>
                <w:sz w:val="20"/>
                <w:szCs w:val="20"/>
              </w:rPr>
              <w:t>д</w:t>
            </w:r>
            <w:proofErr w:type="gramStart"/>
            <w:r w:rsidR="00372646" w:rsidRPr="00372646">
              <w:rPr>
                <w:sz w:val="20"/>
                <w:szCs w:val="20"/>
              </w:rPr>
              <w:t>.Л</w:t>
            </w:r>
            <w:proofErr w:type="gramEnd"/>
            <w:r w:rsidR="00372646" w:rsidRPr="00372646">
              <w:rPr>
                <w:sz w:val="20"/>
                <w:szCs w:val="20"/>
              </w:rPr>
              <w:t>яховоГлинковскогорайона</w:t>
            </w:r>
            <w:proofErr w:type="spellEnd"/>
            <w:r w:rsidR="00372646" w:rsidRPr="00372646">
              <w:rPr>
                <w:sz w:val="20"/>
                <w:szCs w:val="20"/>
              </w:rPr>
              <w:t>.</w:t>
            </w:r>
          </w:p>
        </w:tc>
        <w:tc>
          <w:tcPr>
            <w:tcW w:w="1613" w:type="dxa"/>
            <w:vAlign w:val="center"/>
          </w:tcPr>
          <w:p w:rsidR="00084C4A" w:rsidRPr="009E4D27" w:rsidRDefault="00084C4A" w:rsidP="00B23CDE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 w:rsidRPr="009E4D27">
              <w:rPr>
                <w:sz w:val="20"/>
                <w:szCs w:val="20"/>
              </w:rPr>
              <w:lastRenderedPageBreak/>
              <w:t xml:space="preserve">Аппарат Администрации </w:t>
            </w:r>
            <w:r w:rsidRPr="009E4D27">
              <w:rPr>
                <w:sz w:val="20"/>
                <w:szCs w:val="20"/>
              </w:rPr>
              <w:lastRenderedPageBreak/>
              <w:t>м.о. «Глинковский район»</w:t>
            </w:r>
          </w:p>
        </w:tc>
        <w:tc>
          <w:tcPr>
            <w:tcW w:w="1366" w:type="dxa"/>
            <w:vAlign w:val="center"/>
          </w:tcPr>
          <w:p w:rsidR="00BC02AE" w:rsidRDefault="00BC02AE" w:rsidP="00BC02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C02AE" w:rsidRDefault="00BC02AE" w:rsidP="00BC02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Всего</w:t>
            </w:r>
          </w:p>
          <w:p w:rsidR="00BC02AE" w:rsidRDefault="00BC02AE" w:rsidP="00372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F36F8" w:rsidRDefault="005F36F8" w:rsidP="005F3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E4D27">
              <w:rPr>
                <w:sz w:val="20"/>
                <w:szCs w:val="20"/>
              </w:rPr>
              <w:t xml:space="preserve">юджет </w:t>
            </w:r>
            <w:proofErr w:type="spellStart"/>
            <w:r>
              <w:rPr>
                <w:sz w:val="20"/>
                <w:szCs w:val="20"/>
              </w:rPr>
              <w:t>Белохолмско</w:t>
            </w:r>
            <w:proofErr w:type="spellEnd"/>
          </w:p>
          <w:p w:rsidR="005F36F8" w:rsidRDefault="005F36F8" w:rsidP="005F3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 сельского поселения</w:t>
            </w:r>
          </w:p>
          <w:p w:rsidR="00BC02AE" w:rsidRDefault="00BC02AE" w:rsidP="003726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84C4A" w:rsidRPr="009E4D27" w:rsidRDefault="00372646" w:rsidP="005F3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9E4D27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45" w:type="dxa"/>
            <w:vAlign w:val="center"/>
          </w:tcPr>
          <w:p w:rsidR="008406CF" w:rsidRDefault="008406CF" w:rsidP="00840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6CF" w:rsidRDefault="008406CF" w:rsidP="00840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249,503</w:t>
            </w:r>
          </w:p>
          <w:p w:rsidR="008406CF" w:rsidRDefault="008406CF" w:rsidP="00840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6CF" w:rsidRDefault="008406CF" w:rsidP="00840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6CF" w:rsidRDefault="008406CF" w:rsidP="00840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6CF" w:rsidRDefault="008406CF" w:rsidP="00840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12,475</w:t>
            </w:r>
          </w:p>
          <w:p w:rsidR="008406CF" w:rsidRDefault="008406CF" w:rsidP="00840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6CF" w:rsidRDefault="008406CF" w:rsidP="00840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406CF" w:rsidRDefault="008406CF" w:rsidP="008406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237,028</w:t>
            </w:r>
          </w:p>
          <w:p w:rsidR="00084C4A" w:rsidRPr="009E4D27" w:rsidRDefault="00084C4A" w:rsidP="00F4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BB6EEB" w:rsidRDefault="00BB6EEB" w:rsidP="00F10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0DBC" w:rsidRDefault="00F10DBC" w:rsidP="00F10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249,503</w:t>
            </w:r>
          </w:p>
          <w:p w:rsidR="00F10DBC" w:rsidRDefault="00F10DBC" w:rsidP="00F10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0DBC" w:rsidRDefault="00F10DBC" w:rsidP="00F10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0DBC" w:rsidRDefault="00F10DBC" w:rsidP="00F10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0DBC" w:rsidRDefault="00F10DBC" w:rsidP="00F10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12,475</w:t>
            </w:r>
          </w:p>
          <w:p w:rsidR="00F10DBC" w:rsidRDefault="00F10DBC" w:rsidP="00F10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0DBC" w:rsidRDefault="00F10DBC" w:rsidP="00F10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0DBC" w:rsidRDefault="00F10DBC" w:rsidP="00F10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237,028</w:t>
            </w:r>
          </w:p>
          <w:p w:rsidR="00F4215E" w:rsidRPr="009E4D27" w:rsidRDefault="00F4215E" w:rsidP="00F421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84C4A" w:rsidRPr="009E4D27" w:rsidRDefault="00084C4A" w:rsidP="00B2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084C4A" w:rsidRPr="009E4D27" w:rsidRDefault="00084C4A" w:rsidP="00B2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084C4A" w:rsidRPr="009E4D27" w:rsidRDefault="00084C4A" w:rsidP="00B2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084C4A" w:rsidRPr="009E4D27" w:rsidRDefault="00084C4A" w:rsidP="00B2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4C4A" w:rsidRPr="009E4D27" w:rsidRDefault="00084C4A" w:rsidP="00B2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84C4A" w:rsidRPr="009E4D27" w:rsidRDefault="00084C4A" w:rsidP="00B2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84C4A" w:rsidRPr="009E4D27" w:rsidRDefault="00084C4A" w:rsidP="00B2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084C4A" w:rsidRPr="009E4D27" w:rsidRDefault="00084C4A" w:rsidP="00B2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84C4A" w:rsidRPr="009E4D27" w:rsidRDefault="00084C4A" w:rsidP="00B2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84C4A" w:rsidRPr="009E4D27" w:rsidRDefault="00084C4A" w:rsidP="00B2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084C4A" w:rsidRPr="009E4D27" w:rsidRDefault="00084C4A" w:rsidP="00B23CDE">
            <w:pPr>
              <w:jc w:val="center"/>
              <w:rPr>
                <w:sz w:val="20"/>
                <w:szCs w:val="20"/>
              </w:rPr>
            </w:pPr>
          </w:p>
        </w:tc>
      </w:tr>
      <w:tr w:rsidR="00372646" w:rsidRPr="009E4D27" w:rsidTr="00F4215E">
        <w:trPr>
          <w:trHeight w:val="361"/>
          <w:tblCellSpacing w:w="5" w:type="nil"/>
        </w:trPr>
        <w:tc>
          <w:tcPr>
            <w:tcW w:w="3395" w:type="dxa"/>
          </w:tcPr>
          <w:p w:rsidR="00372646" w:rsidRDefault="00004364" w:rsidP="003726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Итого по мероприятию 3</w:t>
            </w:r>
          </w:p>
        </w:tc>
        <w:tc>
          <w:tcPr>
            <w:tcW w:w="1613" w:type="dxa"/>
            <w:vAlign w:val="center"/>
          </w:tcPr>
          <w:p w:rsidR="00372646" w:rsidRPr="009E4D27" w:rsidRDefault="00372646" w:rsidP="00B23CDE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1E53EC" w:rsidRDefault="001E53EC" w:rsidP="001E53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Всего</w:t>
            </w:r>
          </w:p>
          <w:p w:rsidR="001E53EC" w:rsidRDefault="001E53EC" w:rsidP="001E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E53EC" w:rsidRDefault="001E53EC" w:rsidP="001E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E4D27">
              <w:rPr>
                <w:sz w:val="20"/>
                <w:szCs w:val="20"/>
              </w:rPr>
              <w:t xml:space="preserve">юджет </w:t>
            </w:r>
            <w:r>
              <w:rPr>
                <w:sz w:val="20"/>
                <w:szCs w:val="20"/>
              </w:rPr>
              <w:t>сельских поселений</w:t>
            </w:r>
          </w:p>
          <w:p w:rsidR="001E53EC" w:rsidRDefault="001E53EC" w:rsidP="001E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72646" w:rsidRPr="009E4D27" w:rsidRDefault="001E53EC" w:rsidP="001E53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9E4D27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45" w:type="dxa"/>
            <w:vAlign w:val="center"/>
          </w:tcPr>
          <w:p w:rsidR="001E53EC" w:rsidRDefault="00415094" w:rsidP="00B23C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415,026</w:t>
            </w:r>
          </w:p>
          <w:p w:rsidR="001E53EC" w:rsidRDefault="001E53EC" w:rsidP="00B23C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E53EC" w:rsidRDefault="00415094" w:rsidP="00B23C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20,751</w:t>
            </w:r>
          </w:p>
          <w:p w:rsidR="001E53EC" w:rsidRDefault="001E53EC" w:rsidP="00B23C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72646" w:rsidRPr="009E4D27" w:rsidRDefault="001E53EC" w:rsidP="00415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3EC">
              <w:rPr>
                <w:sz w:val="20"/>
                <w:szCs w:val="20"/>
              </w:rPr>
              <w:t>3</w:t>
            </w:r>
            <w:r w:rsidR="00415094">
              <w:rPr>
                <w:sz w:val="20"/>
                <w:szCs w:val="20"/>
              </w:rPr>
              <w:t>94,275</w:t>
            </w:r>
          </w:p>
        </w:tc>
        <w:tc>
          <w:tcPr>
            <w:tcW w:w="856" w:type="dxa"/>
            <w:vAlign w:val="center"/>
          </w:tcPr>
          <w:p w:rsidR="00415094" w:rsidRDefault="00415094" w:rsidP="00415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415,026</w:t>
            </w:r>
          </w:p>
          <w:p w:rsidR="00415094" w:rsidRDefault="00415094" w:rsidP="00415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15094" w:rsidRDefault="00415094" w:rsidP="00415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20,751</w:t>
            </w:r>
          </w:p>
          <w:p w:rsidR="00415094" w:rsidRDefault="00415094" w:rsidP="00415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72646" w:rsidRPr="009E4D27" w:rsidRDefault="00415094" w:rsidP="004150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E53E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94,275</w:t>
            </w:r>
          </w:p>
        </w:tc>
        <w:tc>
          <w:tcPr>
            <w:tcW w:w="708" w:type="dxa"/>
            <w:vAlign w:val="center"/>
          </w:tcPr>
          <w:p w:rsidR="00372646" w:rsidRPr="009E4D27" w:rsidRDefault="00372646" w:rsidP="00B2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vAlign w:val="center"/>
          </w:tcPr>
          <w:p w:rsidR="00372646" w:rsidRDefault="00372646" w:rsidP="00B2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72646" w:rsidRDefault="00372646" w:rsidP="00B2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372646" w:rsidRPr="009E4D27" w:rsidRDefault="00372646" w:rsidP="00B2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2646" w:rsidRDefault="00372646" w:rsidP="00B2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72646" w:rsidRPr="009E4D27" w:rsidRDefault="00372646" w:rsidP="00B2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72646" w:rsidRPr="009E4D27" w:rsidRDefault="00372646" w:rsidP="00B2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vAlign w:val="center"/>
          </w:tcPr>
          <w:p w:rsidR="00372646" w:rsidRPr="009E4D27" w:rsidRDefault="00372646" w:rsidP="00B2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72646" w:rsidRPr="009E4D27" w:rsidRDefault="00372646" w:rsidP="00B2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372646" w:rsidRPr="009E4D27" w:rsidRDefault="00372646" w:rsidP="00B2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vAlign w:val="center"/>
          </w:tcPr>
          <w:p w:rsidR="00372646" w:rsidRPr="009E4D27" w:rsidRDefault="00372646" w:rsidP="00B23C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6381E" w:rsidRDefault="00895FFC"/>
    <w:sectPr w:rsidR="00F6381E" w:rsidSect="00084C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A4BDC"/>
    <w:multiLevelType w:val="hybridMultilevel"/>
    <w:tmpl w:val="83C0E9FC"/>
    <w:lvl w:ilvl="0" w:tplc="6E6CB476">
      <w:start w:val="1"/>
      <w:numFmt w:val="decimal"/>
      <w:lvlText w:val="%1)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70011D5B"/>
    <w:multiLevelType w:val="hybridMultilevel"/>
    <w:tmpl w:val="48042BE4"/>
    <w:lvl w:ilvl="0" w:tplc="65E0A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C3324"/>
    <w:rsid w:val="00004364"/>
    <w:rsid w:val="00084C4A"/>
    <w:rsid w:val="001305BA"/>
    <w:rsid w:val="001431DC"/>
    <w:rsid w:val="001E53EC"/>
    <w:rsid w:val="00310F3B"/>
    <w:rsid w:val="00363BAF"/>
    <w:rsid w:val="00372646"/>
    <w:rsid w:val="00377F03"/>
    <w:rsid w:val="003A1B63"/>
    <w:rsid w:val="003C3324"/>
    <w:rsid w:val="003D63FE"/>
    <w:rsid w:val="00415094"/>
    <w:rsid w:val="005336B7"/>
    <w:rsid w:val="0053799D"/>
    <w:rsid w:val="005B6470"/>
    <w:rsid w:val="005F02F0"/>
    <w:rsid w:val="005F36F8"/>
    <w:rsid w:val="00620351"/>
    <w:rsid w:val="006A4B5B"/>
    <w:rsid w:val="006F1F5A"/>
    <w:rsid w:val="007355B9"/>
    <w:rsid w:val="007557BC"/>
    <w:rsid w:val="0075759B"/>
    <w:rsid w:val="007E1985"/>
    <w:rsid w:val="008406CF"/>
    <w:rsid w:val="00895FFC"/>
    <w:rsid w:val="009E3D51"/>
    <w:rsid w:val="00BB6EEB"/>
    <w:rsid w:val="00BC02AE"/>
    <w:rsid w:val="00C15ADD"/>
    <w:rsid w:val="00E234BB"/>
    <w:rsid w:val="00F10DBC"/>
    <w:rsid w:val="00F4215E"/>
    <w:rsid w:val="00F42A17"/>
    <w:rsid w:val="00F62A84"/>
    <w:rsid w:val="00F6302B"/>
    <w:rsid w:val="00FE001A"/>
    <w:rsid w:val="00FF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6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6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2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6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6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34</cp:revision>
  <cp:lastPrinted>2015-03-11T07:54:00Z</cp:lastPrinted>
  <dcterms:created xsi:type="dcterms:W3CDTF">2015-03-04T09:30:00Z</dcterms:created>
  <dcterms:modified xsi:type="dcterms:W3CDTF">2015-03-17T07:24:00Z</dcterms:modified>
</cp:coreProperties>
</file>