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33" w:rsidRDefault="00F5483E" w:rsidP="003A38CF">
      <w:pPr>
        <w:widowControl w:val="0"/>
        <w:autoSpaceDE w:val="0"/>
        <w:autoSpaceDN w:val="0"/>
        <w:adjustRightInd w:val="0"/>
        <w:ind w:firstLine="794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-66040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43A" w:rsidRDefault="0048743A" w:rsidP="0048743A">
      <w:pPr>
        <w:keepNext/>
        <w:spacing w:before="100" w:beforeAutospacing="1" w:after="100" w:afterAutospacing="1"/>
        <w:ind w:left="6240"/>
        <w:jc w:val="right"/>
        <w:rPr>
          <w:sz w:val="28"/>
          <w:szCs w:val="28"/>
        </w:rPr>
      </w:pPr>
    </w:p>
    <w:p w:rsidR="00802355" w:rsidRDefault="00802355" w:rsidP="00802355">
      <w:pPr>
        <w:pStyle w:val="2"/>
        <w:rPr>
          <w:iCs/>
          <w:sz w:val="28"/>
          <w:szCs w:val="28"/>
        </w:rPr>
      </w:pPr>
    </w:p>
    <w:p w:rsidR="00802355" w:rsidRPr="00802355" w:rsidRDefault="00802355" w:rsidP="00802355">
      <w:pPr>
        <w:pStyle w:val="2"/>
        <w:rPr>
          <w:sz w:val="28"/>
          <w:szCs w:val="28"/>
        </w:rPr>
      </w:pPr>
      <w:r w:rsidRPr="00802355">
        <w:rPr>
          <w:iCs/>
          <w:sz w:val="28"/>
          <w:szCs w:val="28"/>
        </w:rPr>
        <w:t>АДМИНИСТРАЦИЯ МУНИЦИПАЛЬНОГО ОБРАЗОВАНИЯ «ГЛИНКОВСКИЙ РАЙОН» СМОЛЕНСКОЙ ОБЛАСТИ</w:t>
      </w:r>
    </w:p>
    <w:p w:rsidR="00802355" w:rsidRPr="00802355" w:rsidRDefault="00802355" w:rsidP="00802355">
      <w:pPr>
        <w:rPr>
          <w:sz w:val="28"/>
          <w:szCs w:val="28"/>
        </w:rPr>
      </w:pPr>
    </w:p>
    <w:p w:rsidR="00802355" w:rsidRPr="00802355" w:rsidRDefault="00802355" w:rsidP="00802355">
      <w:pPr>
        <w:pStyle w:val="2"/>
        <w:spacing w:before="120"/>
        <w:rPr>
          <w:sz w:val="28"/>
          <w:szCs w:val="28"/>
        </w:rPr>
      </w:pPr>
      <w:proofErr w:type="gramStart"/>
      <w:r w:rsidRPr="00802355">
        <w:rPr>
          <w:iCs/>
          <w:sz w:val="28"/>
          <w:szCs w:val="28"/>
        </w:rPr>
        <w:t>П</w:t>
      </w:r>
      <w:proofErr w:type="gramEnd"/>
      <w:r w:rsidRPr="00802355">
        <w:rPr>
          <w:iCs/>
          <w:sz w:val="28"/>
          <w:szCs w:val="28"/>
        </w:rPr>
        <w:t xml:space="preserve"> О С Т А Н О В Л Е Н И Е</w:t>
      </w:r>
    </w:p>
    <w:p w:rsidR="0048743A" w:rsidRDefault="0048743A" w:rsidP="00802355">
      <w:pPr>
        <w:jc w:val="center"/>
      </w:pPr>
    </w:p>
    <w:p w:rsidR="0048743A" w:rsidRDefault="0048743A" w:rsidP="0048743A"/>
    <w:p w:rsidR="00F0096B" w:rsidRDefault="00E04E13" w:rsidP="0048743A">
      <w:pPr>
        <w:rPr>
          <w:sz w:val="28"/>
        </w:rPr>
      </w:pPr>
      <w:r>
        <w:rPr>
          <w:sz w:val="28"/>
        </w:rPr>
        <w:t xml:space="preserve">от </w:t>
      </w:r>
      <w:r w:rsidR="00035BE5">
        <w:rPr>
          <w:sz w:val="28"/>
        </w:rPr>
        <w:t>__</w:t>
      </w:r>
      <w:r w:rsidR="00F0096B">
        <w:rPr>
          <w:sz w:val="28"/>
        </w:rPr>
        <w:t>18.12.</w:t>
      </w:r>
      <w:r w:rsidR="00035BE5">
        <w:rPr>
          <w:sz w:val="28"/>
        </w:rPr>
        <w:t>___2015 г.</w:t>
      </w:r>
      <w:r w:rsidR="0048743A">
        <w:rPr>
          <w:sz w:val="28"/>
        </w:rPr>
        <w:t xml:space="preserve">  № </w:t>
      </w:r>
      <w:r w:rsidR="00035BE5">
        <w:rPr>
          <w:sz w:val="28"/>
        </w:rPr>
        <w:t>__</w:t>
      </w:r>
      <w:r w:rsidR="00F0096B">
        <w:rPr>
          <w:sz w:val="28"/>
        </w:rPr>
        <w:t>552</w:t>
      </w:r>
    </w:p>
    <w:p w:rsidR="0048743A" w:rsidRDefault="00035BE5" w:rsidP="0048743A">
      <w:pPr>
        <w:rPr>
          <w:sz w:val="28"/>
        </w:rPr>
      </w:pPr>
      <w:r>
        <w:rPr>
          <w:sz w:val="28"/>
        </w:rPr>
        <w:t>__</w:t>
      </w:r>
    </w:p>
    <w:p w:rsidR="0048743A" w:rsidRPr="00A8686A" w:rsidRDefault="0048743A" w:rsidP="004874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</w:tblGrid>
      <w:tr w:rsidR="0048743A" w:rsidRPr="00A8686A" w:rsidTr="00AB74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8743A" w:rsidRPr="00A8686A" w:rsidRDefault="00035BE5" w:rsidP="00AB7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31.12.2014 года №482</w:t>
            </w:r>
          </w:p>
        </w:tc>
      </w:tr>
    </w:tbl>
    <w:p w:rsidR="0048743A" w:rsidRDefault="00035BE5" w:rsidP="00035BE5">
      <w:pPr>
        <w:shd w:val="clear" w:color="auto" w:fill="FFFFFF"/>
        <w:spacing w:before="322" w:line="326" w:lineRule="exact"/>
        <w:ind w:right="14"/>
        <w:jc w:val="both"/>
      </w:pPr>
      <w:r>
        <w:rPr>
          <w:sz w:val="28"/>
          <w:szCs w:val="28"/>
        </w:rPr>
        <w:t xml:space="preserve">           </w:t>
      </w:r>
      <w:r w:rsidR="0048743A">
        <w:rPr>
          <w:sz w:val="28"/>
          <w:szCs w:val="28"/>
        </w:rPr>
        <w:t xml:space="preserve">Администрация муниципального образования «Глинковский район» Смоленской области </w:t>
      </w:r>
      <w:r w:rsidR="0048743A">
        <w:rPr>
          <w:spacing w:val="58"/>
          <w:sz w:val="28"/>
          <w:szCs w:val="28"/>
        </w:rPr>
        <w:t>постановляет:</w:t>
      </w:r>
    </w:p>
    <w:p w:rsidR="001412B5" w:rsidRDefault="0048743A" w:rsidP="00E90FD0">
      <w:pPr>
        <w:shd w:val="clear" w:color="auto" w:fill="FFFFFF"/>
        <w:spacing w:before="322" w:line="322" w:lineRule="exact"/>
        <w:ind w:left="48" w:firstLine="8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5BE5">
        <w:rPr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31.12.2014 года №482 «Об утверждении муниципальной программы</w:t>
      </w:r>
      <w:r>
        <w:rPr>
          <w:sz w:val="28"/>
          <w:szCs w:val="28"/>
        </w:rPr>
        <w:t xml:space="preserve"> «Развитие средств массовой информации в муниципальном образовании «Глинковский район» Смоленской области на 201</w:t>
      </w:r>
      <w:r w:rsidR="00035BE5">
        <w:rPr>
          <w:sz w:val="28"/>
          <w:szCs w:val="28"/>
        </w:rPr>
        <w:t>5-2020</w:t>
      </w:r>
      <w:r>
        <w:rPr>
          <w:sz w:val="28"/>
          <w:szCs w:val="28"/>
        </w:rPr>
        <w:t xml:space="preserve"> годы»</w:t>
      </w:r>
      <w:r w:rsidR="001307F5">
        <w:rPr>
          <w:sz w:val="28"/>
          <w:szCs w:val="28"/>
        </w:rPr>
        <w:t xml:space="preserve"> (в редакции постановления от 13.10.2015 г. №382)</w:t>
      </w:r>
      <w:r w:rsidR="00035BE5">
        <w:rPr>
          <w:sz w:val="28"/>
          <w:szCs w:val="28"/>
        </w:rPr>
        <w:t xml:space="preserve"> следующие изменения:</w:t>
      </w:r>
    </w:p>
    <w:p w:rsidR="001229BE" w:rsidRDefault="00E90FD0" w:rsidP="00802355">
      <w:pPr>
        <w:shd w:val="clear" w:color="auto" w:fill="FFFFFF"/>
        <w:ind w:firstLine="80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7498">
        <w:rPr>
          <w:sz w:val="28"/>
          <w:szCs w:val="28"/>
        </w:rPr>
        <w:t>) в паспорте муниципальной программы позицию «</w:t>
      </w:r>
      <w:r w:rsidR="00AB7498" w:rsidRPr="00AB7498">
        <w:rPr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</w:t>
      </w:r>
      <w:r w:rsidR="00AB7498">
        <w:rPr>
          <w:sz w:val="24"/>
          <w:szCs w:val="24"/>
        </w:rPr>
        <w:t>)</w:t>
      </w:r>
      <w:r w:rsidR="00AB7498"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7764"/>
      </w:tblGrid>
      <w:tr w:rsidR="00AB7498" w:rsidTr="00750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98" w:rsidRDefault="00AB7498" w:rsidP="00AB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1307F5" w:rsidP="00AB74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 год: районный бюджет–370,18</w:t>
            </w:r>
            <w:r w:rsidR="00AB7498">
              <w:rPr>
                <w:b/>
                <w:bCs/>
                <w:sz w:val="24"/>
                <w:szCs w:val="24"/>
              </w:rPr>
              <w:t xml:space="preserve"> тыс</w:t>
            </w:r>
            <w:proofErr w:type="gramStart"/>
            <w:r w:rsidR="00AB7498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="00AB7498">
              <w:rPr>
                <w:b/>
                <w:bCs/>
                <w:sz w:val="24"/>
                <w:szCs w:val="24"/>
              </w:rPr>
              <w:t>уб., областной бюджет–64,27тыс.р</w:t>
            </w:r>
            <w:r>
              <w:rPr>
                <w:b/>
                <w:bCs/>
                <w:sz w:val="24"/>
                <w:szCs w:val="24"/>
              </w:rPr>
              <w:t>уб., собственные средства–72,98</w:t>
            </w:r>
            <w:r w:rsidR="00AB7498">
              <w:rPr>
                <w:b/>
                <w:bCs/>
                <w:sz w:val="24"/>
                <w:szCs w:val="24"/>
              </w:rPr>
              <w:t xml:space="preserve"> тыс.руб.</w:t>
            </w:r>
          </w:p>
          <w:p w:rsidR="00AB7498" w:rsidRDefault="00AB7498" w:rsidP="00AB74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 год: районный бюджет–0,00 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уб., областной бюджет–0,00 тыс.руб., собственные средства – 0,00 тыс.руб.</w:t>
            </w:r>
          </w:p>
          <w:p w:rsidR="00AB7498" w:rsidRDefault="00AB7498" w:rsidP="00AB74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 год: районный бюджет–0,00 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уб., областной бюджет–0,00 тыс.руб., собственные средства – 0,00 тыс.руб.</w:t>
            </w:r>
          </w:p>
          <w:p w:rsidR="00AB7498" w:rsidRDefault="00AB7498" w:rsidP="00AB74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год: районный бюджет–0,00 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уб., областной бюджет–0,00 тыс.руб., собственные средства – 0,00 тыс.руб.</w:t>
            </w:r>
          </w:p>
          <w:p w:rsidR="00AB7498" w:rsidRDefault="00AB7498" w:rsidP="00AB74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год: районный бюджет–0,00 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уб., областной бюджет–0,00 тыс.руб., собственные средства – 0,00 тыс.руб.</w:t>
            </w:r>
          </w:p>
          <w:p w:rsidR="00AB7498" w:rsidRPr="00AB7498" w:rsidRDefault="00AB7498" w:rsidP="00AB74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год: районный бюджет–0,00 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уб., областной бюджет–0,00 тыс.руб., собственные средства – 0,00 тыс.руб.</w:t>
            </w:r>
          </w:p>
        </w:tc>
      </w:tr>
    </w:tbl>
    <w:p w:rsidR="001412B5" w:rsidRDefault="001412B5" w:rsidP="00C56072">
      <w:pPr>
        <w:shd w:val="clear" w:color="auto" w:fill="FFFFFF"/>
        <w:jc w:val="both"/>
        <w:rPr>
          <w:sz w:val="28"/>
          <w:szCs w:val="28"/>
        </w:rPr>
      </w:pPr>
    </w:p>
    <w:p w:rsidR="008837B6" w:rsidRDefault="00E90FD0" w:rsidP="008837B6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  <w:r>
        <w:rPr>
          <w:sz w:val="28"/>
          <w:szCs w:val="28"/>
        </w:rPr>
        <w:t>2</w:t>
      </w:r>
      <w:r w:rsidR="008837B6">
        <w:rPr>
          <w:sz w:val="28"/>
          <w:szCs w:val="28"/>
        </w:rPr>
        <w:t>) раздел 3 изложить в новой редакции:</w:t>
      </w:r>
      <w:r w:rsidR="008837B6" w:rsidRPr="008837B6">
        <w:rPr>
          <w:sz w:val="28"/>
          <w:szCs w:val="28"/>
        </w:rPr>
        <w:t xml:space="preserve"> </w:t>
      </w:r>
    </w:p>
    <w:p w:rsidR="008837B6" w:rsidRDefault="00DE4456" w:rsidP="008837B6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  <w:r>
        <w:rPr>
          <w:sz w:val="28"/>
          <w:szCs w:val="28"/>
        </w:rPr>
        <w:t xml:space="preserve">«3.Обоснование </w:t>
      </w:r>
      <w:proofErr w:type="gramStart"/>
      <w:r>
        <w:rPr>
          <w:sz w:val="28"/>
          <w:szCs w:val="28"/>
        </w:rPr>
        <w:t>ресурсного</w:t>
      </w:r>
      <w:proofErr w:type="gramEnd"/>
      <w:r>
        <w:rPr>
          <w:sz w:val="28"/>
          <w:szCs w:val="28"/>
        </w:rPr>
        <w:t xml:space="preserve"> обеспечении муниципальной программы</w:t>
      </w:r>
    </w:p>
    <w:p w:rsidR="008837B6" w:rsidRPr="00E25179" w:rsidRDefault="008837B6" w:rsidP="008837B6">
      <w:pPr>
        <w:widowControl w:val="0"/>
        <w:autoSpaceDE w:val="0"/>
        <w:autoSpaceDN w:val="0"/>
        <w:adjustRightInd w:val="0"/>
        <w:ind w:firstLine="794"/>
        <w:rPr>
          <w:sz w:val="26"/>
          <w:szCs w:val="26"/>
        </w:rPr>
      </w:pPr>
      <w:r w:rsidRPr="00AC22D2">
        <w:rPr>
          <w:sz w:val="28"/>
          <w:szCs w:val="28"/>
        </w:rPr>
        <w:t xml:space="preserve">Объём финансирования Программы за счёт средств </w:t>
      </w:r>
      <w:r>
        <w:rPr>
          <w:sz w:val="28"/>
          <w:szCs w:val="28"/>
        </w:rPr>
        <w:t>областного и районного бюджетов. Общий объём финансирова</w:t>
      </w:r>
      <w:r w:rsidR="00516BE9">
        <w:rPr>
          <w:sz w:val="28"/>
          <w:szCs w:val="28"/>
        </w:rPr>
        <w:t xml:space="preserve">ния Программы составляет: </w:t>
      </w:r>
      <w:r w:rsidR="00516BE9">
        <w:rPr>
          <w:sz w:val="28"/>
          <w:szCs w:val="28"/>
        </w:rPr>
        <w:lastRenderedPageBreak/>
        <w:t>507</w:t>
      </w:r>
      <w:r w:rsidR="003D138C">
        <w:rPr>
          <w:sz w:val="28"/>
          <w:szCs w:val="28"/>
        </w:rPr>
        <w:t>,43</w:t>
      </w:r>
      <w:r>
        <w:rPr>
          <w:sz w:val="28"/>
          <w:szCs w:val="28"/>
        </w:rPr>
        <w:t xml:space="preserve"> тыс. </w:t>
      </w:r>
      <w:r w:rsidRPr="00E25179">
        <w:rPr>
          <w:sz w:val="26"/>
          <w:szCs w:val="26"/>
        </w:rPr>
        <w:t>руб.</w:t>
      </w:r>
    </w:p>
    <w:p w:rsidR="008837B6" w:rsidRPr="00A27158" w:rsidRDefault="00DE4456" w:rsidP="008837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27158">
        <w:rPr>
          <w:sz w:val="28"/>
          <w:szCs w:val="28"/>
        </w:rPr>
        <w:t>2015</w:t>
      </w:r>
      <w:r w:rsidR="008837B6" w:rsidRPr="00A27158">
        <w:rPr>
          <w:sz w:val="28"/>
          <w:szCs w:val="28"/>
        </w:rPr>
        <w:t xml:space="preserve"> год: районный бюджет – </w:t>
      </w:r>
      <w:r w:rsidR="00AA03BA">
        <w:rPr>
          <w:sz w:val="28"/>
          <w:szCs w:val="28"/>
        </w:rPr>
        <w:t>370,18</w:t>
      </w:r>
      <w:r w:rsidR="003D138C">
        <w:rPr>
          <w:sz w:val="28"/>
          <w:szCs w:val="28"/>
        </w:rPr>
        <w:t xml:space="preserve"> </w:t>
      </w:r>
      <w:r w:rsidR="008837B6" w:rsidRPr="00A27158">
        <w:rPr>
          <w:sz w:val="28"/>
          <w:szCs w:val="28"/>
        </w:rPr>
        <w:t xml:space="preserve">тыс. руб., областной бюджет – </w:t>
      </w:r>
      <w:r w:rsidRPr="00A27158">
        <w:rPr>
          <w:sz w:val="28"/>
          <w:szCs w:val="28"/>
        </w:rPr>
        <w:t>64,27</w:t>
      </w:r>
      <w:r w:rsidR="008837B6" w:rsidRPr="00A27158">
        <w:rPr>
          <w:sz w:val="28"/>
          <w:szCs w:val="28"/>
        </w:rPr>
        <w:t xml:space="preserve"> тыс. руб., собственные средства – </w:t>
      </w:r>
      <w:r w:rsidR="00AA03BA">
        <w:rPr>
          <w:sz w:val="28"/>
          <w:szCs w:val="28"/>
        </w:rPr>
        <w:t>72,98</w:t>
      </w:r>
      <w:r w:rsidR="008837B6" w:rsidRPr="00A27158">
        <w:rPr>
          <w:sz w:val="28"/>
          <w:szCs w:val="28"/>
        </w:rPr>
        <w:t xml:space="preserve"> тыс.</w:t>
      </w:r>
      <w:r w:rsidR="00071AD8" w:rsidRPr="00A27158">
        <w:rPr>
          <w:sz w:val="28"/>
          <w:szCs w:val="28"/>
        </w:rPr>
        <w:t xml:space="preserve"> </w:t>
      </w:r>
      <w:r w:rsidR="008837B6" w:rsidRPr="00A27158">
        <w:rPr>
          <w:sz w:val="28"/>
          <w:szCs w:val="28"/>
        </w:rPr>
        <w:t>руб.</w:t>
      </w:r>
      <w:r w:rsidRPr="00A27158">
        <w:rPr>
          <w:sz w:val="28"/>
          <w:szCs w:val="28"/>
        </w:rPr>
        <w:t>,</w:t>
      </w:r>
      <w:proofErr w:type="gramEnd"/>
    </w:p>
    <w:p w:rsidR="008837B6" w:rsidRPr="00A27158" w:rsidRDefault="00DE4456" w:rsidP="008837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7158">
        <w:rPr>
          <w:sz w:val="28"/>
          <w:szCs w:val="28"/>
        </w:rPr>
        <w:t>2016 год:</w:t>
      </w:r>
      <w:r w:rsidR="00071AD8" w:rsidRPr="00A27158">
        <w:rPr>
          <w:sz w:val="28"/>
          <w:szCs w:val="28"/>
        </w:rPr>
        <w:t xml:space="preserve"> </w:t>
      </w:r>
      <w:r w:rsidRPr="00A27158">
        <w:rPr>
          <w:sz w:val="28"/>
          <w:szCs w:val="28"/>
        </w:rPr>
        <w:t>районный бюджет–0</w:t>
      </w:r>
      <w:r w:rsidR="008837B6" w:rsidRPr="00A27158">
        <w:rPr>
          <w:sz w:val="28"/>
          <w:szCs w:val="28"/>
        </w:rPr>
        <w:t>,00</w:t>
      </w:r>
      <w:r w:rsidRPr="00A27158">
        <w:rPr>
          <w:sz w:val="28"/>
          <w:szCs w:val="28"/>
        </w:rPr>
        <w:t xml:space="preserve"> тыс.</w:t>
      </w:r>
      <w:r w:rsidR="00071AD8" w:rsidRPr="00A27158">
        <w:rPr>
          <w:sz w:val="28"/>
          <w:szCs w:val="28"/>
        </w:rPr>
        <w:t xml:space="preserve"> </w:t>
      </w:r>
      <w:r w:rsidRPr="00A27158">
        <w:rPr>
          <w:sz w:val="28"/>
          <w:szCs w:val="28"/>
        </w:rPr>
        <w:t>руб.,</w:t>
      </w:r>
      <w:r w:rsidR="00071AD8" w:rsidRPr="00A27158">
        <w:rPr>
          <w:sz w:val="28"/>
          <w:szCs w:val="28"/>
        </w:rPr>
        <w:t xml:space="preserve"> </w:t>
      </w:r>
      <w:r w:rsidRPr="00A27158">
        <w:rPr>
          <w:sz w:val="28"/>
          <w:szCs w:val="28"/>
        </w:rPr>
        <w:t>областной бюджет</w:t>
      </w:r>
      <w:r w:rsidR="008837B6" w:rsidRPr="00A27158">
        <w:rPr>
          <w:sz w:val="28"/>
          <w:szCs w:val="28"/>
        </w:rPr>
        <w:t>–</w:t>
      </w:r>
      <w:r w:rsidRPr="00A27158">
        <w:rPr>
          <w:sz w:val="28"/>
          <w:szCs w:val="28"/>
        </w:rPr>
        <w:t>0,00</w:t>
      </w:r>
      <w:r w:rsidR="008837B6" w:rsidRPr="00A27158">
        <w:rPr>
          <w:sz w:val="28"/>
          <w:szCs w:val="28"/>
        </w:rPr>
        <w:t xml:space="preserve"> тыс.</w:t>
      </w:r>
      <w:r w:rsidR="00071AD8" w:rsidRPr="00A27158">
        <w:rPr>
          <w:sz w:val="28"/>
          <w:szCs w:val="28"/>
        </w:rPr>
        <w:t xml:space="preserve"> </w:t>
      </w:r>
      <w:r w:rsidR="008837B6" w:rsidRPr="00A27158">
        <w:rPr>
          <w:sz w:val="28"/>
          <w:szCs w:val="28"/>
        </w:rPr>
        <w:t>руб.</w:t>
      </w:r>
      <w:r w:rsidRPr="00A27158">
        <w:rPr>
          <w:sz w:val="28"/>
          <w:szCs w:val="28"/>
        </w:rPr>
        <w:t>,</w:t>
      </w:r>
      <w:r w:rsidR="00071AD8" w:rsidRPr="00A27158">
        <w:rPr>
          <w:sz w:val="28"/>
          <w:szCs w:val="28"/>
        </w:rPr>
        <w:t xml:space="preserve"> </w:t>
      </w:r>
      <w:r w:rsidRPr="00A27158">
        <w:rPr>
          <w:sz w:val="28"/>
          <w:szCs w:val="28"/>
        </w:rPr>
        <w:t>собственные средства – 0,00 тыс.</w:t>
      </w:r>
      <w:r w:rsidR="00071AD8" w:rsidRPr="00A27158">
        <w:rPr>
          <w:sz w:val="28"/>
          <w:szCs w:val="28"/>
        </w:rPr>
        <w:t xml:space="preserve"> </w:t>
      </w:r>
      <w:r w:rsidRPr="00A27158">
        <w:rPr>
          <w:sz w:val="28"/>
          <w:szCs w:val="28"/>
        </w:rPr>
        <w:t>руб.,</w:t>
      </w:r>
    </w:p>
    <w:p w:rsidR="00071AD8" w:rsidRPr="00A27158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7158">
        <w:rPr>
          <w:sz w:val="28"/>
          <w:szCs w:val="28"/>
        </w:rPr>
        <w:t>2017 год: районный бюджет–0,00 тыс. руб., областной бюджет–0,00 тыс. руб., собственные средства – 0,00 тыс. руб.,</w:t>
      </w:r>
    </w:p>
    <w:p w:rsidR="00071AD8" w:rsidRPr="00A27158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7158">
        <w:rPr>
          <w:sz w:val="28"/>
          <w:szCs w:val="28"/>
        </w:rPr>
        <w:t>2018 год: районный бюджет–0,00 тыс. руб., областной бюджет–0,00 тыс. руб., собственные средства – 0,00 тыс. руб.,</w:t>
      </w:r>
    </w:p>
    <w:p w:rsidR="00071AD8" w:rsidRPr="00A27158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7158">
        <w:rPr>
          <w:sz w:val="28"/>
          <w:szCs w:val="28"/>
        </w:rPr>
        <w:t>2019 год: районный бюджет–0,00 тыс. руб., областной бюджет–0,00 тыс. руб., собственные средства – 0,00 тыс. руб.,</w:t>
      </w:r>
    </w:p>
    <w:p w:rsidR="00071AD8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7158">
        <w:rPr>
          <w:sz w:val="28"/>
          <w:szCs w:val="28"/>
        </w:rPr>
        <w:t>2020 год: районный бюджет–0,00 тыс. руб., областной бюджет–0,00 тыс. руб., собственные средства – 0,00 тыс. руб.»;</w:t>
      </w:r>
    </w:p>
    <w:p w:rsidR="00D85B62" w:rsidRDefault="00E90FD0" w:rsidP="00D85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D85B62" w:rsidRPr="00071AD8">
        <w:rPr>
          <w:sz w:val="28"/>
          <w:szCs w:val="28"/>
        </w:rPr>
        <w:t>) приложение</w:t>
      </w:r>
      <w:r w:rsidR="00D85B62">
        <w:rPr>
          <w:sz w:val="28"/>
          <w:szCs w:val="28"/>
        </w:rPr>
        <w:t xml:space="preserve"> №3 к муниципальной программе изложить в новой редакции (приложение №3 прилагается).</w:t>
      </w:r>
    </w:p>
    <w:p w:rsidR="00071AD8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AD8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BE9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16B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44717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516BE9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071AD8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:rsidR="00FA6733" w:rsidRDefault="00344717" w:rsidP="005E4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A6733" w:rsidSect="00802355">
          <w:pgSz w:w="11905" w:h="16838"/>
          <w:pgMar w:top="426" w:right="848" w:bottom="567" w:left="1134" w:header="720" w:footer="720" w:gutter="0"/>
          <w:pgNumType w:start="1"/>
          <w:cols w:space="720"/>
          <w:noEndnote/>
        </w:sectPr>
      </w:pPr>
      <w:r>
        <w:rPr>
          <w:sz w:val="28"/>
          <w:szCs w:val="28"/>
        </w:rPr>
        <w:t xml:space="preserve">Смоленской области      </w:t>
      </w:r>
      <w:r w:rsidR="007509F3">
        <w:rPr>
          <w:sz w:val="28"/>
          <w:szCs w:val="28"/>
        </w:rPr>
        <w:t xml:space="preserve">                              </w:t>
      </w:r>
      <w:r w:rsidR="00516BE9">
        <w:rPr>
          <w:sz w:val="28"/>
          <w:szCs w:val="28"/>
        </w:rPr>
        <w:t>М.З. Калмыков</w:t>
      </w:r>
    </w:p>
    <w:p w:rsidR="00470AD1" w:rsidRPr="00E90FD0" w:rsidRDefault="00470AD1" w:rsidP="00470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90FD0">
        <w:rPr>
          <w:sz w:val="28"/>
          <w:szCs w:val="28"/>
        </w:rPr>
        <w:lastRenderedPageBreak/>
        <w:t>Приложение № 3</w:t>
      </w:r>
    </w:p>
    <w:p w:rsidR="00470AD1" w:rsidRPr="00E90FD0" w:rsidRDefault="00470AD1" w:rsidP="00470AD1">
      <w:pPr>
        <w:widowControl w:val="0"/>
        <w:autoSpaceDE w:val="0"/>
        <w:autoSpaceDN w:val="0"/>
        <w:adjustRightInd w:val="0"/>
        <w:ind w:left="-709"/>
        <w:jc w:val="center"/>
        <w:outlineLvl w:val="0"/>
        <w:rPr>
          <w:sz w:val="28"/>
          <w:szCs w:val="28"/>
        </w:rPr>
      </w:pPr>
      <w:r w:rsidRPr="00E90FD0">
        <w:rPr>
          <w:b/>
          <w:bCs/>
          <w:sz w:val="28"/>
          <w:szCs w:val="28"/>
        </w:rPr>
        <w:t>План реализации  муниципальной  программы</w:t>
      </w:r>
    </w:p>
    <w:p w:rsidR="00470AD1" w:rsidRPr="00E90FD0" w:rsidRDefault="00470AD1" w:rsidP="00470AD1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E90FD0">
        <w:rPr>
          <w:b/>
          <w:bCs/>
          <w:sz w:val="28"/>
          <w:szCs w:val="28"/>
        </w:rPr>
        <w:t>«Развитие средств массовой информации в муниципальном образовании</w:t>
      </w:r>
    </w:p>
    <w:p w:rsidR="00470AD1" w:rsidRDefault="00470AD1" w:rsidP="00470AD1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E90FD0">
        <w:rPr>
          <w:b/>
          <w:bCs/>
          <w:sz w:val="28"/>
          <w:szCs w:val="28"/>
        </w:rPr>
        <w:t>«Глинковский район» Смоленской области на 2015–2020 годы</w:t>
      </w:r>
    </w:p>
    <w:p w:rsidR="00E90FD0" w:rsidRPr="00E90FD0" w:rsidRDefault="00E90FD0" w:rsidP="00470AD1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</w:p>
    <w:tbl>
      <w:tblPr>
        <w:tblW w:w="1562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47"/>
        <w:gridCol w:w="1983"/>
        <w:gridCol w:w="1134"/>
        <w:gridCol w:w="709"/>
        <w:gridCol w:w="8"/>
        <w:gridCol w:w="559"/>
        <w:gridCol w:w="149"/>
        <w:gridCol w:w="414"/>
        <w:gridCol w:w="153"/>
        <w:gridCol w:w="421"/>
        <w:gridCol w:w="146"/>
        <w:gridCol w:w="424"/>
        <w:gridCol w:w="143"/>
        <w:gridCol w:w="425"/>
        <w:gridCol w:w="142"/>
        <w:gridCol w:w="567"/>
        <w:gridCol w:w="35"/>
        <w:gridCol w:w="532"/>
        <w:gridCol w:w="35"/>
        <w:gridCol w:w="674"/>
        <w:gridCol w:w="35"/>
        <w:gridCol w:w="532"/>
        <w:gridCol w:w="177"/>
        <w:gridCol w:w="532"/>
        <w:gridCol w:w="35"/>
        <w:gridCol w:w="674"/>
        <w:gridCol w:w="34"/>
        <w:gridCol w:w="674"/>
        <w:gridCol w:w="36"/>
      </w:tblGrid>
      <w:tr w:rsidR="00470AD1" w:rsidTr="00E90FD0">
        <w:trPr>
          <w:gridAfter w:val="1"/>
          <w:wAfter w:w="36" w:type="dxa"/>
          <w:trHeight w:val="873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D1" w:rsidRDefault="00470AD1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D1" w:rsidRDefault="00470AD1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470AD1" w:rsidRDefault="00470AD1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D1" w:rsidRPr="00E90FD0" w:rsidRDefault="00470AD1" w:rsidP="0008110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FD0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4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D1" w:rsidRPr="00E90FD0" w:rsidRDefault="00470AD1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D0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</w:t>
            </w:r>
          </w:p>
          <w:p w:rsidR="00470AD1" w:rsidRPr="00E90FD0" w:rsidRDefault="00E90FD0" w:rsidP="00E90F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70AD1" w:rsidRPr="00E90FD0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AD1" w:rsidRPr="00E90FD0">
              <w:rPr>
                <w:rFonts w:ascii="Times New Roman" w:hAnsi="Times New Roman" w:cs="Times New Roman"/>
                <w:sz w:val="20"/>
                <w:szCs w:val="20"/>
              </w:rPr>
              <w:t>программы на отчетный год и</w:t>
            </w:r>
          </w:p>
          <w:p w:rsidR="00470AD1" w:rsidRPr="00E90FD0" w:rsidRDefault="00470AD1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D0">
              <w:rPr>
                <w:rFonts w:ascii="Times New Roman" w:hAnsi="Times New Roman" w:cs="Times New Roman"/>
                <w:sz w:val="20"/>
                <w:szCs w:val="20"/>
              </w:rPr>
              <w:t>плановый период, тыс. рублей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D1" w:rsidRPr="00E90FD0" w:rsidRDefault="00470AD1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D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90FD0" w:rsidTr="00E90FD0">
        <w:trPr>
          <w:gridAfter w:val="1"/>
          <w:wAfter w:w="36" w:type="dxa"/>
          <w:cantSplit/>
          <w:trHeight w:val="698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Pr="00E90FD0" w:rsidRDefault="00E90FD0" w:rsidP="00E90FD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E9" w:rsidRPr="00E90FD0" w:rsidRDefault="00516BE9" w:rsidP="0008110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FD0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470AD1" w:rsidTr="00516BE9">
        <w:trPr>
          <w:gridAfter w:val="1"/>
          <w:wAfter w:w="36" w:type="dxa"/>
          <w:trHeight w:val="271"/>
        </w:trPr>
        <w:tc>
          <w:tcPr>
            <w:tcW w:w="155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D1" w:rsidRPr="0053319B" w:rsidRDefault="00470AD1" w:rsidP="00081107">
            <w:pPr>
              <w:jc w:val="center"/>
              <w:rPr>
                <w:sz w:val="24"/>
                <w:szCs w:val="24"/>
              </w:rPr>
            </w:pPr>
            <w:r w:rsidRPr="0053319B">
              <w:rPr>
                <w:b/>
                <w:bCs/>
                <w:sz w:val="24"/>
                <w:szCs w:val="24"/>
              </w:rPr>
              <w:t>Повышение эффективности работы средств массовой информации,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задач.</w:t>
            </w:r>
          </w:p>
        </w:tc>
      </w:tr>
      <w:tr w:rsidR="00E90FD0" w:rsidTr="00E90FD0">
        <w:trPr>
          <w:cantSplit/>
          <w:trHeight w:val="56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Тираж газеты, экз.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0FD0" w:rsidTr="00E90FD0">
        <w:trPr>
          <w:cantSplit/>
          <w:trHeight w:val="566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Выход газеты не менее</w:t>
            </w:r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раза в неделю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E90FD0" w:rsidTr="00E90FD0">
        <w:trPr>
          <w:cantSplit/>
          <w:trHeight w:val="686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Средства от приносящей доход деятельности,</w:t>
            </w:r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0FD0" w:rsidTr="00E90FD0">
        <w:trPr>
          <w:cantSplit/>
          <w:trHeight w:val="426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Предоставление субсидии в целях возмещения затрат, связанных с изданием районной газеты, оплата полиграфических услуг, стоимости бумаги), тыс. руб.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419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</w:t>
            </w:r>
          </w:p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Pr="00E90FD0" w:rsidRDefault="00E90FD0" w:rsidP="0008110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rPr>
                <w:sz w:val="28"/>
                <w:szCs w:val="28"/>
              </w:rPr>
            </w:pPr>
          </w:p>
        </w:tc>
      </w:tr>
      <w:tr w:rsidR="00E90FD0" w:rsidTr="00E90FD0">
        <w:trPr>
          <w:cantSplit/>
          <w:trHeight w:val="54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Предоставление субсидии на возмещение затрат, связанных с изданием районной газеты, не компенсированных доходами, 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370,18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370,18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E90FD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536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Организация учёбы журналистов, программистов-дизайнеров, проведение творческих семинаров.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413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Лицензионное программное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56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Проведение кустовых журналистских совещаний по актуальной тематике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55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Освещение деятельности отдела Пенсионного фонда в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Глинковском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 районе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54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Публикация разъяснительных материалов налоговой службы</w:t>
            </w:r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71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Выездные встречи коллектива журналистов редакции газеты «Глинковский вестник» с трудовыми коллективами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836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Организация мини-опроса читателей по важным публикациям в газете с целью налаживания обратной связи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569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Организация практики студентов старших курсов факультета журналистики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СмолГУ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при редакции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E90FD0">
            <w:pPr>
              <w:pStyle w:val="ConsPlusCell"/>
              <w:ind w:righ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56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Участие в ежегодных областных и Всероссийских конкурсах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90FD0" w:rsidTr="00E90FD0">
        <w:trPr>
          <w:cantSplit/>
          <w:trHeight w:val="97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Публикация в газете «Глинковский вестник» нормативно-правовых актов Администрации муниципального образования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Глинковский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район» и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Глинковского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районного Совета депутатов Смоленской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E9" w:rsidRDefault="00516BE9" w:rsidP="0008110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«Редакция газеты «Глинковский 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9" w:rsidRDefault="00516BE9" w:rsidP="0008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  <w:p w:rsidR="00516BE9" w:rsidRDefault="00516BE9" w:rsidP="0008110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FA6733" w:rsidRDefault="00FA6733" w:rsidP="00470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FA6733" w:rsidSect="00E90FD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24E"/>
    <w:multiLevelType w:val="hybridMultilevel"/>
    <w:tmpl w:val="9552D106"/>
    <w:lvl w:ilvl="0" w:tplc="2228B29C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1">
    <w:nsid w:val="3BD768CA"/>
    <w:multiLevelType w:val="hybridMultilevel"/>
    <w:tmpl w:val="77A4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1C0C8C"/>
    <w:multiLevelType w:val="hybridMultilevel"/>
    <w:tmpl w:val="55DC6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3E537B"/>
    <w:multiLevelType w:val="hybridMultilevel"/>
    <w:tmpl w:val="8D9068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38CF"/>
    <w:rsid w:val="000202A2"/>
    <w:rsid w:val="00035BE5"/>
    <w:rsid w:val="00071AD8"/>
    <w:rsid w:val="000D5BB6"/>
    <w:rsid w:val="000E0AD5"/>
    <w:rsid w:val="001229BE"/>
    <w:rsid w:val="00126FE6"/>
    <w:rsid w:val="001307F5"/>
    <w:rsid w:val="001412B5"/>
    <w:rsid w:val="00183065"/>
    <w:rsid w:val="001E77A3"/>
    <w:rsid w:val="002056AB"/>
    <w:rsid w:val="0020639A"/>
    <w:rsid w:val="0021695D"/>
    <w:rsid w:val="00260D62"/>
    <w:rsid w:val="002956BB"/>
    <w:rsid w:val="002B07FC"/>
    <w:rsid w:val="002B123E"/>
    <w:rsid w:val="002C028C"/>
    <w:rsid w:val="002C6E9E"/>
    <w:rsid w:val="00302322"/>
    <w:rsid w:val="00302E7B"/>
    <w:rsid w:val="0031126C"/>
    <w:rsid w:val="003133BD"/>
    <w:rsid w:val="00326C3D"/>
    <w:rsid w:val="00326D05"/>
    <w:rsid w:val="00340085"/>
    <w:rsid w:val="00344717"/>
    <w:rsid w:val="0036575B"/>
    <w:rsid w:val="00367E9C"/>
    <w:rsid w:val="00382C1A"/>
    <w:rsid w:val="00384856"/>
    <w:rsid w:val="003A38CF"/>
    <w:rsid w:val="003B17BE"/>
    <w:rsid w:val="003C135D"/>
    <w:rsid w:val="003D138C"/>
    <w:rsid w:val="003D5D20"/>
    <w:rsid w:val="004140C0"/>
    <w:rsid w:val="00422898"/>
    <w:rsid w:val="004471E2"/>
    <w:rsid w:val="00470AD1"/>
    <w:rsid w:val="0048064E"/>
    <w:rsid w:val="004867C3"/>
    <w:rsid w:val="0048743A"/>
    <w:rsid w:val="00493E60"/>
    <w:rsid w:val="004D32F1"/>
    <w:rsid w:val="004D4C5E"/>
    <w:rsid w:val="004E337D"/>
    <w:rsid w:val="004F2AC8"/>
    <w:rsid w:val="00516BE9"/>
    <w:rsid w:val="00517004"/>
    <w:rsid w:val="0053319B"/>
    <w:rsid w:val="00585982"/>
    <w:rsid w:val="0059038D"/>
    <w:rsid w:val="005B6CDF"/>
    <w:rsid w:val="005C2434"/>
    <w:rsid w:val="005C500B"/>
    <w:rsid w:val="005D2518"/>
    <w:rsid w:val="005E4996"/>
    <w:rsid w:val="005E7B1C"/>
    <w:rsid w:val="00606DE1"/>
    <w:rsid w:val="00616966"/>
    <w:rsid w:val="006204F5"/>
    <w:rsid w:val="00635352"/>
    <w:rsid w:val="0063552B"/>
    <w:rsid w:val="0063639F"/>
    <w:rsid w:val="00652FD1"/>
    <w:rsid w:val="00657C99"/>
    <w:rsid w:val="007041F3"/>
    <w:rsid w:val="00712106"/>
    <w:rsid w:val="007434B3"/>
    <w:rsid w:val="00744FE2"/>
    <w:rsid w:val="00750734"/>
    <w:rsid w:val="007509F3"/>
    <w:rsid w:val="00786F7C"/>
    <w:rsid w:val="007C3B53"/>
    <w:rsid w:val="007E6F81"/>
    <w:rsid w:val="00802355"/>
    <w:rsid w:val="00802F20"/>
    <w:rsid w:val="00805790"/>
    <w:rsid w:val="008650D5"/>
    <w:rsid w:val="00867975"/>
    <w:rsid w:val="00880C33"/>
    <w:rsid w:val="008837B6"/>
    <w:rsid w:val="008930B7"/>
    <w:rsid w:val="008A36D9"/>
    <w:rsid w:val="008A5111"/>
    <w:rsid w:val="008B0666"/>
    <w:rsid w:val="008B572D"/>
    <w:rsid w:val="008E5FFF"/>
    <w:rsid w:val="008E7E93"/>
    <w:rsid w:val="008F1783"/>
    <w:rsid w:val="00913DA4"/>
    <w:rsid w:val="00927185"/>
    <w:rsid w:val="00946698"/>
    <w:rsid w:val="00946F77"/>
    <w:rsid w:val="00951F83"/>
    <w:rsid w:val="00981ABB"/>
    <w:rsid w:val="009D33EC"/>
    <w:rsid w:val="00A207A6"/>
    <w:rsid w:val="00A21F19"/>
    <w:rsid w:val="00A27158"/>
    <w:rsid w:val="00A320F1"/>
    <w:rsid w:val="00A53EA9"/>
    <w:rsid w:val="00A55898"/>
    <w:rsid w:val="00A713BE"/>
    <w:rsid w:val="00A97F63"/>
    <w:rsid w:val="00AA03BA"/>
    <w:rsid w:val="00AB7498"/>
    <w:rsid w:val="00AC22D2"/>
    <w:rsid w:val="00B43B45"/>
    <w:rsid w:val="00B842C7"/>
    <w:rsid w:val="00BA662F"/>
    <w:rsid w:val="00BD2259"/>
    <w:rsid w:val="00C148B3"/>
    <w:rsid w:val="00C20852"/>
    <w:rsid w:val="00C56072"/>
    <w:rsid w:val="00C952B3"/>
    <w:rsid w:val="00CA0FA8"/>
    <w:rsid w:val="00CC37DB"/>
    <w:rsid w:val="00CD4AC9"/>
    <w:rsid w:val="00CD7066"/>
    <w:rsid w:val="00CE5C5E"/>
    <w:rsid w:val="00CE7DF5"/>
    <w:rsid w:val="00CF115D"/>
    <w:rsid w:val="00D11FCF"/>
    <w:rsid w:val="00D27F6F"/>
    <w:rsid w:val="00D34FAA"/>
    <w:rsid w:val="00D84ECD"/>
    <w:rsid w:val="00D85B62"/>
    <w:rsid w:val="00DA304B"/>
    <w:rsid w:val="00DA7DCC"/>
    <w:rsid w:val="00DC3BFB"/>
    <w:rsid w:val="00DC5B06"/>
    <w:rsid w:val="00DE075B"/>
    <w:rsid w:val="00DE4456"/>
    <w:rsid w:val="00E04E13"/>
    <w:rsid w:val="00E05D9D"/>
    <w:rsid w:val="00E122C0"/>
    <w:rsid w:val="00E25179"/>
    <w:rsid w:val="00E5452B"/>
    <w:rsid w:val="00E8712C"/>
    <w:rsid w:val="00E90FD0"/>
    <w:rsid w:val="00E91569"/>
    <w:rsid w:val="00E96B18"/>
    <w:rsid w:val="00EA44B6"/>
    <w:rsid w:val="00EA4D12"/>
    <w:rsid w:val="00ED15E5"/>
    <w:rsid w:val="00ED6729"/>
    <w:rsid w:val="00EE1EF2"/>
    <w:rsid w:val="00EE298A"/>
    <w:rsid w:val="00F0096B"/>
    <w:rsid w:val="00F40002"/>
    <w:rsid w:val="00F40640"/>
    <w:rsid w:val="00F5483E"/>
    <w:rsid w:val="00F83349"/>
    <w:rsid w:val="00F90694"/>
    <w:rsid w:val="00FA6733"/>
    <w:rsid w:val="00FD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8743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locked/>
    <w:rsid w:val="0048743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D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A7D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A3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67C3"/>
    <w:rPr>
      <w:rFonts w:ascii="Times New Roman" w:hAnsi="Times New Roman" w:cs="Times New Roman"/>
      <w:sz w:val="2"/>
    </w:rPr>
  </w:style>
  <w:style w:type="paragraph" w:styleId="a5">
    <w:name w:val="Document Map"/>
    <w:basedOn w:val="a"/>
    <w:link w:val="a6"/>
    <w:uiPriority w:val="99"/>
    <w:semiHidden/>
    <w:rsid w:val="004D4C5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1695D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48743A"/>
    <w:rPr>
      <w:rFonts w:ascii="Times New Roman" w:eastAsia="Times New Roman" w:hAnsi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48743A"/>
    <w:rPr>
      <w:rFonts w:ascii="Times New Roman" w:eastAsia="Times New Roman" w:hAnsi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487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User</cp:lastModifiedBy>
  <cp:revision>10</cp:revision>
  <cp:lastPrinted>2015-12-21T10:39:00Z</cp:lastPrinted>
  <dcterms:created xsi:type="dcterms:W3CDTF">2015-12-21T06:53:00Z</dcterms:created>
  <dcterms:modified xsi:type="dcterms:W3CDTF">2015-12-23T06:42:00Z</dcterms:modified>
</cp:coreProperties>
</file>