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DF" w:rsidRDefault="00C841DF" w:rsidP="0040118A">
      <w:pPr>
        <w:spacing w:after="0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C841DF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41DF" w:rsidRDefault="00C841DF" w:rsidP="0040118A">
      <w:pPr>
        <w:spacing w:after="0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C841DF" w:rsidRDefault="00C841DF" w:rsidP="00C841DF">
      <w:pPr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М.З. Калмыков</w:t>
      </w:r>
    </w:p>
    <w:p w:rsidR="00C841DF" w:rsidRPr="00C841DF" w:rsidRDefault="00C841DF" w:rsidP="00C841DF">
      <w:pPr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40426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 »  декабря    2023 года</w:t>
      </w:r>
    </w:p>
    <w:p w:rsidR="00C841DF" w:rsidRPr="00C841DF" w:rsidRDefault="00C841DF" w:rsidP="00C841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1A6" w:rsidRPr="00505D16" w:rsidRDefault="00C841DF" w:rsidP="00505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D1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841DF" w:rsidRPr="00505D16" w:rsidRDefault="00C841DF" w:rsidP="00505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D16">
        <w:rPr>
          <w:rFonts w:ascii="Times New Roman" w:hAnsi="Times New Roman" w:cs="Times New Roman"/>
          <w:b/>
          <w:sz w:val="28"/>
          <w:szCs w:val="28"/>
        </w:rPr>
        <w:t>Работы консультативного Совета по межнациональным и межконфессиональным отношениям в муниципальном образовании «</w:t>
      </w:r>
      <w:proofErr w:type="spellStart"/>
      <w:r w:rsidRPr="00505D16"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 w:rsidRPr="00505D16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на 2024 год </w:t>
      </w:r>
    </w:p>
    <w:p w:rsidR="00505D16" w:rsidRDefault="00505D16" w:rsidP="00505D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bottom w:val="single" w:sz="4" w:space="0" w:color="auto"/>
        </w:tblBorders>
        <w:shd w:val="clear" w:color="auto" w:fill="FFFFFF" w:themeFill="background1"/>
        <w:tblLook w:val="04A0"/>
      </w:tblPr>
      <w:tblGrid>
        <w:gridCol w:w="674"/>
        <w:gridCol w:w="7784"/>
        <w:gridCol w:w="1720"/>
        <w:gridCol w:w="4891"/>
      </w:tblGrid>
      <w:tr w:rsidR="000F17E2" w:rsidRPr="00B80FCF" w:rsidTr="003F4F72">
        <w:tc>
          <w:tcPr>
            <w:tcW w:w="674" w:type="dxa"/>
            <w:shd w:val="clear" w:color="auto" w:fill="FFFFFF" w:themeFill="background1"/>
          </w:tcPr>
          <w:p w:rsidR="00536C96" w:rsidRPr="00B80FCF" w:rsidRDefault="00536C96" w:rsidP="00536C9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80FCF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  <w:p w:rsidR="00C841DF" w:rsidRPr="00B80FCF" w:rsidRDefault="00536C96" w:rsidP="00536C9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B80FCF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  <w:r w:rsidRPr="00B80FCF">
              <w:rPr>
                <w:rFonts w:ascii="Times New Roman" w:hAnsi="Times New Roman" w:cs="Times New Roman"/>
                <w:b/>
                <w:sz w:val="27"/>
                <w:szCs w:val="27"/>
              </w:rPr>
              <w:t>/</w:t>
            </w:r>
            <w:proofErr w:type="spellStart"/>
            <w:r w:rsidRPr="00B80FCF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7784" w:type="dxa"/>
            <w:shd w:val="clear" w:color="auto" w:fill="FFFFFF" w:themeFill="background1"/>
          </w:tcPr>
          <w:p w:rsidR="00C841DF" w:rsidRPr="00B80FCF" w:rsidRDefault="00C841DF" w:rsidP="00C4124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80FCF">
              <w:rPr>
                <w:rFonts w:ascii="Times New Roman" w:hAnsi="Times New Roman" w:cs="Times New Roman"/>
                <w:b/>
                <w:sz w:val="27"/>
                <w:szCs w:val="27"/>
              </w:rPr>
              <w:t>Мероприятия</w:t>
            </w:r>
          </w:p>
        </w:tc>
        <w:tc>
          <w:tcPr>
            <w:tcW w:w="1720" w:type="dxa"/>
            <w:shd w:val="clear" w:color="auto" w:fill="FFFFFF" w:themeFill="background1"/>
          </w:tcPr>
          <w:p w:rsidR="00C841DF" w:rsidRPr="00B80FCF" w:rsidRDefault="00C841DF" w:rsidP="00C4124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80FCF">
              <w:rPr>
                <w:rFonts w:ascii="Times New Roman" w:hAnsi="Times New Roman" w:cs="Times New Roman"/>
                <w:b/>
                <w:sz w:val="27"/>
                <w:szCs w:val="27"/>
              </w:rPr>
              <w:t>Срок исполнения</w:t>
            </w:r>
          </w:p>
        </w:tc>
        <w:tc>
          <w:tcPr>
            <w:tcW w:w="4891" w:type="dxa"/>
            <w:shd w:val="clear" w:color="auto" w:fill="FFFFFF" w:themeFill="background1"/>
          </w:tcPr>
          <w:p w:rsidR="00C841DF" w:rsidRPr="00B80FCF" w:rsidRDefault="00C841DF" w:rsidP="00C4124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80FCF">
              <w:rPr>
                <w:rFonts w:ascii="Times New Roman" w:hAnsi="Times New Roman" w:cs="Times New Roman"/>
                <w:b/>
                <w:sz w:val="27"/>
                <w:szCs w:val="27"/>
              </w:rPr>
              <w:t>Подразделение, ответственное за исполнение</w:t>
            </w:r>
          </w:p>
        </w:tc>
      </w:tr>
      <w:tr w:rsidR="00505D16" w:rsidRPr="00B80FCF" w:rsidTr="003F4F72">
        <w:tc>
          <w:tcPr>
            <w:tcW w:w="6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5D16" w:rsidRPr="00B80FCF" w:rsidRDefault="00536C96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0F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784" w:type="dxa"/>
            <w:shd w:val="clear" w:color="auto" w:fill="FFFFFF" w:themeFill="background1"/>
          </w:tcPr>
          <w:p w:rsidR="00505D16" w:rsidRPr="00B80FCF" w:rsidRDefault="00505D16" w:rsidP="005006A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80FCF">
              <w:rPr>
                <w:rFonts w:ascii="Times New Roman" w:hAnsi="Times New Roman" w:cs="Times New Roman"/>
                <w:sz w:val="27"/>
                <w:szCs w:val="27"/>
              </w:rPr>
              <w:t xml:space="preserve">Итоги работы консультативного Совета по гармонизации межконфессиональных и межнациональных отношений </w:t>
            </w:r>
            <w:r w:rsidR="005006A9" w:rsidRPr="00B80FCF">
              <w:rPr>
                <w:rFonts w:ascii="Times New Roman" w:hAnsi="Times New Roman" w:cs="Times New Roman"/>
                <w:sz w:val="27"/>
                <w:szCs w:val="27"/>
              </w:rPr>
              <w:t>за</w:t>
            </w:r>
            <w:r w:rsidRPr="00B80FCF">
              <w:rPr>
                <w:rFonts w:ascii="Times New Roman" w:hAnsi="Times New Roman" w:cs="Times New Roman"/>
                <w:sz w:val="27"/>
                <w:szCs w:val="27"/>
              </w:rPr>
              <w:t xml:space="preserve"> 202</w:t>
            </w:r>
            <w:r w:rsidR="004A0D4E" w:rsidRPr="00B80FCF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B80FCF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720" w:type="dxa"/>
            <w:vMerge w:val="restart"/>
            <w:shd w:val="clear" w:color="auto" w:fill="FFFFFF" w:themeFill="background1"/>
          </w:tcPr>
          <w:p w:rsidR="006145BB" w:rsidRPr="00B80FCF" w:rsidRDefault="006145BB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45BB" w:rsidRPr="00B80FCF" w:rsidRDefault="006145BB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45BB" w:rsidRPr="00B80FCF" w:rsidRDefault="006145BB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05D16" w:rsidRPr="00B80FCF" w:rsidRDefault="00505D16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0FC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I </w:t>
            </w:r>
            <w:r w:rsidRPr="00B80FCF">
              <w:rPr>
                <w:rFonts w:ascii="Times New Roman" w:hAnsi="Times New Roman" w:cs="Times New Roman"/>
                <w:sz w:val="27"/>
                <w:szCs w:val="27"/>
              </w:rPr>
              <w:t>квартал</w:t>
            </w:r>
          </w:p>
        </w:tc>
        <w:tc>
          <w:tcPr>
            <w:tcW w:w="4891" w:type="dxa"/>
            <w:vMerge w:val="restart"/>
            <w:shd w:val="clear" w:color="auto" w:fill="FFFFFF" w:themeFill="background1"/>
          </w:tcPr>
          <w:p w:rsidR="006145BB" w:rsidRPr="00B80FCF" w:rsidRDefault="006145BB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45BB" w:rsidRPr="00B80FCF" w:rsidRDefault="006145BB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05D16" w:rsidRPr="00B80FCF" w:rsidRDefault="00505D16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0FCF">
              <w:rPr>
                <w:rFonts w:ascii="Times New Roman" w:hAnsi="Times New Roman" w:cs="Times New Roman"/>
                <w:sz w:val="27"/>
                <w:szCs w:val="27"/>
              </w:rPr>
              <w:t>Структурные подразделения Администрации муниципального образования «</w:t>
            </w:r>
            <w:proofErr w:type="spellStart"/>
            <w:r w:rsidRPr="00B80FCF">
              <w:rPr>
                <w:rFonts w:ascii="Times New Roman" w:hAnsi="Times New Roman" w:cs="Times New Roman"/>
                <w:sz w:val="27"/>
                <w:szCs w:val="27"/>
              </w:rPr>
              <w:t>Глинковский</w:t>
            </w:r>
            <w:proofErr w:type="spellEnd"/>
            <w:r w:rsidRPr="00B80FCF">
              <w:rPr>
                <w:rFonts w:ascii="Times New Roman" w:hAnsi="Times New Roman" w:cs="Times New Roman"/>
                <w:sz w:val="27"/>
                <w:szCs w:val="27"/>
              </w:rPr>
              <w:t xml:space="preserve"> район</w:t>
            </w:r>
            <w:r w:rsidR="00B67EA3" w:rsidRPr="00B80FCF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B80FCF">
              <w:rPr>
                <w:rFonts w:ascii="Times New Roman" w:hAnsi="Times New Roman" w:cs="Times New Roman"/>
                <w:sz w:val="27"/>
                <w:szCs w:val="27"/>
              </w:rPr>
              <w:t xml:space="preserve"> Смоленской области</w:t>
            </w:r>
          </w:p>
        </w:tc>
      </w:tr>
      <w:tr w:rsidR="00505D16" w:rsidRPr="00B80FCF" w:rsidTr="003F4F72">
        <w:tc>
          <w:tcPr>
            <w:tcW w:w="6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05D16" w:rsidRPr="00B80FCF" w:rsidRDefault="00536C96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0FC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784" w:type="dxa"/>
            <w:shd w:val="clear" w:color="auto" w:fill="FFFFFF" w:themeFill="background1"/>
          </w:tcPr>
          <w:p w:rsidR="00505D16" w:rsidRPr="00B80FCF" w:rsidRDefault="00505D16" w:rsidP="000F17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80FC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Мероприятия, проведенные в </w:t>
            </w:r>
            <w:proofErr w:type="spellStart"/>
            <w:r w:rsidR="00B67EA3" w:rsidRPr="00B80FCF">
              <w:rPr>
                <w:rFonts w:ascii="Times New Roman" w:hAnsi="Times New Roman" w:cs="Times New Roman"/>
                <w:bCs/>
                <w:sz w:val="27"/>
                <w:szCs w:val="27"/>
              </w:rPr>
              <w:t>Глинковском</w:t>
            </w:r>
            <w:proofErr w:type="spellEnd"/>
            <w:r w:rsidRPr="00B80FC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районе за отчетный квартал по гармонизации межнациональных и </w:t>
            </w:r>
            <w:proofErr w:type="spellStart"/>
            <w:r w:rsidRPr="00B80FCF">
              <w:rPr>
                <w:rFonts w:ascii="Times New Roman" w:hAnsi="Times New Roman" w:cs="Times New Roman"/>
                <w:bCs/>
                <w:sz w:val="27"/>
                <w:szCs w:val="27"/>
              </w:rPr>
              <w:t>этноконфессиональных</w:t>
            </w:r>
            <w:proofErr w:type="spellEnd"/>
            <w:r w:rsidRPr="00B80FC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отношений, предупреждению этнического и религиозного экстремизма и минимизации его последствий</w:t>
            </w:r>
          </w:p>
        </w:tc>
        <w:tc>
          <w:tcPr>
            <w:tcW w:w="1720" w:type="dxa"/>
            <w:vMerge/>
            <w:shd w:val="clear" w:color="auto" w:fill="FFFFFF" w:themeFill="background1"/>
          </w:tcPr>
          <w:p w:rsidR="00505D16" w:rsidRPr="00B80FCF" w:rsidRDefault="00505D16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91" w:type="dxa"/>
            <w:vMerge/>
            <w:shd w:val="clear" w:color="auto" w:fill="FFFFFF" w:themeFill="background1"/>
          </w:tcPr>
          <w:p w:rsidR="00505D16" w:rsidRPr="00B80FCF" w:rsidRDefault="00505D16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F4F72" w:rsidRPr="00B80FCF" w:rsidTr="003F4F72">
        <w:tc>
          <w:tcPr>
            <w:tcW w:w="674" w:type="dxa"/>
            <w:shd w:val="clear" w:color="auto" w:fill="FFFFFF" w:themeFill="background1"/>
          </w:tcPr>
          <w:p w:rsidR="003F4F72" w:rsidRPr="00B80FCF" w:rsidRDefault="00536C96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0FCF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784" w:type="dxa"/>
            <w:shd w:val="clear" w:color="auto" w:fill="FFFFFF" w:themeFill="background1"/>
          </w:tcPr>
          <w:p w:rsidR="003F4F72" w:rsidRPr="0047792C" w:rsidRDefault="003F4F72" w:rsidP="00C4124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47792C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7F7F7"/>
              </w:rPr>
              <w:t xml:space="preserve">Проведение мониторинга состояния межличностных отношений и раннего предупреждения межнациональных конфликтов среди обучающихся, предусматривающего возможность оперативного реагирования на конфликтные и </w:t>
            </w:r>
            <w:proofErr w:type="spellStart"/>
            <w:r w:rsidRPr="0047792C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7F7F7"/>
              </w:rPr>
              <w:t>предконфликтные</w:t>
            </w:r>
            <w:proofErr w:type="spellEnd"/>
            <w:r w:rsidRPr="0047792C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7F7F7"/>
              </w:rPr>
              <w:t xml:space="preserve"> ситуации в образовательных учреждениях</w:t>
            </w:r>
          </w:p>
        </w:tc>
        <w:tc>
          <w:tcPr>
            <w:tcW w:w="1720" w:type="dxa"/>
            <w:shd w:val="clear" w:color="auto" w:fill="FFFFFF" w:themeFill="background1"/>
          </w:tcPr>
          <w:p w:rsidR="003F4F72" w:rsidRPr="00B80FCF" w:rsidRDefault="003F4F72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4F72" w:rsidRPr="00B80FCF" w:rsidRDefault="00536C96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0FCF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4891" w:type="dxa"/>
            <w:shd w:val="clear" w:color="auto" w:fill="FFFFFF" w:themeFill="background1"/>
          </w:tcPr>
          <w:p w:rsidR="003F4F72" w:rsidRPr="00B80FCF" w:rsidRDefault="003F4F72" w:rsidP="00536C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0FCF">
              <w:rPr>
                <w:rFonts w:ascii="Times New Roman" w:hAnsi="Times New Roman" w:cs="Times New Roman"/>
                <w:sz w:val="27"/>
                <w:szCs w:val="27"/>
              </w:rPr>
              <w:t>Пункт Полиции, отдел по образованию Администрации муниципального образования «</w:t>
            </w:r>
            <w:proofErr w:type="spellStart"/>
            <w:r w:rsidRPr="00B80FCF">
              <w:rPr>
                <w:rFonts w:ascii="Times New Roman" w:hAnsi="Times New Roman" w:cs="Times New Roman"/>
                <w:sz w:val="27"/>
                <w:szCs w:val="27"/>
              </w:rPr>
              <w:t>Глинковский</w:t>
            </w:r>
            <w:proofErr w:type="spellEnd"/>
            <w:r w:rsidRPr="00B80FCF">
              <w:rPr>
                <w:rFonts w:ascii="Times New Roman" w:hAnsi="Times New Roman" w:cs="Times New Roman"/>
                <w:sz w:val="27"/>
                <w:szCs w:val="27"/>
              </w:rPr>
              <w:t xml:space="preserve"> район» Смоленской области</w:t>
            </w:r>
          </w:p>
        </w:tc>
      </w:tr>
      <w:tr w:rsidR="003F4F72" w:rsidRPr="00B80FCF" w:rsidTr="003F4F72">
        <w:tc>
          <w:tcPr>
            <w:tcW w:w="674" w:type="dxa"/>
            <w:shd w:val="clear" w:color="auto" w:fill="FFFFFF" w:themeFill="background1"/>
          </w:tcPr>
          <w:p w:rsidR="003F4F72" w:rsidRPr="00B80FCF" w:rsidRDefault="00B80FCF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0FC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</w:t>
            </w:r>
          </w:p>
        </w:tc>
        <w:tc>
          <w:tcPr>
            <w:tcW w:w="7784" w:type="dxa"/>
            <w:shd w:val="clear" w:color="auto" w:fill="FFFFFF" w:themeFill="background1"/>
          </w:tcPr>
          <w:p w:rsidR="003F4F72" w:rsidRPr="0047792C" w:rsidRDefault="003F4F72" w:rsidP="000F17E2">
            <w:pPr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</w:pPr>
            <w:r w:rsidRPr="0047792C"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  <w:t>Недопущение распространения печатной продукции, фото, аудио и видеоматериалов, направленных на пропаганду национальной и религиозной розни</w:t>
            </w:r>
          </w:p>
        </w:tc>
        <w:tc>
          <w:tcPr>
            <w:tcW w:w="1720" w:type="dxa"/>
            <w:vMerge w:val="restart"/>
            <w:shd w:val="clear" w:color="auto" w:fill="FFFFFF" w:themeFill="background1"/>
          </w:tcPr>
          <w:p w:rsidR="003F4F72" w:rsidRPr="00B80FCF" w:rsidRDefault="003F4F72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4F72" w:rsidRPr="00B80FCF" w:rsidRDefault="003F4F72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4F72" w:rsidRPr="00B80FCF" w:rsidRDefault="003F4F72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4F72" w:rsidRPr="00B80FCF" w:rsidRDefault="003F4F72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0FCF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  <w:p w:rsidR="003F4F72" w:rsidRPr="00B80FCF" w:rsidRDefault="003F4F72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91" w:type="dxa"/>
            <w:vMerge w:val="restart"/>
            <w:shd w:val="clear" w:color="auto" w:fill="FFFFFF" w:themeFill="background1"/>
          </w:tcPr>
          <w:p w:rsidR="003F4F72" w:rsidRPr="00B80FCF" w:rsidRDefault="003F4F72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</w:pPr>
            <w:r w:rsidRPr="00B80FCF"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  <w:t>Администрация поселения муниципального образования «</w:t>
            </w:r>
            <w:proofErr w:type="spellStart"/>
            <w:r w:rsidRPr="00B80FCF"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  <w:t>Глинковский</w:t>
            </w:r>
            <w:proofErr w:type="spellEnd"/>
            <w:r w:rsidRPr="00B80FCF"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  <w:t xml:space="preserve"> район» Смоленской области, Главы сельских поселений, Пункт полиции</w:t>
            </w:r>
          </w:p>
          <w:p w:rsidR="003F4F72" w:rsidRPr="00B80FCF" w:rsidRDefault="003F4F72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4F72" w:rsidRPr="00B80FCF" w:rsidRDefault="003F4F72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</w:pPr>
            <w:r w:rsidRPr="00B80FCF">
              <w:rPr>
                <w:rFonts w:ascii="Times New Roman" w:hAnsi="Times New Roman" w:cs="Times New Roman"/>
                <w:sz w:val="27"/>
                <w:szCs w:val="27"/>
              </w:rPr>
              <w:t>Структурные подразделения Администрации муниципального образования «</w:t>
            </w:r>
            <w:proofErr w:type="spellStart"/>
            <w:r w:rsidRPr="00B80FCF">
              <w:rPr>
                <w:rFonts w:ascii="Times New Roman" w:hAnsi="Times New Roman" w:cs="Times New Roman"/>
                <w:sz w:val="27"/>
                <w:szCs w:val="27"/>
              </w:rPr>
              <w:t>Глинковский</w:t>
            </w:r>
            <w:proofErr w:type="spellEnd"/>
            <w:r w:rsidRPr="00B80FCF">
              <w:rPr>
                <w:rFonts w:ascii="Times New Roman" w:hAnsi="Times New Roman" w:cs="Times New Roman"/>
                <w:sz w:val="27"/>
                <w:szCs w:val="27"/>
              </w:rPr>
              <w:t xml:space="preserve"> район» Смоленской области</w:t>
            </w:r>
          </w:p>
        </w:tc>
      </w:tr>
      <w:tr w:rsidR="003F4F72" w:rsidRPr="00B80FCF" w:rsidTr="003F4F72">
        <w:tc>
          <w:tcPr>
            <w:tcW w:w="674" w:type="dxa"/>
            <w:shd w:val="clear" w:color="auto" w:fill="FFFFFF" w:themeFill="background1"/>
          </w:tcPr>
          <w:p w:rsidR="003F4F72" w:rsidRPr="00B80FCF" w:rsidRDefault="00B80FCF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0FC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784" w:type="dxa"/>
            <w:shd w:val="clear" w:color="auto" w:fill="FFFFFF" w:themeFill="background1"/>
          </w:tcPr>
          <w:p w:rsidR="003F4F72" w:rsidRPr="0047792C" w:rsidRDefault="003F4F72" w:rsidP="000F17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792C"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  <w:t>Организация работы по совершенствованию практики вовлечения представителей национальных и религиозных общественных организаций района в проведение мероприятий направленных на профилактику межнациональных конфликтов, формирование межнациональной культуры общения и добрососедских отношений среди взрослых, детей и молодежи района.</w:t>
            </w:r>
          </w:p>
        </w:tc>
        <w:tc>
          <w:tcPr>
            <w:tcW w:w="1720" w:type="dxa"/>
            <w:vMerge/>
            <w:shd w:val="clear" w:color="auto" w:fill="FFFFFF" w:themeFill="background1"/>
          </w:tcPr>
          <w:p w:rsidR="003F4F72" w:rsidRPr="00B80FCF" w:rsidRDefault="003F4F72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91" w:type="dxa"/>
            <w:vMerge/>
            <w:shd w:val="clear" w:color="auto" w:fill="FFFFFF" w:themeFill="background1"/>
          </w:tcPr>
          <w:p w:rsidR="003F4F72" w:rsidRPr="00B80FCF" w:rsidRDefault="003F4F72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145BB" w:rsidRPr="00B80FCF" w:rsidTr="003F4F72">
        <w:tc>
          <w:tcPr>
            <w:tcW w:w="674" w:type="dxa"/>
            <w:shd w:val="clear" w:color="auto" w:fill="FFFFFF" w:themeFill="background1"/>
          </w:tcPr>
          <w:p w:rsidR="006145BB" w:rsidRPr="00B80FCF" w:rsidRDefault="00B80FCF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0FCF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784" w:type="dxa"/>
            <w:shd w:val="clear" w:color="auto" w:fill="FFFFFF" w:themeFill="background1"/>
          </w:tcPr>
          <w:p w:rsidR="006145BB" w:rsidRPr="0047792C" w:rsidRDefault="006145BB" w:rsidP="000F17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792C"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  <w:t xml:space="preserve">Подготовка и рассмотрение вопросов по профилактике экстремистской и террористической деятельности на межнациональной и межконфессиональной почве на территории </w:t>
            </w:r>
            <w:proofErr w:type="spellStart"/>
            <w:r w:rsidRPr="0047792C"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  <w:t>Глинковского</w:t>
            </w:r>
            <w:proofErr w:type="spellEnd"/>
            <w:r w:rsidRPr="0047792C"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  <w:t xml:space="preserve"> района.</w:t>
            </w:r>
          </w:p>
        </w:tc>
        <w:tc>
          <w:tcPr>
            <w:tcW w:w="1720" w:type="dxa"/>
            <w:vMerge w:val="restart"/>
            <w:shd w:val="clear" w:color="auto" w:fill="FFFFFF" w:themeFill="background1"/>
          </w:tcPr>
          <w:p w:rsidR="006145BB" w:rsidRPr="00B80FCF" w:rsidRDefault="006145BB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45BB" w:rsidRPr="00B80FCF" w:rsidRDefault="006145BB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45BB" w:rsidRPr="00B80FCF" w:rsidRDefault="006145BB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45BB" w:rsidRPr="00B80FCF" w:rsidRDefault="006145BB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17D2E" w:rsidRDefault="00D17D2E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17D2E" w:rsidRDefault="00D17D2E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45BB" w:rsidRPr="00B80FCF" w:rsidRDefault="006145BB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0FC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</w:t>
            </w:r>
            <w:r w:rsidRPr="00B80FCF">
              <w:rPr>
                <w:rFonts w:ascii="Times New Roman" w:hAnsi="Times New Roman" w:cs="Times New Roman"/>
                <w:sz w:val="27"/>
                <w:szCs w:val="27"/>
              </w:rPr>
              <w:t xml:space="preserve"> квартал</w:t>
            </w:r>
          </w:p>
          <w:p w:rsidR="003F4F72" w:rsidRPr="00B80FCF" w:rsidRDefault="003F4F72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4F72" w:rsidRPr="00B80FCF" w:rsidRDefault="003F4F72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4F72" w:rsidRPr="00B80FCF" w:rsidRDefault="003F4F72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4F72" w:rsidRPr="00B80FCF" w:rsidRDefault="003F4F72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4F72" w:rsidRPr="00B80FCF" w:rsidRDefault="003F4F72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91" w:type="dxa"/>
            <w:vMerge w:val="restart"/>
            <w:shd w:val="clear" w:color="auto" w:fill="FFFFFF" w:themeFill="background1"/>
          </w:tcPr>
          <w:p w:rsidR="006145BB" w:rsidRPr="00B80FCF" w:rsidRDefault="006145BB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45BB" w:rsidRPr="00B80FCF" w:rsidRDefault="006145BB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45BB" w:rsidRPr="00B80FCF" w:rsidRDefault="006145BB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45BB" w:rsidRPr="00B80FCF" w:rsidRDefault="006145BB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0FCF">
              <w:rPr>
                <w:rFonts w:ascii="Times New Roman" w:hAnsi="Times New Roman" w:cs="Times New Roman"/>
                <w:sz w:val="27"/>
                <w:szCs w:val="27"/>
              </w:rPr>
              <w:t>Структурные подразделения Администрации муниципального образования «</w:t>
            </w:r>
            <w:proofErr w:type="spellStart"/>
            <w:r w:rsidRPr="00B80FCF">
              <w:rPr>
                <w:rFonts w:ascii="Times New Roman" w:hAnsi="Times New Roman" w:cs="Times New Roman"/>
                <w:sz w:val="27"/>
                <w:szCs w:val="27"/>
              </w:rPr>
              <w:t>Глинковский</w:t>
            </w:r>
            <w:proofErr w:type="spellEnd"/>
            <w:r w:rsidRPr="00B80FCF">
              <w:rPr>
                <w:rFonts w:ascii="Times New Roman" w:hAnsi="Times New Roman" w:cs="Times New Roman"/>
                <w:sz w:val="27"/>
                <w:szCs w:val="27"/>
              </w:rPr>
              <w:t xml:space="preserve"> район» Смоленской области</w:t>
            </w:r>
          </w:p>
          <w:p w:rsidR="006145BB" w:rsidRPr="00B80FCF" w:rsidRDefault="006145BB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45BB" w:rsidRPr="00B80FCF" w:rsidRDefault="006145BB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45BB" w:rsidRPr="00B80FCF" w:rsidRDefault="006145BB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0FCF"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  <w:t>Члены консультационного Совета по межнациональным отношениям</w:t>
            </w:r>
          </w:p>
        </w:tc>
      </w:tr>
      <w:tr w:rsidR="006145BB" w:rsidRPr="00B80FCF" w:rsidTr="003F4F72">
        <w:tc>
          <w:tcPr>
            <w:tcW w:w="674" w:type="dxa"/>
            <w:shd w:val="clear" w:color="auto" w:fill="FFFFFF" w:themeFill="background1"/>
          </w:tcPr>
          <w:p w:rsidR="006145BB" w:rsidRPr="00B80FCF" w:rsidRDefault="00B80FCF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0FCF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7784" w:type="dxa"/>
            <w:shd w:val="clear" w:color="auto" w:fill="FFFFFF" w:themeFill="background1"/>
          </w:tcPr>
          <w:p w:rsidR="006145BB" w:rsidRPr="00B80FCF" w:rsidRDefault="006145BB" w:rsidP="000F17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80FCF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системы на территории </w:t>
            </w:r>
            <w:proofErr w:type="spellStart"/>
            <w:r w:rsidRPr="00B80FCF">
              <w:rPr>
                <w:rFonts w:ascii="Times New Roman" w:hAnsi="Times New Roman" w:cs="Times New Roman"/>
                <w:sz w:val="27"/>
                <w:szCs w:val="27"/>
              </w:rPr>
              <w:t>Глинковского</w:t>
            </w:r>
            <w:proofErr w:type="spellEnd"/>
            <w:r w:rsidRPr="00B80FCF">
              <w:rPr>
                <w:rFonts w:ascii="Times New Roman" w:hAnsi="Times New Roman" w:cs="Times New Roman"/>
                <w:sz w:val="27"/>
                <w:szCs w:val="27"/>
              </w:rPr>
              <w:t xml:space="preserve"> района профилактических мер способствующих здоровому образу жизни населения и исключающих возможность криминального межнационального поведения в местах массового досуга</w:t>
            </w:r>
          </w:p>
        </w:tc>
        <w:tc>
          <w:tcPr>
            <w:tcW w:w="1720" w:type="dxa"/>
            <w:vMerge/>
            <w:shd w:val="clear" w:color="auto" w:fill="FFFFFF" w:themeFill="background1"/>
          </w:tcPr>
          <w:p w:rsidR="006145BB" w:rsidRPr="00B80FCF" w:rsidRDefault="006145BB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91" w:type="dxa"/>
            <w:vMerge/>
            <w:shd w:val="clear" w:color="auto" w:fill="FFFFFF" w:themeFill="background1"/>
          </w:tcPr>
          <w:p w:rsidR="006145BB" w:rsidRPr="00B80FCF" w:rsidRDefault="006145BB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145BB" w:rsidRPr="00B80FCF" w:rsidTr="003F4F72">
        <w:tc>
          <w:tcPr>
            <w:tcW w:w="674" w:type="dxa"/>
            <w:shd w:val="clear" w:color="auto" w:fill="FFFFFF" w:themeFill="background1"/>
          </w:tcPr>
          <w:p w:rsidR="006145BB" w:rsidRPr="00B80FCF" w:rsidRDefault="00B80FCF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0FCF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784" w:type="dxa"/>
            <w:shd w:val="clear" w:color="auto" w:fill="FFFFFF" w:themeFill="background1"/>
          </w:tcPr>
          <w:p w:rsidR="006145BB" w:rsidRPr="00B80FCF" w:rsidRDefault="006145BB" w:rsidP="006145B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80FCF"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  <w:t>Участие в социально-значимом мероприятии, направленного на духовно-нравственное и военно-патриотическое воспитание, профилактику межнациональных конфликтов и т.д. (День России)</w:t>
            </w:r>
          </w:p>
        </w:tc>
        <w:tc>
          <w:tcPr>
            <w:tcW w:w="1720" w:type="dxa"/>
            <w:vMerge/>
            <w:shd w:val="clear" w:color="auto" w:fill="FFFFFF" w:themeFill="background1"/>
          </w:tcPr>
          <w:p w:rsidR="006145BB" w:rsidRPr="00B80FCF" w:rsidRDefault="006145BB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91" w:type="dxa"/>
            <w:vMerge/>
            <w:shd w:val="clear" w:color="auto" w:fill="FFFFFF" w:themeFill="background1"/>
          </w:tcPr>
          <w:p w:rsidR="006145BB" w:rsidRPr="00B80FCF" w:rsidRDefault="006145BB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F17E2" w:rsidRPr="00B80FCF" w:rsidTr="003F4F72">
        <w:tc>
          <w:tcPr>
            <w:tcW w:w="674" w:type="dxa"/>
            <w:shd w:val="clear" w:color="auto" w:fill="FFFFFF" w:themeFill="background1"/>
          </w:tcPr>
          <w:p w:rsidR="004D51EA" w:rsidRPr="00B80FCF" w:rsidRDefault="00B80FCF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0FCF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7784" w:type="dxa"/>
            <w:shd w:val="clear" w:color="auto" w:fill="FFFFFF" w:themeFill="background1"/>
          </w:tcPr>
          <w:p w:rsidR="004D51EA" w:rsidRPr="00B80FCF" w:rsidRDefault="004D51EA" w:rsidP="000F17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80FCF">
              <w:rPr>
                <w:rFonts w:ascii="Times New Roman" w:hAnsi="Times New Roman" w:cs="Times New Roman"/>
                <w:sz w:val="27"/>
                <w:szCs w:val="27"/>
              </w:rPr>
              <w:t>Организация взаимодействия Администрации муниципального образования «</w:t>
            </w:r>
            <w:proofErr w:type="spellStart"/>
            <w:r w:rsidRPr="00B80FCF">
              <w:rPr>
                <w:rFonts w:ascii="Times New Roman" w:hAnsi="Times New Roman" w:cs="Times New Roman"/>
                <w:sz w:val="27"/>
                <w:szCs w:val="27"/>
              </w:rPr>
              <w:t>Глинковский</w:t>
            </w:r>
            <w:proofErr w:type="spellEnd"/>
            <w:r w:rsidRPr="00B80FCF">
              <w:rPr>
                <w:rFonts w:ascii="Times New Roman" w:hAnsi="Times New Roman" w:cs="Times New Roman"/>
                <w:sz w:val="27"/>
                <w:szCs w:val="27"/>
              </w:rPr>
              <w:t xml:space="preserve"> район» Смоленской области, Отдела пункта Полиции межмуниципального отдела МВД «Дорогобужский», Глав муниципальных образований поселений </w:t>
            </w:r>
            <w:proofErr w:type="spellStart"/>
            <w:r w:rsidRPr="00B80FCF">
              <w:rPr>
                <w:rFonts w:ascii="Times New Roman" w:hAnsi="Times New Roman" w:cs="Times New Roman"/>
                <w:sz w:val="27"/>
                <w:szCs w:val="27"/>
              </w:rPr>
              <w:t>Глинковского</w:t>
            </w:r>
            <w:proofErr w:type="spellEnd"/>
            <w:r w:rsidRPr="00B80FCF">
              <w:rPr>
                <w:rFonts w:ascii="Times New Roman" w:hAnsi="Times New Roman" w:cs="Times New Roman"/>
                <w:sz w:val="27"/>
                <w:szCs w:val="27"/>
              </w:rPr>
              <w:t xml:space="preserve"> района, национальных и религиозных общественных организаций </w:t>
            </w:r>
            <w:proofErr w:type="spellStart"/>
            <w:r w:rsidRPr="00B80FCF">
              <w:rPr>
                <w:rFonts w:ascii="Times New Roman" w:hAnsi="Times New Roman" w:cs="Times New Roman"/>
                <w:sz w:val="27"/>
                <w:szCs w:val="27"/>
              </w:rPr>
              <w:t>Глинковского</w:t>
            </w:r>
            <w:proofErr w:type="spellEnd"/>
            <w:r w:rsidRPr="00B80FCF">
              <w:rPr>
                <w:rFonts w:ascii="Times New Roman" w:hAnsi="Times New Roman" w:cs="Times New Roman"/>
                <w:sz w:val="27"/>
                <w:szCs w:val="27"/>
              </w:rPr>
              <w:t xml:space="preserve"> района при выявлении предпосылок к возникновению конфликтных ситуаций или по факту произошедшего конфликта</w:t>
            </w:r>
          </w:p>
        </w:tc>
        <w:tc>
          <w:tcPr>
            <w:tcW w:w="1720" w:type="dxa"/>
            <w:shd w:val="clear" w:color="auto" w:fill="FFFFFF" w:themeFill="background1"/>
          </w:tcPr>
          <w:p w:rsidR="000F17E2" w:rsidRPr="00B80FCF" w:rsidRDefault="000F17E2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41244" w:rsidRPr="00B80FCF" w:rsidRDefault="00C41244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41244" w:rsidRPr="00B80FCF" w:rsidRDefault="00C41244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D51EA" w:rsidRPr="00B80FCF" w:rsidRDefault="005006A9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0FCF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4D51EA" w:rsidRPr="00B80FCF">
              <w:rPr>
                <w:rFonts w:ascii="Times New Roman" w:hAnsi="Times New Roman" w:cs="Times New Roman"/>
                <w:sz w:val="27"/>
                <w:szCs w:val="27"/>
              </w:rPr>
              <w:t>остоянно</w:t>
            </w:r>
          </w:p>
        </w:tc>
        <w:tc>
          <w:tcPr>
            <w:tcW w:w="4891" w:type="dxa"/>
            <w:shd w:val="clear" w:color="auto" w:fill="FFFFFF" w:themeFill="background1"/>
          </w:tcPr>
          <w:p w:rsidR="004D51EA" w:rsidRPr="00B80FCF" w:rsidRDefault="004D51EA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0FCF">
              <w:rPr>
                <w:rFonts w:ascii="Times New Roman" w:hAnsi="Times New Roman" w:cs="Times New Roman"/>
                <w:sz w:val="27"/>
                <w:szCs w:val="27"/>
              </w:rPr>
              <w:t>Главы сельских поселений,</w:t>
            </w:r>
          </w:p>
          <w:p w:rsidR="004D51EA" w:rsidRPr="00B80FCF" w:rsidRDefault="004D51EA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0FCF">
              <w:rPr>
                <w:rFonts w:ascii="Times New Roman" w:hAnsi="Times New Roman" w:cs="Times New Roman"/>
                <w:sz w:val="27"/>
                <w:szCs w:val="27"/>
              </w:rPr>
              <w:t xml:space="preserve">Пункт Полиции, национальные и религиозные общественные организации </w:t>
            </w:r>
            <w:proofErr w:type="spellStart"/>
            <w:r w:rsidRPr="00B80FCF">
              <w:rPr>
                <w:rFonts w:ascii="Times New Roman" w:hAnsi="Times New Roman" w:cs="Times New Roman"/>
                <w:sz w:val="27"/>
                <w:szCs w:val="27"/>
              </w:rPr>
              <w:t>Глинковского</w:t>
            </w:r>
            <w:proofErr w:type="spellEnd"/>
            <w:r w:rsidRPr="00B80FCF">
              <w:rPr>
                <w:rFonts w:ascii="Times New Roman" w:hAnsi="Times New Roman" w:cs="Times New Roman"/>
                <w:sz w:val="27"/>
                <w:szCs w:val="27"/>
              </w:rPr>
              <w:t xml:space="preserve"> района, отдел по образованию Администрации муниципального образования «</w:t>
            </w:r>
            <w:proofErr w:type="spellStart"/>
            <w:r w:rsidRPr="00B80FCF">
              <w:rPr>
                <w:rFonts w:ascii="Times New Roman" w:hAnsi="Times New Roman" w:cs="Times New Roman"/>
                <w:sz w:val="27"/>
                <w:szCs w:val="27"/>
              </w:rPr>
              <w:t>Глинковский</w:t>
            </w:r>
            <w:proofErr w:type="spellEnd"/>
            <w:r w:rsidRPr="00B80FCF">
              <w:rPr>
                <w:rFonts w:ascii="Times New Roman" w:hAnsi="Times New Roman" w:cs="Times New Roman"/>
                <w:sz w:val="27"/>
                <w:szCs w:val="27"/>
              </w:rPr>
              <w:t xml:space="preserve"> район» Смоленской области</w:t>
            </w:r>
          </w:p>
        </w:tc>
      </w:tr>
      <w:tr w:rsidR="00D17D2E" w:rsidRPr="00B80FCF" w:rsidTr="003F4F72">
        <w:tc>
          <w:tcPr>
            <w:tcW w:w="674" w:type="dxa"/>
            <w:shd w:val="clear" w:color="auto" w:fill="FFFFFF" w:themeFill="background1"/>
          </w:tcPr>
          <w:p w:rsidR="00D17D2E" w:rsidRPr="00B80FCF" w:rsidRDefault="00D17D2E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0FC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10</w:t>
            </w:r>
          </w:p>
        </w:tc>
        <w:tc>
          <w:tcPr>
            <w:tcW w:w="7784" w:type="dxa"/>
            <w:shd w:val="clear" w:color="auto" w:fill="FFFFFF" w:themeFill="background1"/>
          </w:tcPr>
          <w:p w:rsidR="00D17D2E" w:rsidRPr="00B80FCF" w:rsidRDefault="00D17D2E" w:rsidP="000F17E2">
            <w:pPr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</w:pPr>
            <w:r w:rsidRPr="00B80FCF"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  <w:t xml:space="preserve">Проведение мероприятия по сохранению национальных культурных традиций на территории </w:t>
            </w:r>
            <w:proofErr w:type="spellStart"/>
            <w:r w:rsidRPr="00B80FCF"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  <w:t>Глинковского</w:t>
            </w:r>
            <w:proofErr w:type="spellEnd"/>
            <w:r w:rsidRPr="00B80FCF"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  <w:t xml:space="preserve"> района с целью укрепления межнациональных отношений</w:t>
            </w:r>
          </w:p>
          <w:p w:rsidR="00D17D2E" w:rsidRPr="00B80FCF" w:rsidRDefault="00D17D2E" w:rsidP="000F17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20" w:type="dxa"/>
            <w:vMerge w:val="restart"/>
            <w:shd w:val="clear" w:color="auto" w:fill="FFFFFF" w:themeFill="background1"/>
          </w:tcPr>
          <w:p w:rsidR="00D17D2E" w:rsidRPr="00B80FCF" w:rsidRDefault="00D17D2E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17D2E" w:rsidRPr="00B80FCF" w:rsidRDefault="00D17D2E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17D2E" w:rsidRPr="00B80FCF" w:rsidRDefault="00D17D2E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17D2E" w:rsidRPr="00B80FCF" w:rsidRDefault="00D17D2E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17D2E" w:rsidRDefault="00D17D2E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17D2E" w:rsidRPr="00B80FCF" w:rsidRDefault="00D17D2E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0FC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III</w:t>
            </w:r>
            <w:r w:rsidRPr="00B80FCF">
              <w:rPr>
                <w:rFonts w:ascii="Times New Roman" w:hAnsi="Times New Roman" w:cs="Times New Roman"/>
                <w:sz w:val="27"/>
                <w:szCs w:val="27"/>
              </w:rPr>
              <w:t xml:space="preserve"> квартал</w:t>
            </w:r>
          </w:p>
          <w:p w:rsidR="00D17D2E" w:rsidRPr="00B80FCF" w:rsidRDefault="00D17D2E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91" w:type="dxa"/>
            <w:vMerge w:val="restart"/>
            <w:shd w:val="clear" w:color="auto" w:fill="FFFFFF" w:themeFill="background1"/>
          </w:tcPr>
          <w:p w:rsidR="00D17D2E" w:rsidRPr="00B80FCF" w:rsidRDefault="00D17D2E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0FCF">
              <w:rPr>
                <w:rFonts w:ascii="Times New Roman" w:hAnsi="Times New Roman" w:cs="Times New Roman"/>
                <w:sz w:val="27"/>
                <w:szCs w:val="27"/>
              </w:rPr>
              <w:t>Администрация муниципального образования «</w:t>
            </w:r>
            <w:proofErr w:type="spellStart"/>
            <w:r w:rsidRPr="00B80FCF">
              <w:rPr>
                <w:rFonts w:ascii="Times New Roman" w:hAnsi="Times New Roman" w:cs="Times New Roman"/>
                <w:sz w:val="27"/>
                <w:szCs w:val="27"/>
              </w:rPr>
              <w:t>Глинковский</w:t>
            </w:r>
            <w:proofErr w:type="spellEnd"/>
            <w:r w:rsidRPr="00B80FCF">
              <w:rPr>
                <w:rFonts w:ascii="Times New Roman" w:hAnsi="Times New Roman" w:cs="Times New Roman"/>
                <w:sz w:val="27"/>
                <w:szCs w:val="27"/>
              </w:rPr>
              <w:t xml:space="preserve"> район» Смоленской области (ведущий специалист по молодежной политике), отдел по образованию</w:t>
            </w:r>
          </w:p>
          <w:p w:rsidR="00D17D2E" w:rsidRPr="00B80FCF" w:rsidRDefault="00D17D2E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17D2E" w:rsidRPr="00B80FCF" w:rsidRDefault="00D17D2E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0FCF"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  <w:t>Члены консультационного Совета по межнациональным отношениям</w:t>
            </w:r>
          </w:p>
          <w:p w:rsidR="00D17D2E" w:rsidRDefault="00D17D2E" w:rsidP="003557A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17D2E" w:rsidRPr="00B80FCF" w:rsidRDefault="00D17D2E" w:rsidP="003557A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0FCF">
              <w:rPr>
                <w:rFonts w:ascii="Times New Roman" w:hAnsi="Times New Roman" w:cs="Times New Roman"/>
                <w:sz w:val="27"/>
                <w:szCs w:val="27"/>
              </w:rPr>
              <w:t xml:space="preserve">Пункт Полиции, </w:t>
            </w:r>
            <w:r w:rsidRPr="00B80FCF"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  <w:t xml:space="preserve">Члены консультационного Совета по межнациональным отношениям, </w:t>
            </w:r>
            <w:r w:rsidRPr="00B80FCF">
              <w:rPr>
                <w:rFonts w:ascii="Times New Roman" w:hAnsi="Times New Roman" w:cs="Times New Roman"/>
                <w:sz w:val="27"/>
                <w:szCs w:val="27"/>
              </w:rPr>
              <w:t>Консультант Администрации</w:t>
            </w:r>
          </w:p>
        </w:tc>
      </w:tr>
      <w:tr w:rsidR="00D17D2E" w:rsidRPr="00B80FCF" w:rsidTr="003F4F72">
        <w:tc>
          <w:tcPr>
            <w:tcW w:w="674" w:type="dxa"/>
            <w:shd w:val="clear" w:color="auto" w:fill="FFFFFF" w:themeFill="background1"/>
          </w:tcPr>
          <w:p w:rsidR="00D17D2E" w:rsidRPr="00B80FCF" w:rsidRDefault="00D17D2E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0FCF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7784" w:type="dxa"/>
            <w:shd w:val="clear" w:color="auto" w:fill="FFFFFF" w:themeFill="background1"/>
          </w:tcPr>
          <w:p w:rsidR="00D17D2E" w:rsidRPr="00B80FCF" w:rsidRDefault="00D17D2E" w:rsidP="006145BB">
            <w:pPr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</w:pPr>
            <w:r w:rsidRPr="00B80FCF"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  <w:t>Участие в социально-значимом мероприятии, направленного на духовно-нравственное и военно-патриотическое воспитание, профилактику межнациональных конфликтов и т.д. (День солидарности в борьбе с терроризмом, День государственного флага России)</w:t>
            </w:r>
          </w:p>
        </w:tc>
        <w:tc>
          <w:tcPr>
            <w:tcW w:w="1720" w:type="dxa"/>
            <w:vMerge/>
            <w:shd w:val="clear" w:color="auto" w:fill="FFFFFF" w:themeFill="background1"/>
          </w:tcPr>
          <w:p w:rsidR="00D17D2E" w:rsidRPr="00B80FCF" w:rsidRDefault="00D17D2E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91" w:type="dxa"/>
            <w:vMerge/>
            <w:shd w:val="clear" w:color="auto" w:fill="FFFFFF" w:themeFill="background1"/>
          </w:tcPr>
          <w:p w:rsidR="00D17D2E" w:rsidRPr="00B80FCF" w:rsidRDefault="00D17D2E" w:rsidP="003557A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17D2E" w:rsidRPr="00B80FCF" w:rsidTr="003F4F72">
        <w:tc>
          <w:tcPr>
            <w:tcW w:w="674" w:type="dxa"/>
            <w:shd w:val="clear" w:color="auto" w:fill="FFFFFF" w:themeFill="background1"/>
          </w:tcPr>
          <w:p w:rsidR="00D17D2E" w:rsidRPr="00B80FCF" w:rsidRDefault="00D17D2E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0FCF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784" w:type="dxa"/>
            <w:shd w:val="clear" w:color="auto" w:fill="FFFFFF" w:themeFill="background1"/>
          </w:tcPr>
          <w:p w:rsidR="00D17D2E" w:rsidRPr="00B80FCF" w:rsidRDefault="00D17D2E" w:rsidP="003557A3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7F7F7"/>
              </w:rPr>
            </w:pPr>
            <w:r w:rsidRPr="00B80FCF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Проведение информационной работы среди жителей района, направленной на формирование культуры национального общения, пропаганду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720" w:type="dxa"/>
            <w:vMerge/>
            <w:shd w:val="clear" w:color="auto" w:fill="FFFFFF" w:themeFill="background1"/>
          </w:tcPr>
          <w:p w:rsidR="00D17D2E" w:rsidRPr="00B80FCF" w:rsidRDefault="00D17D2E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91" w:type="dxa"/>
            <w:vMerge/>
            <w:shd w:val="clear" w:color="auto" w:fill="FFFFFF" w:themeFill="background1"/>
          </w:tcPr>
          <w:p w:rsidR="00D17D2E" w:rsidRPr="00B80FCF" w:rsidRDefault="00D17D2E" w:rsidP="003557A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145BB" w:rsidRPr="00B80FCF" w:rsidTr="00D17D2E">
        <w:tc>
          <w:tcPr>
            <w:tcW w:w="674" w:type="dxa"/>
            <w:shd w:val="clear" w:color="auto" w:fill="FFFFFF" w:themeFill="background1"/>
          </w:tcPr>
          <w:p w:rsidR="006145BB" w:rsidRPr="00B80FCF" w:rsidRDefault="00B80FCF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0FCF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7784" w:type="dxa"/>
            <w:shd w:val="clear" w:color="auto" w:fill="FFFFFF" w:themeFill="background1"/>
          </w:tcPr>
          <w:p w:rsidR="006145BB" w:rsidRPr="00B80FCF" w:rsidRDefault="006145BB" w:rsidP="000F17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80FCF"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  <w:t xml:space="preserve">Мониторинг по миграционной обстановке на территории </w:t>
            </w:r>
            <w:proofErr w:type="spellStart"/>
            <w:r w:rsidRPr="00B80FCF"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  <w:t>Глинковского</w:t>
            </w:r>
            <w:proofErr w:type="spellEnd"/>
            <w:r w:rsidRPr="00B80FCF"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  <w:t xml:space="preserve"> района и эффективности работы в сфере противодействия незаконной миграции и нелегальной трудовой деятельности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6C96" w:rsidRPr="00B80FCF" w:rsidRDefault="00536C96" w:rsidP="00536C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45BB" w:rsidRPr="00B80FCF" w:rsidRDefault="00536C96" w:rsidP="00536C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0FCF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  <w:p w:rsidR="006145BB" w:rsidRPr="00B80FCF" w:rsidRDefault="006145BB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4F72" w:rsidRPr="00B80FCF" w:rsidRDefault="003F4F72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45BB" w:rsidRPr="00B80FCF" w:rsidRDefault="006145BB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0FCF">
              <w:rPr>
                <w:rFonts w:ascii="Times New Roman" w:hAnsi="Times New Roman" w:cs="Times New Roman"/>
                <w:sz w:val="27"/>
                <w:szCs w:val="27"/>
              </w:rPr>
              <w:t>Структурные подразделения Администрации муниципального образования «</w:t>
            </w:r>
            <w:proofErr w:type="spellStart"/>
            <w:r w:rsidRPr="00B80FCF">
              <w:rPr>
                <w:rFonts w:ascii="Times New Roman" w:hAnsi="Times New Roman" w:cs="Times New Roman"/>
                <w:sz w:val="27"/>
                <w:szCs w:val="27"/>
              </w:rPr>
              <w:t>Глинковский</w:t>
            </w:r>
            <w:proofErr w:type="spellEnd"/>
            <w:r w:rsidRPr="00B80FCF">
              <w:rPr>
                <w:rFonts w:ascii="Times New Roman" w:hAnsi="Times New Roman" w:cs="Times New Roman"/>
                <w:sz w:val="27"/>
                <w:szCs w:val="27"/>
              </w:rPr>
              <w:t xml:space="preserve"> район» Смоленской области</w:t>
            </w:r>
          </w:p>
        </w:tc>
      </w:tr>
      <w:tr w:rsidR="006145BB" w:rsidRPr="00B80FCF" w:rsidTr="00D17D2E">
        <w:tc>
          <w:tcPr>
            <w:tcW w:w="674" w:type="dxa"/>
            <w:shd w:val="clear" w:color="auto" w:fill="FFFFFF" w:themeFill="background1"/>
          </w:tcPr>
          <w:p w:rsidR="006145BB" w:rsidRPr="00B80FCF" w:rsidRDefault="00B80FCF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0FCF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7784" w:type="dxa"/>
            <w:shd w:val="clear" w:color="auto" w:fill="FFFFFF" w:themeFill="background1"/>
          </w:tcPr>
          <w:p w:rsidR="006145BB" w:rsidRPr="00B80FCF" w:rsidRDefault="006145BB" w:rsidP="00C41244">
            <w:pPr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</w:pPr>
            <w:r w:rsidRPr="00B80FCF"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  <w:t xml:space="preserve">Участие в социально-значимом мероприятии, направленного на духовно-нравственное и военно-патриотическое воспитание, профилактику межнациональных конфликтов и т.д. </w:t>
            </w:r>
            <w:r w:rsidRPr="00B80FCF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7F7F7"/>
              </w:rPr>
              <w:t>(</w:t>
            </w:r>
            <w:r w:rsidRPr="00B80FCF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shd w:val="clear" w:color="auto" w:fill="FFFFFF"/>
              </w:rPr>
              <w:t>День</w:t>
            </w:r>
            <w:r w:rsidRPr="00B80FCF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 </w:t>
            </w:r>
            <w:r w:rsidR="00C41244" w:rsidRPr="00B80FCF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народного единства</w:t>
            </w:r>
            <w:r w:rsidRPr="00B80FCF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shd w:val="clear" w:color="auto" w:fill="FFFFFF"/>
              </w:rPr>
              <w:t>,</w:t>
            </w:r>
            <w:r w:rsidRPr="00B80FCF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Международный день толерантности (терпимости)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17D2E" w:rsidRPr="00B80FCF" w:rsidRDefault="00D17D2E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17D2E" w:rsidRPr="00B80FCF" w:rsidRDefault="00D17D2E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0FC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IV</w:t>
            </w:r>
            <w:r w:rsidRPr="00B80FCF">
              <w:rPr>
                <w:rFonts w:ascii="Times New Roman" w:hAnsi="Times New Roman" w:cs="Times New Roman"/>
                <w:sz w:val="27"/>
                <w:szCs w:val="27"/>
              </w:rPr>
              <w:t xml:space="preserve"> квартал</w:t>
            </w:r>
          </w:p>
          <w:p w:rsidR="006145BB" w:rsidRPr="00B80FCF" w:rsidRDefault="006145BB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9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17D2E" w:rsidRPr="00B80FCF" w:rsidRDefault="00D17D2E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45BB" w:rsidRPr="00B80FCF" w:rsidRDefault="00D17D2E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0FCF"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  <w:t>Члены консультационного Совета по межнациональным отношениям</w:t>
            </w:r>
          </w:p>
        </w:tc>
      </w:tr>
      <w:tr w:rsidR="000F17E2" w:rsidRPr="00B80FCF" w:rsidTr="003F4F72">
        <w:tc>
          <w:tcPr>
            <w:tcW w:w="674" w:type="dxa"/>
            <w:shd w:val="clear" w:color="auto" w:fill="FFFFFF" w:themeFill="background1"/>
          </w:tcPr>
          <w:p w:rsidR="004D51EA" w:rsidRPr="00B80FCF" w:rsidRDefault="00B80FCF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0FCF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784" w:type="dxa"/>
            <w:shd w:val="clear" w:color="auto" w:fill="FFFFFF" w:themeFill="background1"/>
          </w:tcPr>
          <w:p w:rsidR="004D51EA" w:rsidRPr="00B80FCF" w:rsidRDefault="004D51EA" w:rsidP="000F17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80FCF"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  <w:t xml:space="preserve">Утверждение плана работы консультационного Совета при администрации </w:t>
            </w:r>
            <w:proofErr w:type="spellStart"/>
            <w:r w:rsidRPr="00B80FCF"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  <w:t>Глинковского</w:t>
            </w:r>
            <w:proofErr w:type="spellEnd"/>
            <w:r w:rsidRPr="00B80FCF"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  <w:t xml:space="preserve"> района по вопросам межнациональных (межконфессиональных) отношений и взаимодействию с национальными общественными объединениями, диаспорами, общинами на 2024 год</w:t>
            </w:r>
          </w:p>
        </w:tc>
        <w:tc>
          <w:tcPr>
            <w:tcW w:w="1720" w:type="dxa"/>
            <w:shd w:val="clear" w:color="auto" w:fill="FFFFFF" w:themeFill="background1"/>
          </w:tcPr>
          <w:p w:rsidR="00C41244" w:rsidRPr="00B80FCF" w:rsidRDefault="00C41244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D51EA" w:rsidRPr="00B80FCF" w:rsidRDefault="005006A9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0FCF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4D51EA" w:rsidRPr="00B80FCF">
              <w:rPr>
                <w:rFonts w:ascii="Times New Roman" w:hAnsi="Times New Roman" w:cs="Times New Roman"/>
                <w:sz w:val="27"/>
                <w:szCs w:val="27"/>
              </w:rPr>
              <w:t>екабрь</w:t>
            </w:r>
          </w:p>
        </w:tc>
        <w:tc>
          <w:tcPr>
            <w:tcW w:w="4891" w:type="dxa"/>
            <w:shd w:val="clear" w:color="auto" w:fill="FFFFFF" w:themeFill="background1"/>
          </w:tcPr>
          <w:p w:rsidR="00C41244" w:rsidRPr="00B80FCF" w:rsidRDefault="00C41244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D51EA" w:rsidRPr="00B80FCF" w:rsidRDefault="004D51EA" w:rsidP="000F1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0FCF">
              <w:rPr>
                <w:rFonts w:ascii="Times New Roman" w:hAnsi="Times New Roman" w:cs="Times New Roman"/>
                <w:sz w:val="27"/>
                <w:szCs w:val="27"/>
              </w:rPr>
              <w:t xml:space="preserve">Совет </w:t>
            </w:r>
            <w:r w:rsidRPr="00B80FCF"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  <w:t>по межнациональным и  межконфессиональным отношениям</w:t>
            </w:r>
          </w:p>
        </w:tc>
      </w:tr>
    </w:tbl>
    <w:p w:rsidR="00C841DF" w:rsidRPr="00C841DF" w:rsidRDefault="00C841DF" w:rsidP="00C012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41DF" w:rsidRPr="00C841DF" w:rsidSect="00C841DF">
      <w:pgSz w:w="16838" w:h="11906" w:orient="landscape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41DF"/>
    <w:rsid w:val="00016E6E"/>
    <w:rsid w:val="000F17E2"/>
    <w:rsid w:val="002661C6"/>
    <w:rsid w:val="003200C7"/>
    <w:rsid w:val="003557A3"/>
    <w:rsid w:val="003C63FF"/>
    <w:rsid w:val="003F4F72"/>
    <w:rsid w:val="0040118A"/>
    <w:rsid w:val="00404264"/>
    <w:rsid w:val="0047792C"/>
    <w:rsid w:val="004A0D4E"/>
    <w:rsid w:val="004D51EA"/>
    <w:rsid w:val="005006A9"/>
    <w:rsid w:val="00505D16"/>
    <w:rsid w:val="00536C96"/>
    <w:rsid w:val="006145BB"/>
    <w:rsid w:val="007C78BE"/>
    <w:rsid w:val="007E64F9"/>
    <w:rsid w:val="00802BF2"/>
    <w:rsid w:val="008061A6"/>
    <w:rsid w:val="00891488"/>
    <w:rsid w:val="00B67EA3"/>
    <w:rsid w:val="00B80FCF"/>
    <w:rsid w:val="00BA3ACA"/>
    <w:rsid w:val="00C012E0"/>
    <w:rsid w:val="00C41244"/>
    <w:rsid w:val="00C52DF7"/>
    <w:rsid w:val="00C841DF"/>
    <w:rsid w:val="00D17D2E"/>
    <w:rsid w:val="00EF0BDB"/>
    <w:rsid w:val="00F4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9</cp:revision>
  <cp:lastPrinted>2023-12-05T12:23:00Z</cp:lastPrinted>
  <dcterms:created xsi:type="dcterms:W3CDTF">2023-10-09T11:49:00Z</dcterms:created>
  <dcterms:modified xsi:type="dcterms:W3CDTF">2024-04-02T13:21:00Z</dcterms:modified>
</cp:coreProperties>
</file>