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AF0A" w14:textId="4FF5F9A2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242041"/>
      <w:r w:rsidRPr="0001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ИНФОРМИРУЕТ!</w:t>
      </w:r>
    </w:p>
    <w:p w14:paraId="3630239E" w14:textId="77777777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47074" w14:textId="2D64343B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особая роль уделяется </w:t>
      </w:r>
      <w:r w:rsid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</w:t>
      </w:r>
      <w:r w:rsid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27"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и муниципальной собственности</w:t>
      </w:r>
      <w:r w:rsid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B6C1B" w14:textId="1D925328" w:rsidR="00AE5C27" w:rsidRDefault="00AE5C27" w:rsidP="00AE5C2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истекший период 2021 года 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20 нарушения требований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принесено </w:t>
      </w:r>
      <w:bookmarkStart w:id="1" w:name="_GoBack"/>
      <w:bookmarkEnd w:id="1"/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протеста, которые рассмотрены и удовлетворены,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приведены в соответствие с действующим законодательством, 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AE5C27">
        <w:rPr>
          <w:rFonts w:ascii="Times New Roman" w:eastAsia="Times New Roman" w:hAnsi="Times New Roman" w:cs="Times New Roman"/>
          <w:sz w:val="28"/>
          <w:szCs w:val="28"/>
          <w:lang w:eastAsia="ru-RU"/>
        </w:rPr>
        <w:t>5 исковых заявлений, которые рассмотрены и удовлетворены, внесено 5 представлений, которые рассмотрены и удовлетворены 5 должностных лиц привлечены к дисциплинарной ответственности.</w:t>
      </w:r>
    </w:p>
    <w:p w14:paraId="7C942C63" w14:textId="5B77CC06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AD7FA" w14:textId="6F9C4478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BA7B4" w14:textId="495D84D3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D63BA" w14:textId="33A79E94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B5C99" w14:textId="579C2256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E2565" w14:textId="344D599A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32E7B" w14:textId="5BCAEDBD" w:rsidR="00AE5C27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2D75" w14:textId="2DDCFEEE" w:rsidR="00012BC3" w:rsidRPr="00012BC3" w:rsidRDefault="00AE5C27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16C8D16E" w14:textId="77777777" w:rsidR="00F94792" w:rsidRDefault="00F94792"/>
    <w:sectPr w:rsidR="00F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6"/>
    <w:rsid w:val="00012BC3"/>
    <w:rsid w:val="00165F36"/>
    <w:rsid w:val="004F025F"/>
    <w:rsid w:val="004F74B9"/>
    <w:rsid w:val="00856174"/>
    <w:rsid w:val="00AE5C27"/>
    <w:rsid w:val="00F9479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D6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Алексей Андреевич</dc:creator>
  <cp:keywords/>
  <dc:description/>
  <cp:lastModifiedBy>User</cp:lastModifiedBy>
  <cp:revision>6</cp:revision>
  <dcterms:created xsi:type="dcterms:W3CDTF">2021-07-21T05:46:00Z</dcterms:created>
  <dcterms:modified xsi:type="dcterms:W3CDTF">2021-08-18T07:05:00Z</dcterms:modified>
</cp:coreProperties>
</file>