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F1" w:rsidRDefault="004302F1" w:rsidP="004302F1">
      <w:pPr>
        <w:pStyle w:val="a3"/>
        <w:shd w:val="clear" w:color="auto" w:fill="FFFFFF"/>
        <w:spacing w:before="0" w:beforeAutospacing="0"/>
        <w:ind w:firstLine="993"/>
        <w:jc w:val="both"/>
        <w:rPr>
          <w:color w:val="333333"/>
        </w:rPr>
      </w:pPr>
      <w:r>
        <w:rPr>
          <w:color w:val="333333"/>
        </w:rPr>
        <w:t>Прокуратура разъясняет</w:t>
      </w:r>
    </w:p>
    <w:p w:rsidR="004302F1" w:rsidRDefault="004302F1" w:rsidP="004302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0" w:name="_GoBack"/>
      <w:bookmarkEnd w:id="0"/>
      <w:r w:rsidRPr="004302F1">
        <w:rPr>
          <w:color w:val="333333"/>
        </w:rPr>
        <w:t>В соответствии с Постановлением Правительства Российской Федерации   от  05 ноября 2020 года №1784 упрощен порядок оформление пособий опекунам и попечителям.</w:t>
      </w:r>
      <w:r w:rsidRPr="004302F1">
        <w:rPr>
          <w:color w:val="333333"/>
        </w:rPr>
        <w:br/>
        <w:t xml:space="preserve">Так, с 01 января 2021 года попечители и опекуны смогут оформлять пособия и льготы для своих подопечных через портал </w:t>
      </w:r>
      <w:proofErr w:type="spellStart"/>
      <w:r w:rsidRPr="004302F1">
        <w:rPr>
          <w:color w:val="333333"/>
        </w:rPr>
        <w:t>госуслуг</w:t>
      </w:r>
      <w:proofErr w:type="spellEnd"/>
      <w:r w:rsidRPr="004302F1">
        <w:rPr>
          <w:color w:val="333333"/>
        </w:rPr>
        <w:t>.</w:t>
      </w:r>
      <w:r>
        <w:rPr>
          <w:color w:val="333333"/>
        </w:rPr>
        <w:t xml:space="preserve"> </w:t>
      </w:r>
      <w:r w:rsidRPr="004302F1">
        <w:rPr>
          <w:color w:val="333333"/>
        </w:rPr>
        <w:t>Теперь для получения мер социальной поддержки гражданам не придётся представлять документы, подтверждающие статус попечителя или опекуна. </w:t>
      </w:r>
      <w:r w:rsidRPr="004302F1">
        <w:rPr>
          <w:color w:val="333333"/>
        </w:rPr>
        <w:br/>
      </w:r>
    </w:p>
    <w:p w:rsidR="004302F1" w:rsidRDefault="004302F1" w:rsidP="004302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4302F1">
        <w:rPr>
          <w:color w:val="333333"/>
        </w:rPr>
        <w:t>Госорганы будут сами получать эту информацию через Единую государственную информационную систему социального обеспечения (ЕГИССО). До конца 2020 года в ней будут собраны сведения обо всех законных представителях граждан (опекунах, попечителях, родителях). </w:t>
      </w:r>
    </w:p>
    <w:p w:rsidR="004302F1" w:rsidRDefault="004302F1" w:rsidP="004302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4302F1">
        <w:rPr>
          <w:color w:val="333333"/>
        </w:rPr>
        <w:t>Это поможет дистанционно оформлять любые пособия и льготы, предназначенные гражданину, от лица которого действует попечитель или опекун, – от детских пособий и разрешений на бесплатную парковку до льгот на лекарства, медицинские изделия и лечебное питание.</w:t>
      </w:r>
    </w:p>
    <w:p w:rsidR="004302F1" w:rsidRPr="004302F1" w:rsidRDefault="004302F1" w:rsidP="004302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4302F1">
        <w:rPr>
          <w:color w:val="333333"/>
        </w:rPr>
        <w:br/>
      </w:r>
      <w:r>
        <w:rPr>
          <w:color w:val="333333"/>
        </w:rPr>
        <w:t xml:space="preserve">       </w:t>
      </w:r>
      <w:r w:rsidRPr="004302F1">
        <w:rPr>
          <w:color w:val="333333"/>
        </w:rPr>
        <w:t>Кроме того, включение сведений в ЕГИССО позволит защитить граждан, от имени которых действуют законные представители. Например, если опекун или попечитель будет совершать юридически значимое действие от имени представляемого им гражданина – покупать квартиру или давать согласие на сделку, его права можно будет проверить в государственной информационной системе.</w:t>
      </w:r>
    </w:p>
    <w:p w:rsidR="002B65B0" w:rsidRPr="004302F1" w:rsidRDefault="002B65B0">
      <w:pPr>
        <w:rPr>
          <w:rFonts w:ascii="Times New Roman" w:hAnsi="Times New Roman" w:cs="Times New Roman"/>
        </w:rPr>
      </w:pPr>
    </w:p>
    <w:sectPr w:rsidR="002B65B0" w:rsidRPr="0043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11"/>
    <w:rsid w:val="002B65B0"/>
    <w:rsid w:val="004302F1"/>
    <w:rsid w:val="00B8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F4583-4CE2-4576-B40C-D60266DA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2</cp:revision>
  <dcterms:created xsi:type="dcterms:W3CDTF">2020-12-08T10:18:00Z</dcterms:created>
  <dcterms:modified xsi:type="dcterms:W3CDTF">2020-12-08T10:20:00Z</dcterms:modified>
</cp:coreProperties>
</file>