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3D625" w14:textId="64C6CC34" w:rsidR="00012358" w:rsidRPr="00B5504B" w:rsidRDefault="00012358" w:rsidP="000123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</w:t>
      </w:r>
      <w:proofErr w:type="spellStart"/>
      <w:r w:rsidRPr="00B55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B5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в</w:t>
      </w:r>
      <w:r w:rsidR="0085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безопасности дорожного движения</w:t>
      </w:r>
      <w:r w:rsidRPr="00B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2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</w:t>
      </w:r>
      <w:proofErr w:type="gramEnd"/>
      <w:r w:rsidR="0082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B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</w:t>
      </w:r>
      <w:r w:rsidR="008224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-дорожной сети</w:t>
      </w:r>
      <w:r w:rsidR="0085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Глинка.</w:t>
      </w:r>
    </w:p>
    <w:p w14:paraId="3F210CD7" w14:textId="77777777" w:rsidR="00822417" w:rsidRPr="00822417" w:rsidRDefault="00822417" w:rsidP="008224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22417">
        <w:rPr>
          <w:rFonts w:ascii="Times New Roman" w:eastAsia="Arial Black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Администрации муниципального образования «</w:t>
      </w:r>
      <w:proofErr w:type="spellStart"/>
      <w:r w:rsidRPr="00822417">
        <w:rPr>
          <w:rFonts w:ascii="Times New Roman" w:eastAsia="Arial Black" w:hAnsi="Times New Roman" w:cs="Times New Roman"/>
          <w:color w:val="000000"/>
          <w:kern w:val="2"/>
          <w:sz w:val="28"/>
          <w:szCs w:val="28"/>
          <w:lang w:eastAsia="hi-IN" w:bidi="hi-IN"/>
        </w:rPr>
        <w:t>Глинковский</w:t>
      </w:r>
      <w:proofErr w:type="spellEnd"/>
      <w:r w:rsidRPr="00822417">
        <w:rPr>
          <w:rFonts w:ascii="Times New Roman" w:eastAsia="Arial Black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район» Смоленской области от 25 января 2023 г. № 30 утверждён </w:t>
      </w:r>
      <w:r w:rsidRPr="0082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автомобильных дорог местного значения в границах населённых пунктов муниципального образования </w:t>
      </w:r>
      <w:proofErr w:type="spellStart"/>
      <w:r w:rsidRPr="0082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Глинковского</w:t>
      </w:r>
      <w:proofErr w:type="spellEnd"/>
      <w:r w:rsidRPr="0082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82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Глинковского</w:t>
      </w:r>
      <w:proofErr w:type="spellEnd"/>
      <w:r w:rsidRPr="0082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</w:t>
      </w:r>
      <w:r w:rsidRPr="0082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данный перечень входит дорога, ул. Озерная</w:t>
      </w:r>
      <w:r w:rsidRPr="0082241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822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Глинка </w:t>
      </w:r>
      <w:proofErr w:type="spellStart"/>
      <w:r w:rsidRPr="00822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Глинковского</w:t>
      </w:r>
      <w:proofErr w:type="spellEnd"/>
      <w:r w:rsidRPr="00822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Смоленской области. </w:t>
      </w:r>
    </w:p>
    <w:p w14:paraId="13D6A641" w14:textId="055E043D" w:rsidR="00822417" w:rsidRPr="00822417" w:rsidRDefault="00822417" w:rsidP="008224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 проезжей части дороги расположенном между домами № 3 и № 6 ул. Озерная с. Глинка </w:t>
      </w:r>
      <w:proofErr w:type="spellStart"/>
      <w:r w:rsidRPr="00822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82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Смоленской области имеются дефекты в виде выбоин и просадок в нарушение п. 5.2.4 ГОСТ 50597-2017, что не обеспечивает нормальное и бесперебойное движение автотранспорта.</w:t>
      </w:r>
    </w:p>
    <w:p w14:paraId="59627735" w14:textId="7F007FED" w:rsidR="00012358" w:rsidRDefault="00012358" w:rsidP="00012358">
      <w:pPr>
        <w:spacing w:after="0" w:line="240" w:lineRule="auto"/>
        <w:ind w:firstLine="720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По данному факту прокуратурой в суд направлено исковое заявление. Решением суда требования прокуратуры удовлетворены</w:t>
      </w:r>
      <w:r w:rsidR="00822417">
        <w:rPr>
          <w:rFonts w:ascii="Times New Roman" w:eastAsia="Franklin Gothic Book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F304B9B" w14:textId="1CA5A71D" w:rsidR="00822417" w:rsidRDefault="00855B01">
      <w:r>
        <w:rPr>
          <w:rFonts w:ascii="Times New Roman" w:eastAsia="Franklin Gothic Book" w:hAnsi="Times New Roman" w:cs="Times New Roman"/>
          <w:sz w:val="28"/>
          <w:szCs w:val="28"/>
        </w:rPr>
        <w:t xml:space="preserve">          Исполнение решения суда находится на контроле прокуратуры.</w:t>
      </w:r>
    </w:p>
    <w:p w14:paraId="1A08B238" w14:textId="77777777" w:rsidR="00D167E2" w:rsidRPr="00822417" w:rsidRDefault="00D167E2" w:rsidP="00822417"/>
    <w:sectPr w:rsidR="00D167E2" w:rsidRPr="0082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E2"/>
    <w:rsid w:val="00012358"/>
    <w:rsid w:val="00822417"/>
    <w:rsid w:val="00855B01"/>
    <w:rsid w:val="00D1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75D2"/>
  <w15:chartTrackingRefBased/>
  <w15:docId w15:val="{D38249C4-2AF5-46EF-BAA7-D33E42D9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4</cp:revision>
  <dcterms:created xsi:type="dcterms:W3CDTF">2024-06-13T09:58:00Z</dcterms:created>
  <dcterms:modified xsi:type="dcterms:W3CDTF">2024-06-13T12:00:00Z</dcterms:modified>
</cp:coreProperties>
</file>