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B1" w:rsidRPr="00A743B1" w:rsidRDefault="00A743B1" w:rsidP="00A74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ПАМЯТКА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об основных способах дистанционного мошенничества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</w:p>
    <w:p w:rsidR="00A743B1" w:rsidRPr="00A743B1" w:rsidRDefault="00A743B1" w:rsidP="00A74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Основные известные схемы телефонного мошенничества: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1. Случай с родственником.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2. Розыгрыш призов (это могут быть телефон, ноутбук, автомобиль и др.).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</w:t>
      </w: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3. SMS-просьба.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5. Платный код.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6. Штрафные санкции оператора.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7. Ошибочный перевод средств.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8. Предложение получить доступ к СМС-переписке и звонкам абонента.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Учитывая склонность некоторых граждан «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пошпионить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9. Продажа имущества на интернет-сайтах.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При звонке на телефон, размещенный на Интернет-сайтах объявлений (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Авито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ФарПост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Дром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lastRenderedPageBreak/>
        <w:t>10. Новая схема телефонного мошенничества «</w:t>
      </w:r>
      <w:proofErr w:type="spellStart"/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Вишинг</w:t>
      </w:r>
      <w:proofErr w:type="spellEnd"/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».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Одной из распространенных схем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киберпреступников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 последние годы стал «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Вишинг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операциониста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 банковского сектора.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lastRenderedPageBreak/>
        <w:t>11. Хищения с карт, подключенных к опции бесконтактных платежей.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фишинг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Авито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с помощью которых они получают доступ в онлайн-банк.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12. Взлом аккаунта друга.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13. Телефонное мошенничество во время пандемии.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A743B1" w:rsidRPr="00A743B1" w:rsidRDefault="00A743B1" w:rsidP="00A743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A743B1" w:rsidRPr="00A743B1" w:rsidRDefault="00A743B1" w:rsidP="00A743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коронавирус</w:t>
      </w:r>
      <w:proofErr w:type="spell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gramStart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</w:t>
      </w:r>
      <w:proofErr w:type="gramEnd"/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Как уберечься от телефонных мошенничеств?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сообщать по телефону кому бы то ни было сведения личного характера.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A743B1" w:rsidRPr="00A743B1" w:rsidRDefault="00A743B1" w:rsidP="00A7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A743B1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52570C" w:rsidRDefault="00A743B1" w:rsidP="00A743B1">
      <w:r w:rsidRPr="00A743B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A743B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bookmarkStart w:id="0" w:name="_GoBack"/>
      <w:bookmarkEnd w:id="0"/>
    </w:p>
    <w:sectPr w:rsidR="005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04E5"/>
    <w:multiLevelType w:val="multilevel"/>
    <w:tmpl w:val="077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1"/>
    <w:rsid w:val="0052570C"/>
    <w:rsid w:val="008E2256"/>
    <w:rsid w:val="00A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7C30-B370-495A-8F0E-71B52F81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14610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</cp:revision>
  <dcterms:created xsi:type="dcterms:W3CDTF">2021-04-20T18:27:00Z</dcterms:created>
  <dcterms:modified xsi:type="dcterms:W3CDTF">2021-05-11T05:53:00Z</dcterms:modified>
</cp:coreProperties>
</file>