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7E" w:rsidRPr="00804354" w:rsidRDefault="0096217E" w:rsidP="008043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4354">
        <w:rPr>
          <w:rFonts w:ascii="Times New Roman" w:hAnsi="Times New Roman" w:cs="Times New Roman"/>
          <w:b/>
          <w:sz w:val="28"/>
          <w:szCs w:val="28"/>
        </w:rPr>
        <w:t>О типовой форме трудового договора</w:t>
      </w:r>
    </w:p>
    <w:bookmarkEnd w:id="0"/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27.08.2016 N 858 утверждена типовая форма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 w:rsidRPr="0096217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96217E">
        <w:rPr>
          <w:rFonts w:ascii="Times New Roman" w:hAnsi="Times New Roman" w:cs="Times New Roman"/>
          <w:sz w:val="28"/>
          <w:szCs w:val="28"/>
        </w:rPr>
        <w:t>.</w:t>
      </w:r>
    </w:p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 xml:space="preserve">Типовая форма разработана в соответствии с Федеральным законом от 03.07.2016 N 348-ФЗ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96217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96217E">
        <w:rPr>
          <w:rFonts w:ascii="Times New Roman" w:hAnsi="Times New Roman" w:cs="Times New Roman"/>
          <w:sz w:val="28"/>
          <w:szCs w:val="28"/>
        </w:rPr>
        <w:t>".</w:t>
      </w:r>
    </w:p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>В типовой форме содержатся положения, касающиеся, в том числе:</w:t>
      </w:r>
    </w:p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>срока заключения трудового договора, установления испытания при приеме на работу;</w:t>
      </w:r>
    </w:p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>условий трудового договора, связанных с особенностями выполнения надомной работы;</w:t>
      </w:r>
    </w:p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>прав и обязанностей работника и работодателя;</w:t>
      </w:r>
    </w:p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>оплаты труда работника;</w:t>
      </w:r>
    </w:p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>рабочего времени и времени отдыха работника, охраны труда;</w:t>
      </w:r>
    </w:p>
    <w:p w:rsidR="0096217E" w:rsidRPr="0096217E" w:rsidRDefault="0096217E" w:rsidP="009621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6217E">
        <w:rPr>
          <w:rFonts w:ascii="Times New Roman" w:hAnsi="Times New Roman" w:cs="Times New Roman"/>
          <w:sz w:val="28"/>
          <w:szCs w:val="28"/>
        </w:rPr>
        <w:t>социального страхования и иных гарантий.</w:t>
      </w:r>
    </w:p>
    <w:p w:rsidR="00FA3161" w:rsidRDefault="00FA3161"/>
    <w:sectPr w:rsidR="00FA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6F"/>
    <w:rsid w:val="00804354"/>
    <w:rsid w:val="0096217E"/>
    <w:rsid w:val="0099656F"/>
    <w:rsid w:val="00FA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C9F9-CEAA-434A-940C-2A0D46E7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2016-09-27T08:12:00Z</dcterms:created>
  <dcterms:modified xsi:type="dcterms:W3CDTF">2016-09-27T13:34:00Z</dcterms:modified>
</cp:coreProperties>
</file>