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ПАМЯТКА УЧИТЕЛЯМ И РОДИТЕЛЯМ</w:t>
      </w:r>
    </w:p>
    <w:p w:rsid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ПРИЗНАКИ УПОТРЕБЛЕНИЯ НАРКОТИЧЕСКИХ СРЕДСТВ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Привыкание к наркотику обычно длится примерно шесть месяцев. За это время внимательные родственники и друзья могут заметить у подростка или своего близкого человека первые признаки употребления наркотиков. На ранних этапах употребления наркотиков человека еще можно спасти от ужасной зависимости.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Призн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аки употребления наркотиков</w:t>
      </w:r>
      <w:r w:rsidRPr="00D74EB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: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резкая смена настроения, возникающая без видимых причин;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  <w:lang w:eastAsia="ru-RU"/>
        </w:rPr>
        <w:t>изменение ритма сна;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>изменение аппетита;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>перемена в манере еды;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>изменение в ритме жизни;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Основные признаки наркомании у подростков связаны с изменением их поведения.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 первую очередь, это изменение круга общения. Подросток забывает старых друзей, отказывается от общения с ними, вместо этого у него появляются новые знакомые, с которыми он разговаривает тихо, туманными фразами. Подросток стремится к уединению, часто закрывается в своей комнате. Надолго уходит из дома и возвращается поздно.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У подростка пропадает интерес к любимым ранее занятиям, вместо этого он может начать интересоваться содержимым домашней аптечки и читать книги или статьи по фармакологии.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Перепады настроения проявляются все чаще, появляются агрессивность, повышенная возбудимость, а иногда – чрезмерная веселость. Они сменяются безразличием. Движения подростка становятся плохо скоординированными, резкими.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Одним из главных признаков, по которым можно заподозрить наркоманию, является увеличенная потребность подростка в деньгах. Под различными предлогами он все чаще требует их у родителей. Из дома начинают пропадать ценные вещи и другие предметы.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Прямым доказательством того, что подросток связался с наркотиками, являются найденные в доме иголки от шприцев, использованные шприцы, фольга, свечки, зажигалки, закопченные ложки, папиросы.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Помимо вышеназванных изменений в ритме жизни и самочувствии подростка, у него могут наблюдаться скачки артериального давления, кишечные расстройства. Изо рта может ощущаться резкий, неприятный запах – признак курения </w:t>
      </w:r>
      <w:proofErr w:type="spellStart"/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анаши</w:t>
      </w:r>
      <w:proofErr w:type="spellEnd"/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 У тех, кто употребляет героин, могут быть постоянный кашель и насморк.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Внешние признаки наркомании</w:t>
      </w:r>
      <w:r w:rsidRPr="00D74EB5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 xml:space="preserve"> – затуманенный взгляд, нездоровый блеск в глазах, сильно суженные или расширенные зрачки. Цвет лица у наркоманов бледный, даже землистый, волосы безжизненные и ломкие. У курящих </w:t>
      </w:r>
      <w:proofErr w:type="spellStart"/>
      <w:r w:rsidRPr="00D74EB5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>анашу</w:t>
      </w:r>
      <w:proofErr w:type="spellEnd"/>
      <w:r w:rsidRPr="00D74EB5">
        <w:rPr>
          <w:rFonts w:ascii="Times New Roman" w:eastAsia="Times New Roman" w:hAnsi="Times New Roman" w:cs="Times New Roman"/>
          <w:color w:val="2B2B2B"/>
          <w:sz w:val="21"/>
          <w:szCs w:val="21"/>
          <w:bdr w:val="none" w:sz="0" w:space="0" w:color="auto" w:frame="1"/>
          <w:lang w:eastAsia="ru-RU"/>
        </w:rPr>
        <w:t xml:space="preserve"> возле носа и на щеках может появиться пятно в форме бабочки.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У человека, употребляющего наркотики, появляется неряшливость в одежде и стремление к черному цвету вещей. Наркоманы даже в жаркую погоду носят рубашки и пуловеры с длинными рукавами, чтобы не были видны следы от уколов.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lastRenderedPageBreak/>
        <w:t>Если вы заметили у подростка несколько из вышеописанных признаков, попробуйте поговорить с ним. В процессе такого разговора можно определить, подтверждаются ли ваши подозрения. Если завести разговор о наркотиках, то подросток сразу насторожится, и после вашего вопроса пройдет длительная пауза, прежде чем подросток на него ответит. А может, ответа не будет вообще, или на вопросы он будет отвечать заторможено. При наркотизации даже самый простой вопрос может вызвать у подростка затруднение.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Признаки употребления конкретных наркотиков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Конопля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Вызывает сухость во рту, покраснение губ и глаз, расширение зрачков. Наркоман становится неусидчивым, постоянно двигается. Речь его нетороплива. Аппетит «волчий», после того как опьянение пройдет, наблюдается сильная жажда.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Наркотики опиатной группы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Вызывают состояние спокойствия, умиротворения и эйфории. Один-два приема этих наркотиков вызывают психологическую и физическую зависимость. У наркоманов, употребляющих опиаты, наблюдается сонливость. Они могут разговаривать, затем провалится в сон, а потом снова проснуться и продолжать разговор. При разговоре растягивают слова и могут по нескольку раз повторять одно и то же.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Об употреблении опиатов свидетельствует суженный зрачок, не реагирующий на свет, бледная кожа и покрасневшие, слегка припухшие губы. Наблюдается пониженная болевая чувствительность. Меняется режим сна и бодрствования.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Кокаин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Длительное употребление наркотиков, изготовленных из растений коки, вызывает нечувствительность тела от груди до глаз. Признаками употребления этого наркотика являются: расширенные зрачки, потеря аппетита, бессонница, возбужденность и тревожность, </w:t>
      </w:r>
      <w:proofErr w:type="spellStart"/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гиперактивность</w:t>
      </w:r>
      <w:proofErr w:type="spellEnd"/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. Кокаин вызывает кратковременное повышение работоспособности и чувство эйфории, стимулирует центральную нервную систему. У наркоманов, употребляющих кокаин, наблюдается повышение кровяного давления, учащение пульса и дыхания, повышенная потливость.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proofErr w:type="spellStart"/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Психостимуляторы</w:t>
      </w:r>
      <w:proofErr w:type="spellEnd"/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Признаки употребления этих препаратов: злобность, агрессивность, тревожность и подозрительность. Может наблюдаться склонность к суициду. Наркоман очень оживлен, он быстро говорит и меняет темы разговора. Все дела «горят» у него в руках. Некоторые виды </w:t>
      </w:r>
      <w:proofErr w:type="spellStart"/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психостимуляторов</w:t>
      </w:r>
      <w:proofErr w:type="spellEnd"/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 вызывают сильное половое желание.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Галлюциногены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Вызывают галлюцинации различного типа: зрительные, слуховые, осязательные и обонятельные. Наблюдается повышение давления и учащение пульса, дрожание рук, сухость кожи, расширение зрачков. Утрачивается самоконтроль и нарушается координация движений.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2B2B2B"/>
          <w:sz w:val="21"/>
          <w:szCs w:val="21"/>
          <w:bdr w:val="none" w:sz="0" w:space="0" w:color="auto" w:frame="1"/>
          <w:lang w:eastAsia="ru-RU"/>
        </w:rPr>
        <w:t>Состояние наркомана при отсутствии наркотиков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 xml:space="preserve">Человек, недавно попавший в наркотическую ловушку, не хочет, чтобы об этом узнали его близкие. Он старается избежать общения, чтобы никто не заметил, что с ним что-то не так. И эта замкнутость иногда доходит до </w:t>
      </w: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lastRenderedPageBreak/>
        <w:t>крайности. Подросток может избегать и игнорировать не только друзей и знакомых, но даже родителей. Когда с ним пытаются завести разговор, он раздражается, разыгрывает обиду или делает другие действия, чтобы уйти от разговора.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Когда зависимый от наркотиков человек перестает выходить из дома, он не получает очередную дозу наркотиков. Это быстро отражается на его состоянии – ухудшается его сон, появляется беспокойство, раздражительность, он не находит себе места. Могут появиться пятна на коже, насморк, хотя эти признаки многие считают следствием простуды. Через 6 часов начинает сильно болеть голова, мышцы сковываются, и наркоман начинает их растирать. Затем приходит состояние обездвиженности, и человек впадает в состояние, пограничное между бодрствованием и сном.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Это состояние – абстиненция, и она очень болезненна для наркомана. По-другому ее называют «ломкой». Многие считают, что во время ломки можно умереть, но это ошибочно. В наркологической практике не было случаев смертей от абстинентного синдрома. Наркоманы иногда преувеличивают свои мучения перед другими людьми, чтобы выпросить дозу наркотика.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Ломка, безусловно, доставляет сильную боль, но давать наркоману очередную дозу – тоже не выход. Но избавить наркомана от его зависимости, полностью изолировав от наркотиков, и оставив наедине с его болью от абстиненции, нельзя. От наркотической зависимости могут избавить только врачи-наркологи, при этом лечение будет мене болезненным и эффективным.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 начале лечения больному дают много витаминов и минералов, чтобы восстановить силы организма для дальнейшей борьбы с наркотической зависимостью. В первые несколько дней больной не может ничего есть, у него наблюдается расстройство пищеварения и отсутствие аппетита. Затем наступает потеря сил и долгая депрессия, когда больного ничего не интересует, кроме очередной дозы наркотика.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В первый период он даже не понимает смысл слов, которые ему говорят, а затем он вполне способен прислушаться к наставлениям врача. Пусть это будет не с первого раза, так как сознание наркомана еще затуманено, но несколько раз повторенные слова все же достигают его сознания. Запугивать наркомана в надежде, что он одумается, бесполезно. В таком состоянии ему безразлично будущее, так как после недавно перенесенных телесных страданий он не боится других наказаний.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1"/>
          <w:szCs w:val="21"/>
          <w:lang w:eastAsia="ru-RU"/>
        </w:rPr>
      </w:pPr>
      <w:r w:rsidRPr="00D74EB5">
        <w:rPr>
          <w:rFonts w:ascii="Times New Roman" w:eastAsia="Times New Roman" w:hAnsi="Times New Roman" w:cs="Times New Roman"/>
          <w:color w:val="2B2B2B"/>
          <w:sz w:val="27"/>
          <w:szCs w:val="27"/>
          <w:bdr w:val="none" w:sz="0" w:space="0" w:color="auto" w:frame="1"/>
          <w:lang w:eastAsia="ru-RU"/>
        </w:rPr>
        <w:t>Не пытайтесь лечить наркомана в домашних условиях. Нельзя заставлять его силой терпеть абстиненцию, так как это может больше навредить, чем помочь. В таких случаях по-настоящему помочь зависимому от наркотиков могут только специалисты наркологических клиник.</w:t>
      </w:r>
    </w:p>
    <w:p w:rsidR="00E0210F" w:rsidRDefault="00E44470" w:rsidP="00E44470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Pr="00E4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прокурора </w:t>
      </w:r>
      <w:proofErr w:type="spellStart"/>
      <w:r w:rsidRPr="00E44470">
        <w:rPr>
          <w:rFonts w:ascii="Times New Roman" w:hAnsi="Times New Roman" w:cs="Times New Roman"/>
          <w:sz w:val="28"/>
          <w:szCs w:val="28"/>
          <w:shd w:val="clear" w:color="auto" w:fill="FFFFFF"/>
        </w:rPr>
        <w:t>Глинковского</w:t>
      </w:r>
      <w:proofErr w:type="spellEnd"/>
      <w:r w:rsidRPr="00E4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E44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470">
        <w:rPr>
          <w:rFonts w:ascii="Times New Roman" w:hAnsi="Times New Roman" w:cs="Times New Roman"/>
          <w:sz w:val="28"/>
          <w:szCs w:val="28"/>
          <w:shd w:val="clear" w:color="auto" w:fill="FFFFFF"/>
        </w:rPr>
        <w:t>Смородин М.В.</w:t>
      </w:r>
    </w:p>
    <w:sectPr w:rsidR="00E0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E4"/>
    <w:rsid w:val="00BA25A2"/>
    <w:rsid w:val="00D74EB5"/>
    <w:rsid w:val="00E0210F"/>
    <w:rsid w:val="00E44470"/>
    <w:rsid w:val="00F1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3</cp:revision>
  <dcterms:created xsi:type="dcterms:W3CDTF">2016-06-15T06:38:00Z</dcterms:created>
  <dcterms:modified xsi:type="dcterms:W3CDTF">2018-06-07T09:29:00Z</dcterms:modified>
</cp:coreProperties>
</file>