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30A0AC32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6067B7">
        <w:rPr>
          <w:rFonts w:ascii="Times New Roman" w:hAnsi="Times New Roman"/>
          <w:sz w:val="28"/>
          <w:szCs w:val="28"/>
        </w:rPr>
        <w:t>жилищных прав граждан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4CC29751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6067B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6067B7">
        <w:rPr>
          <w:rFonts w:ascii="Times New Roman" w:hAnsi="Times New Roman"/>
          <w:sz w:val="28"/>
          <w:szCs w:val="28"/>
        </w:rPr>
        <w:t xml:space="preserve">я </w:t>
      </w:r>
      <w:r w:rsidRPr="00EB3884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6067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направлено </w:t>
      </w:r>
      <w:r w:rsidR="006067B7">
        <w:rPr>
          <w:rFonts w:ascii="Times New Roman" w:hAnsi="Times New Roman"/>
          <w:sz w:val="28"/>
          <w:szCs w:val="28"/>
        </w:rPr>
        <w:t>3</w:t>
      </w:r>
      <w:r w:rsidR="00B77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исковых заявлени</w:t>
      </w:r>
      <w:r w:rsidR="006067B7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067B7"/>
    <w:rsid w:val="00635E65"/>
    <w:rsid w:val="00676000"/>
    <w:rsid w:val="007B7B5C"/>
    <w:rsid w:val="007D35D9"/>
    <w:rsid w:val="0089080A"/>
    <w:rsid w:val="00B5504B"/>
    <w:rsid w:val="00B77EFD"/>
    <w:rsid w:val="00B906D5"/>
    <w:rsid w:val="00BD5728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4</cp:revision>
  <dcterms:created xsi:type="dcterms:W3CDTF">2025-06-16T15:44:00Z</dcterms:created>
  <dcterms:modified xsi:type="dcterms:W3CDTF">2025-06-16T15:44:00Z</dcterms:modified>
</cp:coreProperties>
</file>