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86BB3" w14:textId="058D3539" w:rsidR="009105D5" w:rsidRPr="00B15E1A" w:rsidRDefault="009105D5" w:rsidP="00910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E1A">
        <w:rPr>
          <w:rFonts w:ascii="Times New Roman" w:hAnsi="Times New Roman" w:cs="Times New Roman"/>
          <w:b/>
          <w:sz w:val="28"/>
          <w:szCs w:val="28"/>
        </w:rPr>
        <w:t xml:space="preserve">Вынесен приговор по уголовному делу в отношении </w:t>
      </w:r>
      <w:r w:rsidRPr="00B15E1A">
        <w:rPr>
          <w:rFonts w:ascii="Times New Roman" w:hAnsi="Times New Roman" w:cs="Times New Roman"/>
          <w:b/>
          <w:sz w:val="28"/>
          <w:szCs w:val="28"/>
        </w:rPr>
        <w:t>ранее судимой местной жительницы за совершение кражи.</w:t>
      </w:r>
    </w:p>
    <w:p w14:paraId="32DC374B" w14:textId="0CE3E93E" w:rsidR="009105D5" w:rsidRDefault="009105D5" w:rsidP="00B1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Ельнинским</w:t>
      </w:r>
      <w:r>
        <w:rPr>
          <w:rFonts w:ascii="Times New Roman" w:hAnsi="Times New Roman" w:cs="Times New Roman"/>
          <w:sz w:val="28"/>
          <w:szCs w:val="28"/>
        </w:rPr>
        <w:t xml:space="preserve"> районным судом вынесен приговор в отношении </w:t>
      </w:r>
      <w:r>
        <w:rPr>
          <w:rFonts w:ascii="Times New Roman" w:hAnsi="Times New Roman" w:cs="Times New Roman"/>
          <w:sz w:val="28"/>
          <w:szCs w:val="28"/>
        </w:rPr>
        <w:t>ранее судимой местной жительницы</w:t>
      </w:r>
      <w:r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п. «в»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158</w:t>
      </w:r>
      <w:r>
        <w:rPr>
          <w:rFonts w:ascii="Times New Roman" w:hAnsi="Times New Roman" w:cs="Times New Roman"/>
          <w:sz w:val="28"/>
          <w:szCs w:val="28"/>
        </w:rPr>
        <w:t xml:space="preserve"> УК РФ – </w:t>
      </w:r>
      <w:r>
        <w:rPr>
          <w:rFonts w:ascii="Times New Roman" w:hAnsi="Times New Roman" w:cs="Times New Roman"/>
          <w:sz w:val="28"/>
          <w:szCs w:val="28"/>
        </w:rPr>
        <w:t xml:space="preserve">кража, т.е. тайное хищение чужого имущества, с причинением значительного ущерба гражданину. </w:t>
      </w:r>
    </w:p>
    <w:p w14:paraId="3B1158AD" w14:textId="3E7F3F48" w:rsidR="009105D5" w:rsidRDefault="009105D5" w:rsidP="00B1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DF">
        <w:rPr>
          <w:rFonts w:ascii="Times New Roman" w:hAnsi="Times New Roman" w:cs="Times New Roman"/>
          <w:sz w:val="28"/>
          <w:szCs w:val="28"/>
        </w:rPr>
        <w:t>В судебном заседании было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5E1A">
        <w:rPr>
          <w:rFonts w:ascii="Times New Roman" w:hAnsi="Times New Roman" w:cs="Times New Roman"/>
          <w:sz w:val="28"/>
          <w:szCs w:val="28"/>
        </w:rPr>
        <w:t>действуя умышленно, с целью материального обогащения, воспользовавшись отсутствием посторонних граждан, совершила хищение мобильного телефона. Похищенным имуществом распорядилась по своему усмотрению, чем причинила потерпевшему материальный ущерб, являющийся для него значительным.</w:t>
      </w:r>
    </w:p>
    <w:p w14:paraId="2AD5656D" w14:textId="77777777" w:rsidR="00B15E1A" w:rsidRDefault="00B15E1A" w:rsidP="00B1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Подсудимая вину в совершенном преступлении признала полностью.</w:t>
      </w:r>
    </w:p>
    <w:p w14:paraId="769D052B" w14:textId="16620905" w:rsidR="009105D5" w:rsidRDefault="009105D5" w:rsidP="00B1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DF">
        <w:rPr>
          <w:rFonts w:ascii="Times New Roman" w:hAnsi="Times New Roman" w:cs="Times New Roman"/>
          <w:sz w:val="28"/>
          <w:szCs w:val="28"/>
        </w:rPr>
        <w:t>Оценив исследованные в судебном заседании доказательства, суд пришел к выводу о доказанности вины</w:t>
      </w:r>
      <w:r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="00B15E1A">
        <w:rPr>
          <w:rFonts w:ascii="Times New Roman" w:hAnsi="Times New Roman" w:cs="Times New Roman"/>
          <w:sz w:val="28"/>
          <w:szCs w:val="28"/>
        </w:rPr>
        <w:t>й</w:t>
      </w:r>
      <w:r w:rsidRPr="006274E9">
        <w:rPr>
          <w:rFonts w:ascii="Times New Roman" w:hAnsi="Times New Roman" w:cs="Times New Roman"/>
          <w:sz w:val="28"/>
          <w:szCs w:val="28"/>
        </w:rPr>
        <w:t xml:space="preserve"> </w:t>
      </w:r>
      <w:r w:rsidRPr="000235DF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1A">
        <w:rPr>
          <w:rFonts w:ascii="Times New Roman" w:hAnsi="Times New Roman" w:cs="Times New Roman"/>
          <w:sz w:val="28"/>
          <w:szCs w:val="28"/>
        </w:rPr>
        <w:t>п. «в» ч. 2 ст. 158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C42C1" w14:textId="611763D9" w:rsidR="009105D5" w:rsidRDefault="009105D5" w:rsidP="0091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DF"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 и признал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B15E1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B15E1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назначив е</w:t>
      </w:r>
      <w:r w:rsidR="00B15E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="00B15E1A">
        <w:rPr>
          <w:rFonts w:ascii="Times New Roman" w:hAnsi="Times New Roman" w:cs="Times New Roman"/>
          <w:sz w:val="28"/>
          <w:szCs w:val="28"/>
        </w:rPr>
        <w:t xml:space="preserve"> 7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1A">
        <w:rPr>
          <w:rFonts w:ascii="Times New Roman" w:hAnsi="Times New Roman" w:cs="Times New Roman"/>
          <w:sz w:val="28"/>
          <w:szCs w:val="28"/>
        </w:rPr>
        <w:t xml:space="preserve">исправительных работ с удержанием 5% из заработной платы в доход государства. </w:t>
      </w:r>
    </w:p>
    <w:p w14:paraId="10E1CFC2" w14:textId="77777777" w:rsidR="00512D46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7AE5036" w14:textId="77777777" w:rsidR="00985B2F" w:rsidRDefault="00057280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057280"/>
    <w:rsid w:val="00057BAC"/>
    <w:rsid w:val="003F7454"/>
    <w:rsid w:val="0047596C"/>
    <w:rsid w:val="0048606D"/>
    <w:rsid w:val="00506A87"/>
    <w:rsid w:val="00512D46"/>
    <w:rsid w:val="00632EA5"/>
    <w:rsid w:val="00673F3D"/>
    <w:rsid w:val="006A5388"/>
    <w:rsid w:val="007607F4"/>
    <w:rsid w:val="00823CC3"/>
    <w:rsid w:val="008254AB"/>
    <w:rsid w:val="0086791C"/>
    <w:rsid w:val="009105D5"/>
    <w:rsid w:val="00B15E1A"/>
    <w:rsid w:val="00B9625E"/>
    <w:rsid w:val="00BE05F4"/>
    <w:rsid w:val="00C0222C"/>
    <w:rsid w:val="00E54976"/>
    <w:rsid w:val="00E60D33"/>
    <w:rsid w:val="00EA0F5C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4</cp:revision>
  <dcterms:created xsi:type="dcterms:W3CDTF">2025-06-23T07:03:00Z</dcterms:created>
  <dcterms:modified xsi:type="dcterms:W3CDTF">2025-06-23T07:21:00Z</dcterms:modified>
</cp:coreProperties>
</file>