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473E" w14:textId="503B55C2" w:rsidR="00506A87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направила в суд уголовное дело в отношении жителя </w:t>
      </w:r>
      <w:r w:rsidR="00E60D3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14:paraId="021F1A35" w14:textId="69324902" w:rsidR="008254AB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обвиняется в совершении преступлени</w:t>
      </w:r>
      <w:r w:rsidR="008254A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предусмотренн</w:t>
      </w:r>
      <w:r w:rsidR="008254A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254AB">
        <w:rPr>
          <w:rFonts w:ascii="Times New Roman" w:hAnsi="Times New Roman"/>
          <w:sz w:val="28"/>
          <w:szCs w:val="28"/>
        </w:rPr>
        <w:t xml:space="preserve">п. «б» ч. 2 ст. 158 УК РФ (кража, т.е. тайное хищение чужого имущества, совершенная с незаконным проникновением в помещение); п. «а» ч. 3 ст. 158 УК РФ </w:t>
      </w:r>
      <w:r w:rsidR="008254AB">
        <w:rPr>
          <w:rFonts w:ascii="Times New Roman" w:hAnsi="Times New Roman"/>
          <w:sz w:val="28"/>
          <w:szCs w:val="28"/>
        </w:rPr>
        <w:t>(кража, т.е. тайное хищение чужого имущества, совершенная с незаконным проникновением в жилище)</w:t>
      </w:r>
      <w:r w:rsidR="008254AB">
        <w:rPr>
          <w:rFonts w:ascii="Times New Roman" w:hAnsi="Times New Roman"/>
          <w:sz w:val="28"/>
          <w:szCs w:val="28"/>
        </w:rPr>
        <w:t>.</w:t>
      </w:r>
    </w:p>
    <w:p w14:paraId="4927AE30" w14:textId="2CF66AC8" w:rsidR="008254AB" w:rsidRDefault="008254AB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версии следствия, обвиняемый, реализуя свой преступный умысел, незаконно проник во внутрь сарая, где совершил хищение паровой </w:t>
      </w:r>
      <w:proofErr w:type="spellStart"/>
      <w:r>
        <w:rPr>
          <w:rFonts w:ascii="Times New Roman" w:hAnsi="Times New Roman"/>
          <w:sz w:val="28"/>
          <w:szCs w:val="28"/>
        </w:rPr>
        <w:t>воскотопки</w:t>
      </w:r>
      <w:proofErr w:type="spellEnd"/>
      <w:r>
        <w:rPr>
          <w:rFonts w:ascii="Times New Roman" w:hAnsi="Times New Roman"/>
          <w:sz w:val="28"/>
          <w:szCs w:val="28"/>
        </w:rPr>
        <w:t>, велосипеда.</w:t>
      </w:r>
    </w:p>
    <w:p w14:paraId="7354BA83" w14:textId="2195E057" w:rsidR="008254AB" w:rsidRDefault="008254AB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же, </w:t>
      </w:r>
      <w:r>
        <w:rPr>
          <w:rFonts w:ascii="Times New Roman" w:hAnsi="Times New Roman"/>
          <w:sz w:val="28"/>
          <w:szCs w:val="28"/>
        </w:rPr>
        <w:t xml:space="preserve">реализуя свой преступный умысел, </w:t>
      </w:r>
      <w:r>
        <w:rPr>
          <w:rFonts w:ascii="Times New Roman" w:hAnsi="Times New Roman"/>
          <w:sz w:val="28"/>
          <w:szCs w:val="28"/>
        </w:rPr>
        <w:t xml:space="preserve">воспользовавшись тем, что входная дверь в дом не заперта, </w:t>
      </w:r>
      <w:r>
        <w:rPr>
          <w:rFonts w:ascii="Times New Roman" w:hAnsi="Times New Roman"/>
          <w:sz w:val="28"/>
          <w:szCs w:val="28"/>
        </w:rPr>
        <w:t>незаконно проник</w:t>
      </w:r>
      <w:r>
        <w:rPr>
          <w:rFonts w:ascii="Times New Roman" w:hAnsi="Times New Roman"/>
          <w:sz w:val="28"/>
          <w:szCs w:val="28"/>
        </w:rPr>
        <w:t xml:space="preserve"> в него, где тайно совершил хищение трех печных дверок.</w:t>
      </w:r>
    </w:p>
    <w:p w14:paraId="4571339D" w14:textId="2896471D" w:rsidR="008254AB" w:rsidRDefault="008254AB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Похищенным имуществом обвиняемый распорядился по своему усмотрению.</w:t>
      </w:r>
      <w:bookmarkStart w:id="0" w:name="_GoBack"/>
      <w:bookmarkEnd w:id="0"/>
    </w:p>
    <w:p w14:paraId="19DF8210" w14:textId="5C04F67E" w:rsidR="00512D46" w:rsidRDefault="00512D46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с утверждённым обвинительным заключением направлено в 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для рассмотрения по существу.  </w:t>
      </w:r>
    </w:p>
    <w:p w14:paraId="10E1CFC2" w14:textId="77777777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8254AB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3F7454"/>
    <w:rsid w:val="0047596C"/>
    <w:rsid w:val="0048606D"/>
    <w:rsid w:val="00506A87"/>
    <w:rsid w:val="00512D46"/>
    <w:rsid w:val="00632EA5"/>
    <w:rsid w:val="00673F3D"/>
    <w:rsid w:val="006A5388"/>
    <w:rsid w:val="007607F4"/>
    <w:rsid w:val="00823CC3"/>
    <w:rsid w:val="008254AB"/>
    <w:rsid w:val="0086791C"/>
    <w:rsid w:val="00B9625E"/>
    <w:rsid w:val="00BE05F4"/>
    <w:rsid w:val="00C0222C"/>
    <w:rsid w:val="00E54976"/>
    <w:rsid w:val="00E60D33"/>
    <w:rsid w:val="00EA0F5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2025-06-22T15:37:00Z</dcterms:created>
  <dcterms:modified xsi:type="dcterms:W3CDTF">2025-06-22T15:44:00Z</dcterms:modified>
</cp:coreProperties>
</file>