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A473E" w14:textId="5A243BC8" w:rsidR="00506A87" w:rsidRDefault="00512D46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направила в суд уголовное дело в отношении жителя </w:t>
      </w:r>
      <w:r w:rsidR="007607F4">
        <w:rPr>
          <w:rFonts w:ascii="Times New Roman" w:hAnsi="Times New Roman"/>
          <w:sz w:val="28"/>
          <w:szCs w:val="28"/>
        </w:rPr>
        <w:t>Республики Беларусь</w:t>
      </w:r>
      <w:r>
        <w:rPr>
          <w:rFonts w:ascii="Times New Roman" w:hAnsi="Times New Roman"/>
          <w:sz w:val="28"/>
          <w:szCs w:val="28"/>
        </w:rPr>
        <w:t>.</w:t>
      </w:r>
    </w:p>
    <w:p w14:paraId="156D3574" w14:textId="1A549E57" w:rsidR="00512D46" w:rsidRDefault="00512D46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обвиняется в совершении преступления, предусмотренного ч. </w:t>
      </w:r>
      <w:r w:rsidR="008679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ст. </w:t>
      </w:r>
      <w:r w:rsidR="0086791C">
        <w:rPr>
          <w:rFonts w:ascii="Times New Roman" w:hAnsi="Times New Roman"/>
          <w:sz w:val="28"/>
          <w:szCs w:val="28"/>
        </w:rPr>
        <w:t>264</w:t>
      </w:r>
      <w:r>
        <w:rPr>
          <w:rFonts w:ascii="Times New Roman" w:hAnsi="Times New Roman"/>
          <w:sz w:val="28"/>
          <w:szCs w:val="28"/>
        </w:rPr>
        <w:t xml:space="preserve"> УК РФ (</w:t>
      </w:r>
      <w:r w:rsidR="0086791C">
        <w:rPr>
          <w:rFonts w:ascii="Times New Roman" w:hAnsi="Times New Roman"/>
          <w:sz w:val="28"/>
          <w:szCs w:val="28"/>
        </w:rPr>
        <w:t>нарушение правил дорожного движения – нарушение лицом, управляющим автомобилем, правил дорожного движения, повлекшее по неосторожности смерть человека</w:t>
      </w:r>
      <w:r>
        <w:rPr>
          <w:rFonts w:ascii="Times New Roman" w:hAnsi="Times New Roman"/>
          <w:sz w:val="28"/>
          <w:szCs w:val="28"/>
        </w:rPr>
        <w:t>).</w:t>
      </w:r>
    </w:p>
    <w:p w14:paraId="2E9D5FA9" w14:textId="77777777" w:rsidR="0086791C" w:rsidRDefault="00512D46" w:rsidP="00512D4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версии следствия обвиняемый, </w:t>
      </w:r>
      <w:r w:rsidR="0086791C">
        <w:rPr>
          <w:rFonts w:ascii="Times New Roman" w:hAnsi="Times New Roman"/>
          <w:sz w:val="28"/>
          <w:szCs w:val="28"/>
        </w:rPr>
        <w:t>выполняя маневр выезда с обочины на проезжую часть, не приняв необходимых мер к обнаружению мотоцикла, который опережая другой автомобиль, находящийся в стадии выполнения маневра поворота направо, продолжал движение в прямом направлении. Водитель мотоцикла, применив при возникновении опасности торможение, однако ввиду незначительности расстояния и конструктивных особенностей транспортного средства, своим телом совершил столкновение с левой передней дверью автомобиля обвиняемого.</w:t>
      </w:r>
    </w:p>
    <w:p w14:paraId="44C1B2D3" w14:textId="77777777" w:rsidR="0086791C" w:rsidRDefault="0086791C" w:rsidP="00512D4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дорожно-транспортного происшествия водителю мотоцикла причинены телесные повреждения, повлекшие тяжкий вред здоровью, в результате которых последний скончался.</w:t>
      </w:r>
    </w:p>
    <w:p w14:paraId="19DF8210" w14:textId="1B876F10" w:rsidR="00512D46" w:rsidRDefault="00512D46" w:rsidP="00512D4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Уголовное дело с утверждённым обвинительным заключением направлено в </w:t>
      </w:r>
      <w:proofErr w:type="spellStart"/>
      <w:r>
        <w:rPr>
          <w:rFonts w:ascii="Times New Roman" w:hAnsi="Times New Roman"/>
          <w:sz w:val="28"/>
          <w:szCs w:val="28"/>
        </w:rPr>
        <w:t>Ельнинский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 для рассмотрения по существу.  </w:t>
      </w:r>
    </w:p>
    <w:p w14:paraId="10E1CFC2" w14:textId="77777777" w:rsidR="00512D46" w:rsidRDefault="00512D46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7AE5036" w14:textId="77777777" w:rsidR="00985B2F" w:rsidRDefault="0086791C"/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C"/>
    <w:rsid w:val="003F7454"/>
    <w:rsid w:val="0047596C"/>
    <w:rsid w:val="0048606D"/>
    <w:rsid w:val="00506A87"/>
    <w:rsid w:val="00512D46"/>
    <w:rsid w:val="00673F3D"/>
    <w:rsid w:val="006A5388"/>
    <w:rsid w:val="007607F4"/>
    <w:rsid w:val="00823CC3"/>
    <w:rsid w:val="0086791C"/>
    <w:rsid w:val="00BE05F4"/>
    <w:rsid w:val="00C0222C"/>
    <w:rsid w:val="00E54976"/>
    <w:rsid w:val="00EA0F5C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894"/>
  <w15:chartTrackingRefBased/>
  <w15:docId w15:val="{42076AD9-FF68-46E1-986F-DEDA2E4B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2025-06-22T15:26:00Z</dcterms:created>
  <dcterms:modified xsi:type="dcterms:W3CDTF">2025-06-22T15:36:00Z</dcterms:modified>
</cp:coreProperties>
</file>