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Мобильные и интернет мошенничества в подавляющем большинстве случаев совершаются гражданами, находящимися за</w:t>
      </w:r>
      <w:r>
        <w:rPr>
          <w:color w:val="0C0C0C"/>
          <w:sz w:val="28"/>
          <w:szCs w:val="28"/>
        </w:rPr>
        <w:t xml:space="preserve"> пределами территории региона</w:t>
      </w:r>
      <w:r w:rsidRPr="00744BA1">
        <w:rPr>
          <w:color w:val="0C0C0C"/>
          <w:sz w:val="28"/>
          <w:szCs w:val="28"/>
        </w:rPr>
        <w:t xml:space="preserve"> и даже страны. Преступления, совершенные неустановленными лицами из других регионов, использующими информационно-телекоммуникационные технологии – остаются НЕ раскрытыми! Деньги Вам, скорее всего, не вернут!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Кто становиться жертвами этих преступлений?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Жертвами названных преступлений часто становятся граждане активно приобретающие товары и услуги посредством сети Интернет.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Можно ли распознать мошенника по голосу?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Вы никогда не распознаете мошенника по голосу! Он всегда в разговоре с вами будет вести себя очень непосредственно, квалифицированно, грамотно и предельно корректно, внушая Вам доверие!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Какие виды мошенничества Вам угрожают?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По данным полиции в настоящее время на территории республики преобладают 3 наиболее распространённых способа дистанционных хищений: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- мошенники совершают хищения посредством использования подложных объявлений на интернет-площадках;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 xml:space="preserve">- мошенники представляются работниками банковских организаций, полиции или других </w:t>
      </w:r>
      <w:proofErr w:type="gramStart"/>
      <w:r w:rsidRPr="00744BA1">
        <w:rPr>
          <w:color w:val="0C0C0C"/>
          <w:sz w:val="28"/>
          <w:szCs w:val="28"/>
        </w:rPr>
        <w:t>органов</w:t>
      </w:r>
      <w:proofErr w:type="gramEnd"/>
      <w:r w:rsidRPr="00744BA1">
        <w:rPr>
          <w:color w:val="0C0C0C"/>
          <w:sz w:val="28"/>
          <w:szCs w:val="28"/>
        </w:rPr>
        <w:t xml:space="preserve"> или организаций;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- создание злоумышленниками ложных интернет сайтов (близнецов), похожих на сайты известных банков, интернет-магазинов, которые пользуются у потребителей доверием, через которые происходит хищение реквизитов платёжных карт;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- распространение злоумышленниками в сети «Интернет» и социальных сетях предложений заработать на процентах на так называемых «биржах», «инвестиционных компаниях», получить быстрый заработок.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- поддельные биржевые площадки для инвестирования.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Но это не означает, что нет и не будет других видов. Мошенники ежедневно изобретают новые способы, играя на слабостях людей, а именно на здоровье, беспокойстве за близких, страхе потерять свои деньги, желании купить подешевле, заманчивых и интересных предложениях, денежной выгоде, потребность в заработке, информации для улучшения своей жизни и даже на желании поймать и наказать мошенника!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Мошенничество в Интернете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Как совершается интернет-мошенничество?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 xml:space="preserve">Мошенники совершают хищения посредством использования подложных объявлений о купле-продаже или аренде различного имущества на интернет-площадках </w:t>
      </w:r>
      <w:proofErr w:type="spellStart"/>
      <w:r w:rsidRPr="00744BA1">
        <w:rPr>
          <w:color w:val="0C0C0C"/>
          <w:sz w:val="28"/>
          <w:szCs w:val="28"/>
        </w:rPr>
        <w:t>Авито</w:t>
      </w:r>
      <w:proofErr w:type="spellEnd"/>
      <w:r w:rsidRPr="00744BA1">
        <w:rPr>
          <w:color w:val="0C0C0C"/>
          <w:sz w:val="28"/>
          <w:szCs w:val="28"/>
        </w:rPr>
        <w:t xml:space="preserve">, </w:t>
      </w:r>
      <w:proofErr w:type="spellStart"/>
      <w:r w:rsidRPr="00744BA1">
        <w:rPr>
          <w:color w:val="0C0C0C"/>
          <w:sz w:val="28"/>
          <w:szCs w:val="28"/>
        </w:rPr>
        <w:t>Дром</w:t>
      </w:r>
      <w:proofErr w:type="spellEnd"/>
      <w:r w:rsidRPr="00744BA1">
        <w:rPr>
          <w:color w:val="0C0C0C"/>
          <w:sz w:val="28"/>
          <w:szCs w:val="28"/>
        </w:rPr>
        <w:t xml:space="preserve">, Юла и т.д., причём это могут быть объявления, как о продаже, так и о покупке имущества, в ходе общения под любыми, в </w:t>
      </w:r>
      <w:proofErr w:type="spellStart"/>
      <w:r w:rsidRPr="00744BA1">
        <w:rPr>
          <w:color w:val="0C0C0C"/>
          <w:sz w:val="28"/>
          <w:szCs w:val="28"/>
        </w:rPr>
        <w:t>т.ч</w:t>
      </w:r>
      <w:proofErr w:type="spellEnd"/>
      <w:r w:rsidRPr="00744BA1">
        <w:rPr>
          <w:color w:val="0C0C0C"/>
          <w:sz w:val="28"/>
          <w:szCs w:val="28"/>
        </w:rPr>
        <w:t>. «объективными», предлогами вам предлагают сообщить данные вашей банковской карты или перечислить аванс за бронирование, в качестве залога и т.д.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Продавец по объявлению может попросить аванс за приобретаемую по объявлению вещь, либо реквизиты вашей карты для перечисления аванса или залога вам, после чего перестанет выходить на связь.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lastRenderedPageBreak/>
        <w:t xml:space="preserve">Поэтому следует знать, что приобретение товаров, в </w:t>
      </w:r>
      <w:proofErr w:type="spellStart"/>
      <w:r w:rsidRPr="00744BA1">
        <w:rPr>
          <w:color w:val="0C0C0C"/>
          <w:sz w:val="28"/>
          <w:szCs w:val="28"/>
        </w:rPr>
        <w:t>т.ч</w:t>
      </w:r>
      <w:proofErr w:type="spellEnd"/>
      <w:r w:rsidRPr="00744BA1">
        <w:rPr>
          <w:color w:val="0C0C0C"/>
          <w:sz w:val="28"/>
          <w:szCs w:val="28"/>
        </w:rPr>
        <w:t>. авиабилетов, либо услуг посредством сети Интернет, не важно в интернет-магазине или с рук у граждан – это большой риск!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Интернет-сайт магазина может оказаться поддельным, а в качестве физического лица – как продавца, так и покупателя – может выступить аферист!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Давно известно, что бесплатный или «</w:t>
      </w:r>
      <w:proofErr w:type="gramStart"/>
      <w:r w:rsidRPr="00744BA1">
        <w:rPr>
          <w:color w:val="0C0C0C"/>
          <w:sz w:val="28"/>
          <w:szCs w:val="28"/>
        </w:rPr>
        <w:t>супер выгодный</w:t>
      </w:r>
      <w:proofErr w:type="gramEnd"/>
      <w:r w:rsidRPr="00744BA1">
        <w:rPr>
          <w:color w:val="0C0C0C"/>
          <w:sz w:val="28"/>
          <w:szCs w:val="28"/>
        </w:rPr>
        <w:t>» сыр бывает только в мышеловке. Любые активно рекламируемые в Интернет предложения произвести выгодное вложение – мошенничество или финансовая пирамида! Мошенники могут выступать и от имени известных биржевых площадок и вносить предложения, очень похожие на достоверные.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Как не стать жертвой интернет-мошенничества?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 xml:space="preserve">Нельзя перечислять деньги авансом, да и </w:t>
      </w:r>
      <w:proofErr w:type="spellStart"/>
      <w:r w:rsidRPr="00744BA1">
        <w:rPr>
          <w:color w:val="0C0C0C"/>
          <w:sz w:val="28"/>
          <w:szCs w:val="28"/>
        </w:rPr>
        <w:t>наложный</w:t>
      </w:r>
      <w:proofErr w:type="spellEnd"/>
      <w:r w:rsidRPr="00744BA1">
        <w:rPr>
          <w:color w:val="0C0C0C"/>
          <w:sz w:val="28"/>
          <w:szCs w:val="28"/>
        </w:rPr>
        <w:t xml:space="preserve"> платёж, к сожалению, не гарантирует, что вы получите именно тот товар, на который вы рассчитывали. Следует лично проверять исправность и наличие в предмете покупки обещанных свойств и возможностей и рассчитываться только по факту получения.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 xml:space="preserve">Поэтому либо приобретайте товары в простом </w:t>
      </w:r>
      <w:proofErr w:type="gramStart"/>
      <w:r w:rsidRPr="00744BA1">
        <w:rPr>
          <w:color w:val="0C0C0C"/>
          <w:sz w:val="28"/>
          <w:szCs w:val="28"/>
        </w:rPr>
        <w:t>магазине</w:t>
      </w:r>
      <w:proofErr w:type="gramEnd"/>
      <w:r w:rsidRPr="00744BA1">
        <w:rPr>
          <w:color w:val="0C0C0C"/>
          <w:sz w:val="28"/>
          <w:szCs w:val="28"/>
        </w:rPr>
        <w:t xml:space="preserve"> либо пользуйтесь только проверенными интернет-магазинами и сервисами, у которых в вашем городе есть офисы, т.к. </w:t>
      </w:r>
      <w:proofErr w:type="spellStart"/>
      <w:r w:rsidRPr="00744BA1">
        <w:rPr>
          <w:color w:val="0C0C0C"/>
          <w:sz w:val="28"/>
          <w:szCs w:val="28"/>
        </w:rPr>
        <w:t>wildberries</w:t>
      </w:r>
      <w:proofErr w:type="spellEnd"/>
      <w:r w:rsidRPr="00744BA1">
        <w:rPr>
          <w:color w:val="0C0C0C"/>
          <w:sz w:val="28"/>
          <w:szCs w:val="28"/>
        </w:rPr>
        <w:t xml:space="preserve">, Почта России, </w:t>
      </w:r>
      <w:proofErr w:type="spellStart"/>
      <w:r w:rsidRPr="00744BA1">
        <w:rPr>
          <w:color w:val="0C0C0C"/>
          <w:sz w:val="28"/>
          <w:szCs w:val="28"/>
        </w:rPr>
        <w:t>aliexpress</w:t>
      </w:r>
      <w:proofErr w:type="spellEnd"/>
      <w:r w:rsidRPr="00744BA1">
        <w:rPr>
          <w:color w:val="0C0C0C"/>
          <w:sz w:val="28"/>
          <w:szCs w:val="28"/>
        </w:rPr>
        <w:t>, причём надо точно знать интернет-адреса этих магазинов, чтобы не попасть на поддельный сайт.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 xml:space="preserve">Не делайте покупок со своих зарплатных карт, заведите для покупок специальную карту, </w:t>
      </w:r>
      <w:proofErr w:type="gramStart"/>
      <w:r w:rsidRPr="00744BA1">
        <w:rPr>
          <w:color w:val="0C0C0C"/>
          <w:sz w:val="28"/>
          <w:szCs w:val="28"/>
        </w:rPr>
        <w:t>например</w:t>
      </w:r>
      <w:proofErr w:type="gramEnd"/>
      <w:r w:rsidRPr="00744BA1">
        <w:rPr>
          <w:color w:val="0C0C0C"/>
          <w:sz w:val="28"/>
          <w:szCs w:val="28"/>
        </w:rPr>
        <w:t xml:space="preserve"> с </w:t>
      </w:r>
      <w:proofErr w:type="spellStart"/>
      <w:r w:rsidRPr="00744BA1">
        <w:rPr>
          <w:color w:val="0C0C0C"/>
          <w:sz w:val="28"/>
          <w:szCs w:val="28"/>
        </w:rPr>
        <w:t>cashback</w:t>
      </w:r>
      <w:proofErr w:type="spellEnd"/>
      <w:r w:rsidRPr="00744BA1">
        <w:rPr>
          <w:color w:val="0C0C0C"/>
          <w:sz w:val="28"/>
          <w:szCs w:val="28"/>
        </w:rPr>
        <w:t xml:space="preserve"> или </w:t>
      </w:r>
      <w:proofErr w:type="spellStart"/>
      <w:r w:rsidRPr="00744BA1">
        <w:rPr>
          <w:color w:val="0C0C0C"/>
          <w:sz w:val="28"/>
          <w:szCs w:val="28"/>
        </w:rPr>
        <w:t>travel</w:t>
      </w:r>
      <w:proofErr w:type="spellEnd"/>
      <w:r w:rsidRPr="00744BA1">
        <w:rPr>
          <w:color w:val="0C0C0C"/>
          <w:sz w:val="28"/>
          <w:szCs w:val="28"/>
        </w:rPr>
        <w:t xml:space="preserve"> бонусами, и переводите на неё ровно столько денег, сколько необходимо на покупку.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Авиа и железнодорожные билеты приобретайте в авиакассах или исключительно на проверенном сайте авиакомпании (его адрес можно уточнить по телефону в авиакомпании).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Хотите безопасно инвестировать средства – идите в известный банк, заключайте договор инвестиционного счета! Как крадут деньги с банковской карты?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Основными способами (механизмами) хищений денежных средств с банковских карт граждан являются: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- звонки или рассылка сообщений злоумышленниками, которые представляются работниками банка или служащими. Потерпевшие под воздействием обмана сами передают злоумышленникам персональные данные, одноразовые пароли для входа в приложения (например, Сбербанк-онлайн), в результате чего появляется возможность снятия денежных средств с банковской карты потерпевших;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 xml:space="preserve">- совершение покупок в торговых организациях, </w:t>
      </w:r>
      <w:proofErr w:type="gramStart"/>
      <w:r w:rsidRPr="00744BA1">
        <w:rPr>
          <w:color w:val="0C0C0C"/>
          <w:sz w:val="28"/>
          <w:szCs w:val="28"/>
        </w:rPr>
        <w:t>с помощью</w:t>
      </w:r>
      <w:proofErr w:type="gramEnd"/>
      <w:r w:rsidRPr="00744BA1">
        <w:rPr>
          <w:color w:val="0C0C0C"/>
          <w:sz w:val="28"/>
          <w:szCs w:val="28"/>
        </w:rPr>
        <w:t xml:space="preserve"> ранее похищенной или найденной банковской карты.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 xml:space="preserve">Очень часто мошенники представляются работниками банковских организаций, полиции или других </w:t>
      </w:r>
      <w:proofErr w:type="gramStart"/>
      <w:r w:rsidRPr="00744BA1">
        <w:rPr>
          <w:color w:val="0C0C0C"/>
          <w:sz w:val="28"/>
          <w:szCs w:val="28"/>
        </w:rPr>
        <w:t>органов</w:t>
      </w:r>
      <w:proofErr w:type="gramEnd"/>
      <w:r w:rsidRPr="00744BA1">
        <w:rPr>
          <w:color w:val="0C0C0C"/>
          <w:sz w:val="28"/>
          <w:szCs w:val="28"/>
        </w:rPr>
        <w:t xml:space="preserve"> или организаций и якобы выполняют возложенные на них функции.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Так, например, гражданам поступают звонки такого характера, как: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lastRenderedPageBreak/>
        <w:t>- «вам звонят со службы безопасности банка, зарегистрирована попытка несанкционированного списания средств с вашей банковской кары». Для отмены или блокировки операции вам предлагают продиктовать реквизиты банковской карты или назвать код, поступивший по СМС, либо предлагают совершить какую-то операцию в банкомате;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- «взломан ваш личный кабинет мобильного оператора и поэтому вы не получаете СМС-уведомления банка об операциях, совершаемых по вашей банковской карте, вам необходимо назвать код снятия переадресации СМС и т.д.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Злоумышленники делают повторные звонки даже тем клиентам, которые уже ранее пострадали от действий телефонных мошенников.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 xml:space="preserve">Так, имеются случаи, когда по просьбе звонившего якобы сотрудника полиции» граждане даже шли в банк «ловить мошенника»! Одна московская </w:t>
      </w:r>
      <w:proofErr w:type="spellStart"/>
      <w:r w:rsidRPr="00744BA1">
        <w:rPr>
          <w:color w:val="0C0C0C"/>
          <w:sz w:val="28"/>
          <w:szCs w:val="28"/>
        </w:rPr>
        <w:t>блогерша</w:t>
      </w:r>
      <w:proofErr w:type="spellEnd"/>
      <w:r w:rsidRPr="00744BA1">
        <w:rPr>
          <w:color w:val="0C0C0C"/>
          <w:sz w:val="28"/>
          <w:szCs w:val="28"/>
        </w:rPr>
        <w:t xml:space="preserve"> «повелась» на звонок т.н. «сотрудника полиции» с предложением поймать недавно действительно звонившего ей мошенника и в процессе такой липовой спецоперации потеряла более 1 млн. рублей.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Могут быть и давно известные всем сообщения о том, что «ваш близкий задержан полицией или попал в беду» и нужно заплатить сотруднику полиции или врачу, чтобы спасти.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Вам могут сообщить о начислении денег по ошибке и попросят вернуть средства по другим реквизитам. Деньги по ошибке действительно могут поступить от такого же обманутого человека, но вот попросит вернуть их уже мошенник.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 xml:space="preserve">Последнее время получили распространение случаи, когда под видом сообщения с портала </w:t>
      </w:r>
      <w:proofErr w:type="spellStart"/>
      <w:r w:rsidRPr="00744BA1">
        <w:rPr>
          <w:color w:val="0C0C0C"/>
          <w:sz w:val="28"/>
          <w:szCs w:val="28"/>
        </w:rPr>
        <w:t>Госуслуг</w:t>
      </w:r>
      <w:proofErr w:type="spellEnd"/>
      <w:r w:rsidRPr="00744BA1">
        <w:rPr>
          <w:color w:val="0C0C0C"/>
          <w:sz w:val="28"/>
          <w:szCs w:val="28"/>
        </w:rPr>
        <w:t xml:space="preserve"> могут прислать электронное письмо с предложением ввести страховой номер СНИЛС для дальнейшего получения положенных социальных выплат, а также данные банковской карты, на которую должны поступить деньги. Звонки и сообщения могу прийти и с известного всем номера Сбербанка 900.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Все способы мошенничества не перечислить, их масса и они постоянно меняются!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Как не потерять деньги с банковской карты?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>Ваша материальная безопасность - в ваших руках!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 xml:space="preserve">Не надо доверять звонящим вам на сотовый неизвестным гражданам, будь то сотрудник банка, полиции, службы судебных приставов и т.д. Нельзя совершать какие-либо действия с банковской картой, в том числе в банкомате по просьбам и предложениям звонящих вам неизвестных лиц, в </w:t>
      </w:r>
      <w:proofErr w:type="spellStart"/>
      <w:r w:rsidRPr="00744BA1">
        <w:rPr>
          <w:color w:val="0C0C0C"/>
          <w:sz w:val="28"/>
          <w:szCs w:val="28"/>
        </w:rPr>
        <w:t>т.ч</w:t>
      </w:r>
      <w:proofErr w:type="spellEnd"/>
      <w:r w:rsidRPr="00744BA1">
        <w:rPr>
          <w:color w:val="0C0C0C"/>
          <w:sz w:val="28"/>
          <w:szCs w:val="28"/>
        </w:rPr>
        <w:t>. «банковских работников». Не надо ходить на назначенные вам встречи вне официальных кабинетов банка, полиции и т.д. Найдите сами телефон банка, полиции, судебных приставов и т.д., перезвоните туда и выясните имеется ли та проблема, о которой вам сообщили. Только не надо при этом спрашивать номер телефона у самого звонящего вам неизвестного лица.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 xml:space="preserve">В соответствии со ст. 210 Гражданского кодекса РФ гражданин несёт бремя содержания своего имущества, а, следовательно, должен обеспечивать </w:t>
      </w:r>
      <w:r w:rsidRPr="00744BA1">
        <w:rPr>
          <w:color w:val="0C0C0C"/>
          <w:sz w:val="28"/>
          <w:szCs w:val="28"/>
        </w:rPr>
        <w:lastRenderedPageBreak/>
        <w:t xml:space="preserve">сохранность в </w:t>
      </w:r>
      <w:proofErr w:type="spellStart"/>
      <w:r w:rsidRPr="00744BA1">
        <w:rPr>
          <w:color w:val="0C0C0C"/>
          <w:sz w:val="28"/>
          <w:szCs w:val="28"/>
        </w:rPr>
        <w:t>т.ч</w:t>
      </w:r>
      <w:proofErr w:type="spellEnd"/>
      <w:r w:rsidRPr="00744BA1">
        <w:rPr>
          <w:color w:val="0C0C0C"/>
          <w:sz w:val="28"/>
          <w:szCs w:val="28"/>
        </w:rPr>
        <w:t>. своего имущества, находящегося на банковской карте, и не допускать их разглашения.</w:t>
      </w:r>
    </w:p>
    <w:p w:rsidR="00744BA1" w:rsidRPr="00744BA1" w:rsidRDefault="00744BA1" w:rsidP="00744BA1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744BA1">
        <w:rPr>
          <w:color w:val="0C0C0C"/>
          <w:sz w:val="28"/>
          <w:szCs w:val="28"/>
        </w:rPr>
        <w:t xml:space="preserve">Ни при каких обстоятельствах НЕЛЬЗЯ сообщать </w:t>
      </w:r>
      <w:proofErr w:type="gramStart"/>
      <w:r w:rsidRPr="00744BA1">
        <w:rPr>
          <w:color w:val="0C0C0C"/>
          <w:sz w:val="28"/>
          <w:szCs w:val="28"/>
        </w:rPr>
        <w:t>ни кому</w:t>
      </w:r>
      <w:proofErr w:type="gramEnd"/>
      <w:r w:rsidRPr="00744BA1">
        <w:rPr>
          <w:color w:val="0C0C0C"/>
          <w:sz w:val="28"/>
          <w:szCs w:val="28"/>
        </w:rPr>
        <w:t xml:space="preserve"> ПИН-код, CVC-код и срок действия вашей банковской карты, а также коды из СМС оповещения, пароли для входа в мобильный банк и т.д. Это конфиденциальные данные вашей банковской карты!</w:t>
      </w:r>
    </w:p>
    <w:p w:rsidR="001514E1" w:rsidRPr="00744BA1" w:rsidRDefault="001514E1" w:rsidP="00744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14E1" w:rsidRPr="0074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C9"/>
    <w:rsid w:val="001514E1"/>
    <w:rsid w:val="002F6C61"/>
    <w:rsid w:val="00744BA1"/>
    <w:rsid w:val="0095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1EB9B-A3FB-44E9-981D-2FC9456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2023-04-10T08:20:00Z</dcterms:created>
  <dcterms:modified xsi:type="dcterms:W3CDTF">2023-04-10T08:50:00Z</dcterms:modified>
</cp:coreProperties>
</file>