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22" w:rsidRDefault="00983E22" w:rsidP="002869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1F" w:rsidRPr="005E161F" w:rsidRDefault="005E161F" w:rsidP="002D1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1F">
        <w:rPr>
          <w:rFonts w:ascii="Times New Roman" w:hAnsi="Times New Roman" w:cs="Times New Roman"/>
          <w:b/>
          <w:sz w:val="28"/>
          <w:szCs w:val="28"/>
        </w:rPr>
        <w:t>Прокуратура Глинковского района информирует</w:t>
      </w:r>
    </w:p>
    <w:p w:rsidR="002B1AED" w:rsidRDefault="007A3F9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A169FC">
        <w:rPr>
          <w:rFonts w:ascii="Times New Roman" w:hAnsi="Times New Roman" w:cs="Times New Roman"/>
          <w:sz w:val="28"/>
          <w:szCs w:val="28"/>
        </w:rPr>
        <w:t xml:space="preserve">ратурой Глинковского района особая роль уделяется </w:t>
      </w:r>
      <w:r w:rsidR="00A169FC" w:rsidRPr="00A169FC">
        <w:rPr>
          <w:rFonts w:ascii="Times New Roman" w:hAnsi="Times New Roman" w:cs="Times New Roman"/>
          <w:sz w:val="28"/>
          <w:szCs w:val="28"/>
        </w:rPr>
        <w:t>обеспечени</w:t>
      </w:r>
      <w:r w:rsidR="00A169FC">
        <w:rPr>
          <w:rFonts w:ascii="Times New Roman" w:hAnsi="Times New Roman" w:cs="Times New Roman"/>
          <w:sz w:val="28"/>
          <w:szCs w:val="28"/>
        </w:rPr>
        <w:t>ю</w:t>
      </w:r>
      <w:r w:rsidR="00A169FC"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 w:rsidR="00A4466A"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="00A4466A" w:rsidRPr="00A4466A">
        <w:rPr>
          <w:rFonts w:ascii="Times New Roman" w:hAnsi="Times New Roman" w:cs="Times New Roman"/>
          <w:sz w:val="28"/>
          <w:szCs w:val="28"/>
        </w:rPr>
        <w:t>заявления</w:t>
      </w:r>
      <w:r w:rsidR="00A4466A">
        <w:rPr>
          <w:rFonts w:ascii="Times New Roman" w:hAnsi="Times New Roman" w:cs="Times New Roman"/>
          <w:sz w:val="28"/>
          <w:szCs w:val="28"/>
        </w:rPr>
        <w:t>м</w:t>
      </w:r>
      <w:r w:rsidR="00A4466A" w:rsidRPr="00A4466A">
        <w:rPr>
          <w:rFonts w:ascii="Times New Roman" w:hAnsi="Times New Roman" w:cs="Times New Roman"/>
          <w:sz w:val="28"/>
          <w:szCs w:val="28"/>
        </w:rPr>
        <w:t>, жалоб</w:t>
      </w:r>
      <w:r w:rsidR="001C53B7">
        <w:rPr>
          <w:rFonts w:ascii="Times New Roman" w:hAnsi="Times New Roman" w:cs="Times New Roman"/>
          <w:sz w:val="28"/>
          <w:szCs w:val="28"/>
        </w:rPr>
        <w:t>ам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D1E03">
        <w:rPr>
          <w:rFonts w:ascii="Times New Roman" w:hAnsi="Times New Roman" w:cs="Times New Roman"/>
          <w:sz w:val="28"/>
          <w:szCs w:val="28"/>
        </w:rPr>
        <w:t xml:space="preserve">м </w:t>
      </w:r>
      <w:r w:rsidR="002D1E03" w:rsidRPr="00A4466A">
        <w:rPr>
          <w:rFonts w:ascii="Times New Roman" w:hAnsi="Times New Roman" w:cs="Times New Roman"/>
          <w:sz w:val="28"/>
          <w:szCs w:val="28"/>
        </w:rPr>
        <w:t>обращени</w:t>
      </w:r>
      <w:r w:rsidR="002D1E03">
        <w:rPr>
          <w:rFonts w:ascii="Times New Roman" w:hAnsi="Times New Roman" w:cs="Times New Roman"/>
          <w:sz w:val="28"/>
          <w:szCs w:val="28"/>
        </w:rPr>
        <w:t>ям</w:t>
      </w:r>
      <w:r w:rsidR="00A4466A"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 w:rsidR="002D1E03">
        <w:rPr>
          <w:rFonts w:ascii="Times New Roman" w:hAnsi="Times New Roman" w:cs="Times New Roman"/>
          <w:sz w:val="28"/>
          <w:szCs w:val="28"/>
        </w:rPr>
        <w:t>я о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 w:rsidR="002D1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1D8B" w:rsidRDefault="00A4466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01D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27">
        <w:rPr>
          <w:rFonts w:ascii="Times New Roman" w:hAnsi="Times New Roman" w:cs="Times New Roman"/>
          <w:sz w:val="28"/>
          <w:szCs w:val="28"/>
        </w:rPr>
        <w:t>месяцев 2020 года прокуратурой района</w:t>
      </w:r>
      <w:r w:rsidR="00001D8B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A76227">
        <w:rPr>
          <w:rFonts w:ascii="Times New Roman" w:hAnsi="Times New Roman" w:cs="Times New Roman"/>
          <w:sz w:val="28"/>
          <w:szCs w:val="28"/>
        </w:rPr>
        <w:t xml:space="preserve"> </w:t>
      </w:r>
      <w:r w:rsidR="00001D8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1D8B">
        <w:rPr>
          <w:rFonts w:ascii="Times New Roman" w:hAnsi="Times New Roman" w:cs="Times New Roman"/>
          <w:sz w:val="28"/>
          <w:szCs w:val="28"/>
        </w:rPr>
        <w:br/>
        <w:t xml:space="preserve">29 обращений, из которых 22 обращения разрешено (11 обращений удовлетворены, на выявленные нарушения законодательства внесено 7 представлений, в суд направлено 3 исковых заявления, возбуждено 1 дело об административном правонарушении). </w:t>
      </w:r>
    </w:p>
    <w:p w:rsidR="00832562" w:rsidRDefault="00832562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июле 2020 года в прокуратуру района поступило обращение жителя д. Марьино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который указал об отсутствии на кладбище в д. Марьино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площадки для мусоросборников, а также отсутствия в данном населенном пункте освещения улично-дорожной сети. </w:t>
      </w:r>
    </w:p>
    <w:p w:rsidR="00832562" w:rsidRDefault="00832562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проведена проверка, по результатам которой,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направлено 2 исковых заявления о понуждении к действиям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организации наружного </w:t>
      </w:r>
      <w:r w:rsidR="00114FB4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114FB4" w:rsidRPr="00114FB4">
        <w:rPr>
          <w:rFonts w:ascii="Times New Roman" w:hAnsi="Times New Roman" w:cs="Times New Roman"/>
          <w:sz w:val="28"/>
          <w:szCs w:val="28"/>
        </w:rPr>
        <w:t xml:space="preserve">в д. Марьино </w:t>
      </w:r>
      <w:proofErr w:type="spellStart"/>
      <w:r w:rsidR="00114FB4" w:rsidRPr="00114FB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114FB4" w:rsidRPr="00114F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FB4">
        <w:rPr>
          <w:rFonts w:ascii="Times New Roman" w:hAnsi="Times New Roman" w:cs="Times New Roman"/>
          <w:sz w:val="28"/>
          <w:szCs w:val="28"/>
        </w:rPr>
        <w:t>, а также по обустройству кладбища в д. Марьино. Данные исковые заявления рассмотрены судом</w:t>
      </w:r>
      <w:bookmarkStart w:id="0" w:name="_GoBack"/>
      <w:bookmarkEnd w:id="0"/>
      <w:r w:rsidR="00114FB4">
        <w:rPr>
          <w:rFonts w:ascii="Times New Roman" w:hAnsi="Times New Roman" w:cs="Times New Roman"/>
          <w:sz w:val="28"/>
          <w:szCs w:val="28"/>
        </w:rPr>
        <w:t xml:space="preserve"> и удовлетворены. </w:t>
      </w:r>
    </w:p>
    <w:p w:rsidR="00001D8B" w:rsidRDefault="00001D8B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228" w:rsidRDefault="00114FB4" w:rsidP="00E81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87" w:rsidRPr="005E161F" w:rsidRDefault="00B34887" w:rsidP="00E8122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B"/>
    <w:rsid w:val="00001D8B"/>
    <w:rsid w:val="00043EA8"/>
    <w:rsid w:val="00047A6B"/>
    <w:rsid w:val="00052243"/>
    <w:rsid w:val="00114FB4"/>
    <w:rsid w:val="001C53B7"/>
    <w:rsid w:val="00223AA4"/>
    <w:rsid w:val="002815E0"/>
    <w:rsid w:val="00286972"/>
    <w:rsid w:val="00294B53"/>
    <w:rsid w:val="002A1FC0"/>
    <w:rsid w:val="002B1AED"/>
    <w:rsid w:val="002C3876"/>
    <w:rsid w:val="002D1E03"/>
    <w:rsid w:val="002E3743"/>
    <w:rsid w:val="00422A39"/>
    <w:rsid w:val="00425A87"/>
    <w:rsid w:val="00490078"/>
    <w:rsid w:val="0059072D"/>
    <w:rsid w:val="005E161F"/>
    <w:rsid w:val="005E4CAB"/>
    <w:rsid w:val="005F5EAB"/>
    <w:rsid w:val="006D5591"/>
    <w:rsid w:val="007676AC"/>
    <w:rsid w:val="007A3F9A"/>
    <w:rsid w:val="007E69CD"/>
    <w:rsid w:val="008159DE"/>
    <w:rsid w:val="00832562"/>
    <w:rsid w:val="00884630"/>
    <w:rsid w:val="008D196B"/>
    <w:rsid w:val="008E6A5F"/>
    <w:rsid w:val="008F1BE8"/>
    <w:rsid w:val="00983E22"/>
    <w:rsid w:val="009B1F95"/>
    <w:rsid w:val="00A169FC"/>
    <w:rsid w:val="00A4466A"/>
    <w:rsid w:val="00A7500C"/>
    <w:rsid w:val="00A76227"/>
    <w:rsid w:val="00B34887"/>
    <w:rsid w:val="00B4669B"/>
    <w:rsid w:val="00B70359"/>
    <w:rsid w:val="00BF0C6F"/>
    <w:rsid w:val="00C10C8E"/>
    <w:rsid w:val="00CD7C82"/>
    <w:rsid w:val="00D90FAB"/>
    <w:rsid w:val="00DF65EE"/>
    <w:rsid w:val="00E534BA"/>
    <w:rsid w:val="00E67ADC"/>
    <w:rsid w:val="00E81228"/>
    <w:rsid w:val="00ED27A3"/>
    <w:rsid w:val="00ED7F42"/>
    <w:rsid w:val="00F3403A"/>
    <w:rsid w:val="00F558DB"/>
    <w:rsid w:val="00F80498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4BE3"/>
  <w15:chartTrackingRefBased/>
  <w15:docId w15:val="{BD150826-7DEF-4A2E-B40A-8B541B0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Шмелев Алексей Андреевич</cp:lastModifiedBy>
  <cp:revision>10</cp:revision>
  <cp:lastPrinted>2020-11-17T06:36:00Z</cp:lastPrinted>
  <dcterms:created xsi:type="dcterms:W3CDTF">2020-05-12T06:28:00Z</dcterms:created>
  <dcterms:modified xsi:type="dcterms:W3CDTF">2021-04-06T09:34:00Z</dcterms:modified>
</cp:coreProperties>
</file>