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2F2DF8" w14:textId="77777777" w:rsidR="00413811" w:rsidRPr="0054431B" w:rsidRDefault="00413811" w:rsidP="004138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Образовательная организация обязана создавать специальные условия для получения образования обучающимися с ограниченными возможностями здоровья, инвалидами (детьми-инвалидами)</w:t>
      </w:r>
    </w:p>
    <w:p w14:paraId="2D032F74" w14:textId="77777777" w:rsidR="00413811" w:rsidRPr="00203D7E" w:rsidRDefault="00413811" w:rsidP="0041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 01 марта 2025 года вступили в силу изменения, внесенные Федеральным законом от 08.08.2024 № 315-ФЗ в Федеральный закон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sz w:val="28"/>
          <w:szCs w:val="28"/>
        </w:rPr>
        <w:t>(далее – Федеральный закон).</w:t>
      </w:r>
    </w:p>
    <w:p w14:paraId="6E403CFF" w14:textId="77777777" w:rsidR="00413811" w:rsidRPr="00203D7E" w:rsidRDefault="00413811" w:rsidP="0041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Установлено, что образовательная организация обязана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в соответствии с индивидуальной программой реабилитации и </w:t>
      </w:r>
      <w:proofErr w:type="spellStart"/>
      <w:r w:rsidRPr="00203D7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03D7E">
        <w:rPr>
          <w:rFonts w:ascii="Times New Roman" w:hAnsi="Times New Roman" w:cs="Times New Roman"/>
          <w:sz w:val="28"/>
          <w:szCs w:val="28"/>
        </w:rPr>
        <w:t xml:space="preserve"> инвалида (ребенка-инвалида).</w:t>
      </w:r>
    </w:p>
    <w:p w14:paraId="3170F248" w14:textId="77777777" w:rsidR="00413811" w:rsidRPr="00203D7E" w:rsidRDefault="00413811" w:rsidP="0041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</w:t>
      </w:r>
    </w:p>
    <w:p w14:paraId="550B8082" w14:textId="77777777" w:rsidR="00413811" w:rsidRPr="00203D7E" w:rsidRDefault="00413811" w:rsidP="0041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 w14:paraId="354DD897" w14:textId="77777777" w:rsidR="00413811" w:rsidRPr="00203D7E" w:rsidRDefault="00413811" w:rsidP="0041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-проведение групповых и индивидуальных коррекционных занятий;</w:t>
      </w:r>
    </w:p>
    <w:p w14:paraId="067AD8C6" w14:textId="77777777" w:rsidR="00413811" w:rsidRPr="00203D7E" w:rsidRDefault="00413811" w:rsidP="0041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14:paraId="31DAD515" w14:textId="77777777" w:rsidR="00413811" w:rsidRPr="00203D7E" w:rsidRDefault="00413811" w:rsidP="0041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-обеспечение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</w:t>
      </w:r>
      <w:proofErr w:type="spellStart"/>
      <w:r w:rsidRPr="00203D7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03D7E">
        <w:rPr>
          <w:rFonts w:ascii="Times New Roman" w:hAnsi="Times New Roman" w:cs="Times New Roman"/>
          <w:sz w:val="28"/>
          <w:szCs w:val="28"/>
        </w:rPr>
        <w:t>), а также педагогических работников в соответствии с рекомендациями психолого-медико-педагогической комиссии;</w:t>
      </w:r>
    </w:p>
    <w:p w14:paraId="332D6677" w14:textId="77777777" w:rsidR="00413811" w:rsidRPr="00203D7E" w:rsidRDefault="00413811" w:rsidP="0041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-обеспечение доступа в здания и помещения организаций, осуществляющих образовательную деятельность;</w:t>
      </w:r>
    </w:p>
    <w:p w14:paraId="6FC0A2EB" w14:textId="77777777" w:rsidR="00413811" w:rsidRPr="00203D7E" w:rsidRDefault="00413811" w:rsidP="0041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-другие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затруднено.</w:t>
      </w:r>
    </w:p>
    <w:p w14:paraId="4C36FA58" w14:textId="77777777" w:rsidR="00413811" w:rsidRPr="00203D7E" w:rsidRDefault="00413811" w:rsidP="0041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Педагогические работники должны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взаимодействовать при необходимости с центрами психолого-педагогической, медицинской и социальной помощи.</w:t>
      </w:r>
    </w:p>
    <w:p w14:paraId="742EEE3D" w14:textId="77777777" w:rsidR="00413811" w:rsidRDefault="00413811" w:rsidP="0041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lastRenderedPageBreak/>
        <w:t>В целях своевременного выявления детей, имеющих особенности физического или психического развития или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 при центрах психолого-педагогической, медицинской и социальной помощи создаются психолого-медико-педагогические комиссии.</w:t>
      </w:r>
    </w:p>
    <w:p w14:paraId="6DC6D167" w14:textId="77777777" w:rsidR="005006E2" w:rsidRDefault="005006E2" w:rsidP="0050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2A53AF2" w14:textId="77777777" w:rsidR="00985B2F" w:rsidRDefault="00413811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43537"/>
    <w:rsid w:val="00174244"/>
    <w:rsid w:val="00361E92"/>
    <w:rsid w:val="00413811"/>
    <w:rsid w:val="005006E2"/>
    <w:rsid w:val="007A3A80"/>
    <w:rsid w:val="007D3695"/>
    <w:rsid w:val="008127C2"/>
    <w:rsid w:val="008301E5"/>
    <w:rsid w:val="008E1C5E"/>
    <w:rsid w:val="00A00030"/>
    <w:rsid w:val="00A20128"/>
    <w:rsid w:val="00AA7CE1"/>
    <w:rsid w:val="00B26C38"/>
    <w:rsid w:val="00C00232"/>
    <w:rsid w:val="00CF1E8E"/>
    <w:rsid w:val="00D26C36"/>
    <w:rsid w:val="00E54976"/>
    <w:rsid w:val="00E7423B"/>
    <w:rsid w:val="00E77B51"/>
    <w:rsid w:val="00EB2B66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2025-05-29T11:49:00Z</dcterms:created>
  <dcterms:modified xsi:type="dcterms:W3CDTF">2025-05-29T11:50:00Z</dcterms:modified>
</cp:coreProperties>
</file>