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DDDCBB" w14:textId="77777777" w:rsidR="00726B0E" w:rsidRDefault="00726B0E" w:rsidP="004F3096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26B0E">
        <w:rPr>
          <w:b/>
          <w:color w:val="000000"/>
          <w:sz w:val="28"/>
          <w:szCs w:val="28"/>
          <w:shd w:val="clear" w:color="auto" w:fill="FFFFFF"/>
        </w:rPr>
        <w:t>Основания постановки несовершеннолетних на профилактический учет</w:t>
      </w:r>
    </w:p>
    <w:p w14:paraId="0F162177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 определена категория несовершеннолетних, в отношении которых органы и учреждения системы профилактики безнадзорности и правонарушений несовершеннолетних организуют индивидуальную профилактическую работу.</w:t>
      </w:r>
    </w:p>
    <w:p w14:paraId="5F0E8E79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органы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 - исполнительной системы.</w:t>
      </w:r>
    </w:p>
    <w:p w14:paraId="4C7C934B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14:paraId="622B8E31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1) безнадзорных или беспризорных;</w:t>
      </w:r>
    </w:p>
    <w:p w14:paraId="3BFAE7DC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2) занимающихся бродяжничеством или попрошайничеством;</w:t>
      </w:r>
    </w:p>
    <w:p w14:paraId="239DB8A4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14:paraId="74C13D9F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14:paraId="3465F8FE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5) совершивших правонарушение, повлекшее применение мер административной ответственности;</w:t>
      </w:r>
    </w:p>
    <w:p w14:paraId="470E0868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6) совершивших правонарушение до достижения возраста, с которого наступает административная ответственность;</w:t>
      </w:r>
    </w:p>
    <w:p w14:paraId="00655959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14:paraId="4B215D75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8) совершивших общественно опасное деяние и не подлежащих уголовной ответственности в связи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недостижением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5A0B3F33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9) обвиняемых или подозреваемых в совершении преступлений, в отношении которых избраны меры пресечения, предусмотренные </w:t>
      </w:r>
      <w:hyperlink r:id="rId4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>Уголовно-процессуальным кодексом Российской Федерации</w:t>
        </w:r>
      </w:hyperlink>
      <w:r>
        <w:rPr>
          <w:color w:val="000000"/>
          <w:sz w:val="28"/>
          <w:szCs w:val="28"/>
          <w:shd w:val="clear" w:color="auto" w:fill="FFFFFF"/>
        </w:rPr>
        <w:t>;</w:t>
      </w:r>
    </w:p>
    <w:p w14:paraId="7C846CC1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91) отбывающих наказание в виде лишения свободы в воспитательных колониях;</w:t>
      </w:r>
    </w:p>
    <w:p w14:paraId="7F4D1129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14:paraId="4A984535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11) которым предоставлена отсрочка отбывания наказания или отсрочка исполнения приговора;</w:t>
      </w:r>
    </w:p>
    <w:p w14:paraId="4EA3F113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14:paraId="0264322F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14:paraId="58E5E51A" w14:textId="77777777" w:rsidR="00726B0E" w:rsidRDefault="00726B0E" w:rsidP="00726B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14:paraId="069300DA" w14:textId="77777777" w:rsidR="00726B0E" w:rsidRDefault="00726B0E" w:rsidP="00726B0E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Индивидуальная профилактическая работа в отношении несовершеннолетних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14:paraId="52A53AF2" w14:textId="7AB0E78B" w:rsidR="00985B2F" w:rsidRPr="00C47E0F" w:rsidRDefault="00A148E0" w:rsidP="004F309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sectPr w:rsidR="00985B2F" w:rsidRPr="00C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46202"/>
    <w:rsid w:val="00174244"/>
    <w:rsid w:val="001D7975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91AA4"/>
    <w:rsid w:val="003A4A7F"/>
    <w:rsid w:val="003C0EE5"/>
    <w:rsid w:val="00405CEF"/>
    <w:rsid w:val="00413811"/>
    <w:rsid w:val="00476F2C"/>
    <w:rsid w:val="00483A0E"/>
    <w:rsid w:val="004E3770"/>
    <w:rsid w:val="004F3096"/>
    <w:rsid w:val="005006E2"/>
    <w:rsid w:val="005277E5"/>
    <w:rsid w:val="00572B3A"/>
    <w:rsid w:val="0060738D"/>
    <w:rsid w:val="0065201D"/>
    <w:rsid w:val="00687E30"/>
    <w:rsid w:val="00696FE0"/>
    <w:rsid w:val="006A7433"/>
    <w:rsid w:val="007021CF"/>
    <w:rsid w:val="00724142"/>
    <w:rsid w:val="00726B0E"/>
    <w:rsid w:val="007424CB"/>
    <w:rsid w:val="007A3A80"/>
    <w:rsid w:val="007B2DE2"/>
    <w:rsid w:val="007B7BAF"/>
    <w:rsid w:val="007D3695"/>
    <w:rsid w:val="008127C2"/>
    <w:rsid w:val="008301E5"/>
    <w:rsid w:val="00877689"/>
    <w:rsid w:val="008A317D"/>
    <w:rsid w:val="008E1C5E"/>
    <w:rsid w:val="009B6ECC"/>
    <w:rsid w:val="00A00030"/>
    <w:rsid w:val="00A078BE"/>
    <w:rsid w:val="00A20128"/>
    <w:rsid w:val="00A47614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47E0F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060520&amp;backlink=1&amp;&amp;nd=102073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4</cp:revision>
  <dcterms:created xsi:type="dcterms:W3CDTF">2025-06-23T14:08:00Z</dcterms:created>
  <dcterms:modified xsi:type="dcterms:W3CDTF">2025-06-23T14:09:00Z</dcterms:modified>
</cp:coreProperties>
</file>