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456BA17" w14:textId="77777777" w:rsidR="00F61FE4" w:rsidRPr="00033481" w:rsidRDefault="00F61FE4" w:rsidP="00F61F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481">
        <w:rPr>
          <w:rFonts w:ascii="Times New Roman" w:hAnsi="Times New Roman" w:cs="Times New Roman"/>
          <w:b/>
          <w:sz w:val="28"/>
          <w:szCs w:val="28"/>
        </w:rPr>
        <w:t>Актуализированы Правила оказания медицинской помощи иностранным гражданам на территории РФ</w:t>
      </w:r>
    </w:p>
    <w:p w14:paraId="4E2DDA13" w14:textId="77777777" w:rsidR="00F61FE4" w:rsidRPr="00033481" w:rsidRDefault="00F61FE4" w:rsidP="00F61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81">
        <w:rPr>
          <w:rFonts w:ascii="Times New Roman" w:hAnsi="Times New Roman" w:cs="Times New Roman"/>
          <w:sz w:val="28"/>
          <w:szCs w:val="28"/>
        </w:rPr>
        <w:t xml:space="preserve"> Постановление Правительства РФ от 08.05.2025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33481">
        <w:rPr>
          <w:rFonts w:ascii="Times New Roman" w:hAnsi="Times New Roman" w:cs="Times New Roman"/>
          <w:sz w:val="28"/>
          <w:szCs w:val="28"/>
        </w:rPr>
        <w:t xml:space="preserve"> 631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33481">
        <w:rPr>
          <w:rFonts w:ascii="Times New Roman" w:hAnsi="Times New Roman" w:cs="Times New Roman"/>
          <w:sz w:val="28"/>
          <w:szCs w:val="28"/>
        </w:rPr>
        <w:t>Об утверждении Правил оказания медицинской помощи иностранным гражданам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013DCF3" w14:textId="77777777" w:rsidR="00F61FE4" w:rsidRPr="00033481" w:rsidRDefault="00F61FE4" w:rsidP="00F61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81">
        <w:rPr>
          <w:rFonts w:ascii="Times New Roman" w:hAnsi="Times New Roman" w:cs="Times New Roman"/>
          <w:sz w:val="28"/>
          <w:szCs w:val="28"/>
        </w:rPr>
        <w:t>Предусматривается, что медицинская помощь в экстренной форме при внезапных острых заболеваниях, состояниях, обострении хронических заболеваний, представляющих угрозу жизни пациента, оказывается иностранным гражданам медицинскими организациями бесплатно.</w:t>
      </w:r>
    </w:p>
    <w:p w14:paraId="25102C26" w14:textId="77777777" w:rsidR="00F61FE4" w:rsidRPr="00033481" w:rsidRDefault="00F61FE4" w:rsidP="00F61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81">
        <w:rPr>
          <w:rFonts w:ascii="Times New Roman" w:hAnsi="Times New Roman" w:cs="Times New Roman"/>
          <w:sz w:val="28"/>
          <w:szCs w:val="28"/>
        </w:rPr>
        <w:t>Установлено, что медицинское освидетельствование иностранных граждан на территории РФ осуществляется в соответствии с законодательством РФ.</w:t>
      </w:r>
    </w:p>
    <w:p w14:paraId="787A676C" w14:textId="77777777" w:rsidR="00F61FE4" w:rsidRPr="00033481" w:rsidRDefault="00F61FE4" w:rsidP="00F61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8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сентября 2025 года. Утвержденные им Правила действуют до 1 сентября 2031 года.</w:t>
      </w:r>
    </w:p>
    <w:p w14:paraId="0ADE8E3A" w14:textId="77777777" w:rsidR="00F61FE4" w:rsidRDefault="00F61FE4" w:rsidP="00F61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81">
        <w:rPr>
          <w:rFonts w:ascii="Times New Roman" w:hAnsi="Times New Roman" w:cs="Times New Roman"/>
          <w:sz w:val="28"/>
          <w:szCs w:val="28"/>
        </w:rPr>
        <w:t xml:space="preserve">Утратит силу постановление Правительства от 6 марта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33481">
        <w:rPr>
          <w:rFonts w:ascii="Times New Roman" w:hAnsi="Times New Roman" w:cs="Times New Roman"/>
          <w:sz w:val="28"/>
          <w:szCs w:val="28"/>
        </w:rPr>
        <w:t xml:space="preserve"> 186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3481">
        <w:rPr>
          <w:rFonts w:ascii="Times New Roman" w:hAnsi="Times New Roman" w:cs="Times New Roman"/>
          <w:sz w:val="28"/>
          <w:szCs w:val="28"/>
        </w:rPr>
        <w:t>Об утверждении Правил оказания медицинской помощи иностранным гражданам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3481">
        <w:rPr>
          <w:rFonts w:ascii="Times New Roman" w:hAnsi="Times New Roman" w:cs="Times New Roman"/>
          <w:sz w:val="28"/>
          <w:szCs w:val="28"/>
        </w:rPr>
        <w:t>.</w:t>
      </w:r>
    </w:p>
    <w:p w14:paraId="52A53AF2" w14:textId="77777777" w:rsidR="00985B2F" w:rsidRDefault="00F61FE4" w:rsidP="00F61FE4">
      <w:pPr>
        <w:spacing w:after="0" w:line="240" w:lineRule="auto"/>
        <w:ind w:firstLine="709"/>
        <w:jc w:val="both"/>
      </w:pPr>
      <w:bookmarkStart w:id="0" w:name="_GoBack"/>
      <w:bookmarkEnd w:id="0"/>
    </w:p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36"/>
    <w:rsid w:val="000121E6"/>
    <w:rsid w:val="00043537"/>
    <w:rsid w:val="000B6A32"/>
    <w:rsid w:val="00174244"/>
    <w:rsid w:val="001F037A"/>
    <w:rsid w:val="002A5957"/>
    <w:rsid w:val="002D6E34"/>
    <w:rsid w:val="003374B1"/>
    <w:rsid w:val="003562AD"/>
    <w:rsid w:val="00361E92"/>
    <w:rsid w:val="003A4A7F"/>
    <w:rsid w:val="003C0EE5"/>
    <w:rsid w:val="00413811"/>
    <w:rsid w:val="004E3770"/>
    <w:rsid w:val="005006E2"/>
    <w:rsid w:val="005277E5"/>
    <w:rsid w:val="00572B3A"/>
    <w:rsid w:val="0060738D"/>
    <w:rsid w:val="0065201D"/>
    <w:rsid w:val="00687E30"/>
    <w:rsid w:val="006A7433"/>
    <w:rsid w:val="007021CF"/>
    <w:rsid w:val="007424CB"/>
    <w:rsid w:val="007A3A80"/>
    <w:rsid w:val="007B2DE2"/>
    <w:rsid w:val="007D3695"/>
    <w:rsid w:val="008127C2"/>
    <w:rsid w:val="008301E5"/>
    <w:rsid w:val="008E1C5E"/>
    <w:rsid w:val="009B6ECC"/>
    <w:rsid w:val="00A00030"/>
    <w:rsid w:val="00A078BE"/>
    <w:rsid w:val="00A20128"/>
    <w:rsid w:val="00A77C8F"/>
    <w:rsid w:val="00AA7CE1"/>
    <w:rsid w:val="00B26C38"/>
    <w:rsid w:val="00B567D2"/>
    <w:rsid w:val="00B60162"/>
    <w:rsid w:val="00C00232"/>
    <w:rsid w:val="00C35322"/>
    <w:rsid w:val="00C4180E"/>
    <w:rsid w:val="00C73EFF"/>
    <w:rsid w:val="00CD2AA0"/>
    <w:rsid w:val="00CF1E8E"/>
    <w:rsid w:val="00D26C36"/>
    <w:rsid w:val="00D9314C"/>
    <w:rsid w:val="00E41390"/>
    <w:rsid w:val="00E54976"/>
    <w:rsid w:val="00E7423B"/>
    <w:rsid w:val="00E77B51"/>
    <w:rsid w:val="00EB2B66"/>
    <w:rsid w:val="00F05F43"/>
    <w:rsid w:val="00F61FE4"/>
    <w:rsid w:val="00FB327D"/>
    <w:rsid w:val="00F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3</cp:revision>
  <dcterms:created xsi:type="dcterms:W3CDTF">2025-05-29T11:54:00Z</dcterms:created>
  <dcterms:modified xsi:type="dcterms:W3CDTF">2025-05-29T11:54:00Z</dcterms:modified>
</cp:coreProperties>
</file>