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7335B0" w14:textId="77777777" w:rsidR="004E3770" w:rsidRPr="00203D7E" w:rsidRDefault="004E3770" w:rsidP="004E3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Вступил в силу закон об отнесении к ветеранам боевых действий лиц, выполнявших задачи по отражению вооруженного вторжения на территорию России</w:t>
      </w:r>
    </w:p>
    <w:p w14:paraId="73DF65CB" w14:textId="77777777" w:rsidR="004E3770" w:rsidRPr="00203D7E" w:rsidRDefault="004E3770" w:rsidP="004E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2 мая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03D7E">
        <w:rPr>
          <w:rFonts w:ascii="Times New Roman" w:hAnsi="Times New Roman" w:cs="Times New Roman"/>
          <w:sz w:val="28"/>
          <w:szCs w:val="28"/>
        </w:rPr>
        <w:t xml:space="preserve"> начали действовать положения Федерального закона от 21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203D7E">
        <w:rPr>
          <w:rFonts w:ascii="Times New Roman" w:hAnsi="Times New Roman" w:cs="Times New Roman"/>
          <w:sz w:val="28"/>
          <w:szCs w:val="28"/>
        </w:rPr>
        <w:t>2025 № 83-ФЗ «О внесении изменений в Федеральный закон «О ветеранах».</w:t>
      </w:r>
    </w:p>
    <w:p w14:paraId="5C511A2D" w14:textId="77777777" w:rsidR="004E3770" w:rsidRPr="00203D7E" w:rsidRDefault="004E3770" w:rsidP="004E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установлено, что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военнослужащие,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прокуроры, сотрудники Следственного комитета Российской Федерации, в том числе уволенные в запас (отставку),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являются ветеранами боевых действий.</w:t>
      </w:r>
    </w:p>
    <w:p w14:paraId="2E660CE3" w14:textId="77777777" w:rsidR="004E3770" w:rsidRPr="00203D7E" w:rsidRDefault="004E3770" w:rsidP="004E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Такие лица, ставшие инвалидами вследствие ранения, контузии, увечья или заболевания, полученных при выполнении указанных задач или в связи с исполнением обязанностей по контракту о пребывании в добровольческом формировании, являются инвалидами боевых действий.</w:t>
      </w:r>
    </w:p>
    <w:p w14:paraId="1C092075" w14:textId="77777777" w:rsidR="004E3770" w:rsidRPr="00203D7E" w:rsidRDefault="004E3770" w:rsidP="004E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Федеральным законом Правительство Российской Федерации наделяется полномочием определять перечень территорий субъектов Российской Федерации, прилегающих к районам проведения специальной военной операции.</w:t>
      </w:r>
    </w:p>
    <w:p w14:paraId="252EE0A1" w14:textId="77777777" w:rsidR="004E3770" w:rsidRDefault="004E3770" w:rsidP="004E3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Закон принят в целях совершенствования правового регулирования отношений в сфере социальной поддержки категорий лиц, относящихся к ветеранам боевых действий и инвалидам боевых действий.</w:t>
      </w:r>
    </w:p>
    <w:p w14:paraId="52A53AF2" w14:textId="77777777" w:rsidR="00985B2F" w:rsidRDefault="004E3770" w:rsidP="00FC5E3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121E6"/>
    <w:rsid w:val="00043537"/>
    <w:rsid w:val="000B6A32"/>
    <w:rsid w:val="00174244"/>
    <w:rsid w:val="001F037A"/>
    <w:rsid w:val="002A5957"/>
    <w:rsid w:val="002D6E34"/>
    <w:rsid w:val="003374B1"/>
    <w:rsid w:val="003562AD"/>
    <w:rsid w:val="00361E92"/>
    <w:rsid w:val="003A4A7F"/>
    <w:rsid w:val="003C0EE5"/>
    <w:rsid w:val="00413811"/>
    <w:rsid w:val="004E3770"/>
    <w:rsid w:val="005006E2"/>
    <w:rsid w:val="005277E5"/>
    <w:rsid w:val="00572B3A"/>
    <w:rsid w:val="0060738D"/>
    <w:rsid w:val="0065201D"/>
    <w:rsid w:val="00687E30"/>
    <w:rsid w:val="006A7433"/>
    <w:rsid w:val="007021CF"/>
    <w:rsid w:val="007424CB"/>
    <w:rsid w:val="007A3A80"/>
    <w:rsid w:val="007B2DE2"/>
    <w:rsid w:val="007D3695"/>
    <w:rsid w:val="008127C2"/>
    <w:rsid w:val="008301E5"/>
    <w:rsid w:val="008E1C5E"/>
    <w:rsid w:val="009B6ECC"/>
    <w:rsid w:val="00A00030"/>
    <w:rsid w:val="00A078BE"/>
    <w:rsid w:val="00A20128"/>
    <w:rsid w:val="00AA7CE1"/>
    <w:rsid w:val="00B26C38"/>
    <w:rsid w:val="00B567D2"/>
    <w:rsid w:val="00B60162"/>
    <w:rsid w:val="00C00232"/>
    <w:rsid w:val="00C35322"/>
    <w:rsid w:val="00C4180E"/>
    <w:rsid w:val="00C73EFF"/>
    <w:rsid w:val="00CD2AA0"/>
    <w:rsid w:val="00CF1E8E"/>
    <w:rsid w:val="00D26C36"/>
    <w:rsid w:val="00D9314C"/>
    <w:rsid w:val="00E41390"/>
    <w:rsid w:val="00E54976"/>
    <w:rsid w:val="00E7423B"/>
    <w:rsid w:val="00E77B51"/>
    <w:rsid w:val="00EB2B66"/>
    <w:rsid w:val="00F05F43"/>
    <w:rsid w:val="00FB327D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2025-05-29T11:54:00Z</dcterms:created>
  <dcterms:modified xsi:type="dcterms:W3CDTF">2025-05-29T11:54:00Z</dcterms:modified>
</cp:coreProperties>
</file>