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0AD1A2" w14:textId="77777777" w:rsidR="006A7433" w:rsidRPr="00203D7E" w:rsidRDefault="006A7433" w:rsidP="006A7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 xml:space="preserve">Утверждены положения о работе музеев, выставок и парков для бесплатного посещения многодетными семьями </w:t>
      </w:r>
    </w:p>
    <w:p w14:paraId="7C18F735" w14:textId="77777777" w:rsidR="006A7433" w:rsidRPr="00203D7E" w:rsidRDefault="006A7433" w:rsidP="006A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Постановлением Правительства России от 09.04.2025 № 463 утверждены Правила участия организаций в предоставлении права на свободное посещение музеев, парков культуры, выставок многодетным семьям независимо от места их жительства.</w:t>
      </w:r>
    </w:p>
    <w:p w14:paraId="64D0B7C5" w14:textId="77777777" w:rsidR="006A7433" w:rsidRPr="00203D7E" w:rsidRDefault="006A7433" w:rsidP="006A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Для бесплатного посещения мест отдыха и культурного развлечения гражданам необходимо предъявить удостоверение единого образца, подтверждающее статус многодетной семьи, либо организация проведет проверку сведений об отнесении гражданина и членов его семьи к обозначенному статусу в федеральной государственной информационной системе «Единый портал государственных и муниципальных услуг (функций)». После этого организаторы мероприятия должны выдать бесплатные билеты.</w:t>
      </w:r>
    </w:p>
    <w:p w14:paraId="3626E2CC" w14:textId="77777777" w:rsidR="006A7433" w:rsidRPr="00203D7E" w:rsidRDefault="006A7433" w:rsidP="006A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Перечень учреждений, предоставляющих право на бесплатное посещение мероприятия гражданину и </w:t>
      </w:r>
      <w:proofErr w:type="gramStart"/>
      <w:r w:rsidRPr="00203D7E">
        <w:rPr>
          <w:rFonts w:ascii="Times New Roman" w:hAnsi="Times New Roman" w:cs="Times New Roman"/>
          <w:sz w:val="28"/>
          <w:szCs w:val="28"/>
        </w:rPr>
        <w:t>членам его семьи</w:t>
      </w:r>
      <w:proofErr w:type="gramEnd"/>
      <w:r w:rsidRPr="00203D7E">
        <w:rPr>
          <w:rFonts w:ascii="Times New Roman" w:hAnsi="Times New Roman" w:cs="Times New Roman"/>
          <w:sz w:val="28"/>
          <w:szCs w:val="28"/>
        </w:rPr>
        <w:t xml:space="preserve"> формируется Министерством цифрового развития, связи и массовых коммуникаций Российской Федерации в федеральной государственной информационной системе. Такая информация будет появляться в личных кабинетах родителей на портале госуслуг.</w:t>
      </w:r>
    </w:p>
    <w:p w14:paraId="0CD78AF9" w14:textId="77777777" w:rsidR="006A7433" w:rsidRPr="00203D7E" w:rsidRDefault="006A7433" w:rsidP="006A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Сведения о порядке бесплатного посещения названных мест размещаются на специально оборудованных информационных стендах, установленных на территории организаций, на их официальных сайтах, а также иными доступными способами.</w:t>
      </w:r>
    </w:p>
    <w:p w14:paraId="43FB2449" w14:textId="77777777" w:rsidR="006A7433" w:rsidRDefault="006A7433" w:rsidP="006A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Органам государственной власти регионов рекомендовано при определении условий бесплатного посещения многодетными семьями музеев, парков культуры и отдыха, выставок на территории Российской Федерации независимо от места их жительства учитывать положения настоящих Правил.</w:t>
      </w:r>
    </w:p>
    <w:p w14:paraId="52A53AF2" w14:textId="77777777" w:rsidR="00985B2F" w:rsidRDefault="006A7433" w:rsidP="00FC5E30">
      <w:pPr>
        <w:spacing w:after="0" w:line="240" w:lineRule="auto"/>
        <w:ind w:firstLine="709"/>
        <w:jc w:val="both"/>
      </w:pPr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121E6"/>
    <w:rsid w:val="00043537"/>
    <w:rsid w:val="000B6A32"/>
    <w:rsid w:val="00174244"/>
    <w:rsid w:val="001F037A"/>
    <w:rsid w:val="002A5957"/>
    <w:rsid w:val="002D6E34"/>
    <w:rsid w:val="003374B1"/>
    <w:rsid w:val="003562AD"/>
    <w:rsid w:val="00361E92"/>
    <w:rsid w:val="003A4A7F"/>
    <w:rsid w:val="003C0EE5"/>
    <w:rsid w:val="00413811"/>
    <w:rsid w:val="005006E2"/>
    <w:rsid w:val="005277E5"/>
    <w:rsid w:val="00572B3A"/>
    <w:rsid w:val="00687E30"/>
    <w:rsid w:val="006A7433"/>
    <w:rsid w:val="007021CF"/>
    <w:rsid w:val="007A3A80"/>
    <w:rsid w:val="007B2DE2"/>
    <w:rsid w:val="007D3695"/>
    <w:rsid w:val="008127C2"/>
    <w:rsid w:val="008301E5"/>
    <w:rsid w:val="008E1C5E"/>
    <w:rsid w:val="009B6ECC"/>
    <w:rsid w:val="00A00030"/>
    <w:rsid w:val="00A078BE"/>
    <w:rsid w:val="00A20128"/>
    <w:rsid w:val="00AA7CE1"/>
    <w:rsid w:val="00B26C38"/>
    <w:rsid w:val="00B567D2"/>
    <w:rsid w:val="00B60162"/>
    <w:rsid w:val="00C00232"/>
    <w:rsid w:val="00C35322"/>
    <w:rsid w:val="00C4180E"/>
    <w:rsid w:val="00C73EFF"/>
    <w:rsid w:val="00CD2AA0"/>
    <w:rsid w:val="00CF1E8E"/>
    <w:rsid w:val="00D26C36"/>
    <w:rsid w:val="00D9314C"/>
    <w:rsid w:val="00E41390"/>
    <w:rsid w:val="00E54976"/>
    <w:rsid w:val="00E7423B"/>
    <w:rsid w:val="00E77B51"/>
    <w:rsid w:val="00EB2B66"/>
    <w:rsid w:val="00F05F43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2025-05-29T11:53:00Z</dcterms:created>
  <dcterms:modified xsi:type="dcterms:W3CDTF">2025-05-29T11:53:00Z</dcterms:modified>
</cp:coreProperties>
</file>