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8BBDB" w14:textId="789F98E7" w:rsidR="001D3E51" w:rsidRPr="00795FEE" w:rsidRDefault="001D3E51" w:rsidP="001D3E51">
      <w:pPr>
        <w:pStyle w:val="1"/>
        <w:ind w:right="-144" w:firstLine="0"/>
        <w:jc w:val="both"/>
        <w:rPr>
          <w:b/>
          <w:color w:val="000000"/>
        </w:rPr>
      </w:pPr>
      <w:r>
        <w:rPr>
          <w:b/>
          <w:color w:val="000000"/>
        </w:rPr>
        <w:t>07</w:t>
      </w:r>
      <w:r w:rsidRPr="00795FEE">
        <w:rPr>
          <w:b/>
          <w:color w:val="000000"/>
        </w:rPr>
        <w:t>.</w:t>
      </w:r>
      <w:r w:rsidR="007103DE">
        <w:rPr>
          <w:b/>
          <w:color w:val="000000"/>
        </w:rPr>
        <w:t>10</w:t>
      </w:r>
      <w:r>
        <w:rPr>
          <w:b/>
          <w:color w:val="000000"/>
        </w:rPr>
        <w:t>.</w:t>
      </w:r>
      <w:r w:rsidRPr="00795FEE">
        <w:rPr>
          <w:b/>
          <w:color w:val="000000"/>
        </w:rPr>
        <w:t xml:space="preserve">2022                                  </w:t>
      </w:r>
    </w:p>
    <w:p w14:paraId="5CC88861" w14:textId="77777777" w:rsidR="00687529" w:rsidRDefault="00687529" w:rsidP="006875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7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6356B" w14:textId="747C39F6" w:rsidR="00687529" w:rsidRPr="00687529" w:rsidRDefault="00687529" w:rsidP="006875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29">
        <w:rPr>
          <w:rFonts w:ascii="Times New Roman" w:eastAsia="Times New Roman" w:hAnsi="Times New Roman" w:cs="Times New Roman"/>
          <w:sz w:val="28"/>
          <w:szCs w:val="28"/>
          <w:lang w:eastAsia="ru-RU"/>
        </w:rPr>
        <w:t>* * * * * * * *</w:t>
      </w:r>
    </w:p>
    <w:p w14:paraId="4A6F0CBA" w14:textId="75D6644A" w:rsidR="001D3E51" w:rsidRDefault="001D3E51" w:rsidP="001D3E51">
      <w:pPr>
        <w:pStyle w:val="1"/>
        <w:tabs>
          <w:tab w:val="left" w:pos="3165"/>
        </w:tabs>
        <w:ind w:right="-144" w:firstLine="0"/>
        <w:jc w:val="center"/>
        <w:rPr>
          <w:color w:val="000000"/>
        </w:rPr>
      </w:pPr>
    </w:p>
    <w:p w14:paraId="7AD96A63" w14:textId="6F96557C" w:rsidR="00615573" w:rsidRDefault="00B73197" w:rsidP="00B73197">
      <w:pPr>
        <w:pStyle w:val="1"/>
        <w:ind w:right="-144" w:firstLine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15573">
        <w:rPr>
          <w:color w:val="000000"/>
        </w:rPr>
        <w:t xml:space="preserve">Прокуратурой Глинковского района, </w:t>
      </w:r>
      <w:proofErr w:type="gramStart"/>
      <w:r w:rsidR="007103DE">
        <w:rPr>
          <w:color w:val="000000"/>
        </w:rPr>
        <w:t>по обращению</w:t>
      </w:r>
      <w:proofErr w:type="gramEnd"/>
      <w:r w:rsidR="007103DE">
        <w:rPr>
          <w:color w:val="000000"/>
        </w:rPr>
        <w:t xml:space="preserve"> поступившему с личного приёма прокурора области, о ненадлежащем освещении детской игровой площадки, проведена проверка</w:t>
      </w:r>
      <w:r w:rsidR="00615573">
        <w:rPr>
          <w:color w:val="000000"/>
        </w:rPr>
        <w:t xml:space="preserve">. </w:t>
      </w:r>
    </w:p>
    <w:p w14:paraId="4D09B333" w14:textId="50ECE431" w:rsidR="007103DE" w:rsidRDefault="00B73197" w:rsidP="00710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проверки</w:t>
      </w:r>
      <w:r w:rsidRPr="00B73197">
        <w:rPr>
          <w:rFonts w:ascii="Times New Roman" w:hAnsi="Times New Roman" w:cs="Times New Roman"/>
          <w:color w:val="000000"/>
          <w:sz w:val="28"/>
          <w:szCs w:val="28"/>
        </w:rPr>
        <w:t>, было установлено,</w:t>
      </w:r>
      <w:r w:rsidRPr="00B7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71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Администрации МО «Глинковский район» находится детская площадка расположенная по адресу: с. Глинка ул. Колхозная д. 11, в нарушении требований п.п.2.7,2.10,4.5.9, 4.6 методических рекомендаций по благоустройству общественных и дворовых территорий  средствами спортивной и детской инфраструктуры, утверждённых Приказом Минстроя России № 897/</w:t>
      </w:r>
      <w:proofErr w:type="spellStart"/>
      <w:r w:rsidR="0071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7103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игровая площадка не освещается в режиме</w:t>
      </w:r>
      <w:r w:rsidR="00CF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населённого пункта. </w:t>
      </w:r>
      <w:r w:rsidR="007F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факту прокуратурой района в адрес главы Администрации МО «Глинковский район», внесено представление.</w:t>
      </w:r>
    </w:p>
    <w:p w14:paraId="2AFB1321" w14:textId="4A8F1E9D" w:rsidR="007F49B3" w:rsidRDefault="007F49B3" w:rsidP="00710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нарушения устранены, на детской тигровой площадке установлено освещение. </w:t>
      </w:r>
    </w:p>
    <w:p w14:paraId="2FDFAEFE" w14:textId="77777777" w:rsidR="007103DE" w:rsidRDefault="007103DE" w:rsidP="00710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F15D9" w14:textId="496A4F09" w:rsidR="007103DE" w:rsidRDefault="007103DE" w:rsidP="00710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6EE5B" w14:textId="3ED8E2C8" w:rsidR="00687529" w:rsidRPr="00687529" w:rsidRDefault="00687529" w:rsidP="006875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29">
        <w:rPr>
          <w:rFonts w:ascii="Times New Roman" w:eastAsia="Times New Roman" w:hAnsi="Times New Roman" w:cs="Times New Roman"/>
          <w:sz w:val="28"/>
          <w:szCs w:val="28"/>
          <w:lang w:eastAsia="ru-RU"/>
        </w:rPr>
        <w:t>* * * * * * * *</w:t>
      </w:r>
    </w:p>
    <w:p w14:paraId="39A764D5" w14:textId="65D41073" w:rsidR="00687529" w:rsidRDefault="00687529" w:rsidP="00710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179E3" w14:textId="1F62333D" w:rsidR="007F49B3" w:rsidRDefault="007F49B3" w:rsidP="007F49B3">
      <w:pPr>
        <w:pStyle w:val="1"/>
        <w:ind w:right="-144" w:firstLine="0"/>
        <w:jc w:val="both"/>
        <w:rPr>
          <w:color w:val="000000"/>
        </w:rPr>
      </w:pPr>
      <w:r>
        <w:rPr>
          <w:color w:val="000000"/>
        </w:rPr>
        <w:t xml:space="preserve">          Прокуратурой Глинковского района, по обращению поступившему с личного приёма прокурора области, о понуждении органов местного </w:t>
      </w:r>
      <w:proofErr w:type="gramStart"/>
      <w:r>
        <w:rPr>
          <w:color w:val="000000"/>
        </w:rPr>
        <w:t>самоуправления  к</w:t>
      </w:r>
      <w:proofErr w:type="gramEnd"/>
      <w:r>
        <w:rPr>
          <w:color w:val="000000"/>
        </w:rPr>
        <w:t xml:space="preserve"> удалению дерева, произрастающего на землях общего пользования вблизи дома заявителя, проведена проверка. </w:t>
      </w:r>
    </w:p>
    <w:p w14:paraId="2D1DCFEF" w14:textId="4875961B" w:rsidR="007F49B3" w:rsidRDefault="007F49B3" w:rsidP="007F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проверки</w:t>
      </w:r>
      <w:r w:rsidRPr="00B7319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доводов обращения</w:t>
      </w:r>
      <w:r w:rsidRPr="00B73197">
        <w:rPr>
          <w:rFonts w:ascii="Times New Roman" w:hAnsi="Times New Roman" w:cs="Times New Roman"/>
          <w:color w:val="000000"/>
          <w:sz w:val="28"/>
          <w:szCs w:val="28"/>
        </w:rPr>
        <w:t xml:space="preserve"> было установлено,</w:t>
      </w:r>
      <w:r w:rsidRPr="00B7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участке, относящимся к землям общего пользования произрастает дерево породы «Тополь», состояние которого можно отнести к аварийному, при определённых условиях ( сильный ветер и иные  погодные условия) падение указанного дерева может причинить вред жизни и здоровью людей, имуществу домовладельцев. По данному факту прокуратурой района в адрес главы Администрации МО «Глинковский район», внесено представление.</w:t>
      </w:r>
    </w:p>
    <w:p w14:paraId="6BBECED3" w14:textId="69BF9D6A" w:rsidR="007F49B3" w:rsidRDefault="007F49B3" w:rsidP="007F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нарушения устранены, </w:t>
      </w:r>
      <w:r w:rsidR="0007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произведён спил дерева.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F49B3" w:rsidSect="0007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85D"/>
    <w:multiLevelType w:val="hybridMultilevel"/>
    <w:tmpl w:val="91CAA098"/>
    <w:lvl w:ilvl="0" w:tplc="8600189C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580758E4"/>
    <w:multiLevelType w:val="hybridMultilevel"/>
    <w:tmpl w:val="73167CDA"/>
    <w:lvl w:ilvl="0" w:tplc="6A1E7A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F041DD2"/>
    <w:multiLevelType w:val="hybridMultilevel"/>
    <w:tmpl w:val="D94E0AC6"/>
    <w:lvl w:ilvl="0" w:tplc="5FE68BA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F4"/>
    <w:rsid w:val="000362C2"/>
    <w:rsid w:val="00042709"/>
    <w:rsid w:val="00072492"/>
    <w:rsid w:val="001D3E51"/>
    <w:rsid w:val="00615573"/>
    <w:rsid w:val="00687529"/>
    <w:rsid w:val="007103DE"/>
    <w:rsid w:val="007F49B3"/>
    <w:rsid w:val="00AD5D36"/>
    <w:rsid w:val="00B73197"/>
    <w:rsid w:val="00BC6FB3"/>
    <w:rsid w:val="00CD12F4"/>
    <w:rsid w:val="00CF6540"/>
    <w:rsid w:val="00D70472"/>
    <w:rsid w:val="00E2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65F9"/>
  <w15:chartTrackingRefBased/>
  <w15:docId w15:val="{EA0398B2-08D9-4BA2-A2A6-F6A54F4B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3E5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D3E5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AD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Шарохин Сергей Николаевич</cp:lastModifiedBy>
  <cp:revision>2</cp:revision>
  <dcterms:created xsi:type="dcterms:W3CDTF">2022-10-12T17:03:00Z</dcterms:created>
  <dcterms:modified xsi:type="dcterms:W3CDTF">2022-10-12T17:03:00Z</dcterms:modified>
</cp:coreProperties>
</file>