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03" w:rsidRPr="00A551C1" w:rsidRDefault="00152922" w:rsidP="00077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1C1">
        <w:rPr>
          <w:rFonts w:ascii="Times New Roman" w:hAnsi="Times New Roman" w:cs="Times New Roman"/>
          <w:b/>
          <w:sz w:val="28"/>
          <w:szCs w:val="28"/>
        </w:rPr>
        <w:t>Динамика налоговых поступлений от субъектов МСП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2"/>
        <w:gridCol w:w="1806"/>
        <w:gridCol w:w="2127"/>
        <w:gridCol w:w="2268"/>
        <w:gridCol w:w="1984"/>
        <w:gridCol w:w="3196"/>
      </w:tblGrid>
      <w:tr w:rsidR="00525C48" w:rsidTr="00525C48">
        <w:tc>
          <w:tcPr>
            <w:tcW w:w="3972" w:type="dxa"/>
          </w:tcPr>
          <w:p w:rsidR="00525C48" w:rsidRDefault="00525C48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06" w:type="dxa"/>
          </w:tcPr>
          <w:p w:rsidR="00525C48" w:rsidRDefault="00525C48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127" w:type="dxa"/>
          </w:tcPr>
          <w:p w:rsidR="00525C48" w:rsidRDefault="00525C48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268" w:type="dxa"/>
          </w:tcPr>
          <w:p w:rsidR="00525C48" w:rsidRDefault="00525C48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525C48" w:rsidRDefault="00525C48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196" w:type="dxa"/>
          </w:tcPr>
          <w:p w:rsidR="00525C48" w:rsidRDefault="00525C48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525C48" w:rsidTr="00525C48">
        <w:tc>
          <w:tcPr>
            <w:tcW w:w="3972" w:type="dxa"/>
          </w:tcPr>
          <w:p w:rsidR="00525C48" w:rsidRPr="00077EF0" w:rsidRDefault="00525C48" w:rsidP="00152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поступления по патентной системе налогообложения, тыс. рублей</w:t>
            </w:r>
          </w:p>
        </w:tc>
        <w:tc>
          <w:tcPr>
            <w:tcW w:w="1806" w:type="dxa"/>
          </w:tcPr>
          <w:p w:rsidR="00525C48" w:rsidRPr="00077EF0" w:rsidRDefault="00525C48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C48" w:rsidRPr="00077EF0" w:rsidRDefault="00525C48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107,4</w:t>
            </w:r>
          </w:p>
        </w:tc>
        <w:tc>
          <w:tcPr>
            <w:tcW w:w="2127" w:type="dxa"/>
          </w:tcPr>
          <w:p w:rsidR="00525C48" w:rsidRPr="00077EF0" w:rsidRDefault="00525C48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C48" w:rsidRPr="00077EF0" w:rsidRDefault="00525C48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113,5</w:t>
            </w:r>
          </w:p>
        </w:tc>
        <w:tc>
          <w:tcPr>
            <w:tcW w:w="2268" w:type="dxa"/>
          </w:tcPr>
          <w:p w:rsidR="00525C48" w:rsidRPr="00077EF0" w:rsidRDefault="00525C48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C48" w:rsidRPr="00077EF0" w:rsidRDefault="00525C48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81,5</w:t>
            </w:r>
          </w:p>
        </w:tc>
        <w:tc>
          <w:tcPr>
            <w:tcW w:w="1984" w:type="dxa"/>
          </w:tcPr>
          <w:p w:rsidR="00525C48" w:rsidRPr="00077EF0" w:rsidRDefault="00525C48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C48" w:rsidRPr="00077EF0" w:rsidRDefault="00525C48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99,2</w:t>
            </w:r>
          </w:p>
        </w:tc>
        <w:tc>
          <w:tcPr>
            <w:tcW w:w="3196" w:type="dxa"/>
          </w:tcPr>
          <w:p w:rsidR="00525C48" w:rsidRDefault="00525C48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C48" w:rsidRPr="00077EF0" w:rsidRDefault="00525C48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130,0</w:t>
            </w:r>
          </w:p>
        </w:tc>
      </w:tr>
      <w:tr w:rsidR="00525C48" w:rsidTr="00525C48">
        <w:tc>
          <w:tcPr>
            <w:tcW w:w="3972" w:type="dxa"/>
          </w:tcPr>
          <w:p w:rsidR="00525C48" w:rsidRDefault="00525C48" w:rsidP="00152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от предыдущего периода, в тыс. руб.</w:t>
            </w:r>
          </w:p>
        </w:tc>
        <w:tc>
          <w:tcPr>
            <w:tcW w:w="1806" w:type="dxa"/>
          </w:tcPr>
          <w:p w:rsidR="00525C48" w:rsidRDefault="00525C48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48" w:rsidRDefault="00525C48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25C48" w:rsidRDefault="00525C48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+6,1</w:t>
            </w:r>
          </w:p>
        </w:tc>
        <w:tc>
          <w:tcPr>
            <w:tcW w:w="2268" w:type="dxa"/>
          </w:tcPr>
          <w:p w:rsidR="00525C48" w:rsidRDefault="00525C48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</w:p>
        </w:tc>
        <w:tc>
          <w:tcPr>
            <w:tcW w:w="1984" w:type="dxa"/>
          </w:tcPr>
          <w:p w:rsidR="00525C48" w:rsidRDefault="00525C48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48" w:rsidRDefault="00525C48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+17,7</w:t>
            </w:r>
          </w:p>
        </w:tc>
        <w:tc>
          <w:tcPr>
            <w:tcW w:w="3196" w:type="dxa"/>
          </w:tcPr>
          <w:p w:rsidR="00525C48" w:rsidRDefault="00F454DB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+30,8</w:t>
            </w:r>
          </w:p>
        </w:tc>
      </w:tr>
      <w:tr w:rsidR="00525C48" w:rsidTr="00525C48">
        <w:tc>
          <w:tcPr>
            <w:tcW w:w="3972" w:type="dxa"/>
          </w:tcPr>
          <w:p w:rsidR="00525C48" w:rsidRDefault="00525C48" w:rsidP="000C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от предыдущего периода,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806" w:type="dxa"/>
          </w:tcPr>
          <w:p w:rsidR="00525C48" w:rsidRDefault="00525C48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48" w:rsidRDefault="00525C48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25C48" w:rsidRDefault="00525C48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2268" w:type="dxa"/>
          </w:tcPr>
          <w:p w:rsidR="00525C48" w:rsidRDefault="00525C48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71,8</w:t>
            </w:r>
          </w:p>
        </w:tc>
        <w:tc>
          <w:tcPr>
            <w:tcW w:w="1984" w:type="dxa"/>
          </w:tcPr>
          <w:p w:rsidR="00525C48" w:rsidRDefault="00525C48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48" w:rsidRDefault="00525C48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121,7</w:t>
            </w:r>
          </w:p>
        </w:tc>
        <w:tc>
          <w:tcPr>
            <w:tcW w:w="3196" w:type="dxa"/>
          </w:tcPr>
          <w:p w:rsidR="00525C48" w:rsidRDefault="00F454DB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</w:tr>
      <w:tr w:rsidR="00525C48" w:rsidRPr="00077EF0" w:rsidTr="00525C48">
        <w:tc>
          <w:tcPr>
            <w:tcW w:w="3972" w:type="dxa"/>
          </w:tcPr>
          <w:p w:rsidR="00525C48" w:rsidRPr="00077EF0" w:rsidRDefault="00525C48" w:rsidP="000C6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6" w:type="dxa"/>
          </w:tcPr>
          <w:p w:rsidR="00525C48" w:rsidRPr="00077EF0" w:rsidRDefault="00525C48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C48" w:rsidRPr="00077EF0" w:rsidRDefault="00525C48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1289,6</w:t>
            </w:r>
          </w:p>
        </w:tc>
        <w:tc>
          <w:tcPr>
            <w:tcW w:w="2127" w:type="dxa"/>
          </w:tcPr>
          <w:p w:rsidR="00525C48" w:rsidRPr="00077EF0" w:rsidRDefault="00525C48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C48" w:rsidRPr="00077EF0" w:rsidRDefault="00525C48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1268,4</w:t>
            </w:r>
          </w:p>
        </w:tc>
        <w:tc>
          <w:tcPr>
            <w:tcW w:w="2268" w:type="dxa"/>
          </w:tcPr>
          <w:p w:rsidR="00525C48" w:rsidRPr="00077EF0" w:rsidRDefault="00525C48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C48" w:rsidRPr="00077EF0" w:rsidRDefault="00525C48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1304,3</w:t>
            </w:r>
          </w:p>
        </w:tc>
        <w:tc>
          <w:tcPr>
            <w:tcW w:w="1984" w:type="dxa"/>
          </w:tcPr>
          <w:p w:rsidR="00525C48" w:rsidRPr="00077EF0" w:rsidRDefault="00525C48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C48" w:rsidRPr="00077EF0" w:rsidRDefault="00525C48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1300,8</w:t>
            </w:r>
          </w:p>
        </w:tc>
        <w:tc>
          <w:tcPr>
            <w:tcW w:w="3196" w:type="dxa"/>
          </w:tcPr>
          <w:p w:rsidR="00525C48" w:rsidRDefault="00525C48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C48" w:rsidRPr="00077EF0" w:rsidRDefault="00525C48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1074,0</w:t>
            </w:r>
          </w:p>
        </w:tc>
      </w:tr>
      <w:tr w:rsidR="00525C48" w:rsidTr="00525C48">
        <w:tc>
          <w:tcPr>
            <w:tcW w:w="3972" w:type="dxa"/>
          </w:tcPr>
          <w:p w:rsidR="00525C48" w:rsidRDefault="00525C48" w:rsidP="000C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от предыдущего периода, в тыс. руб.</w:t>
            </w:r>
          </w:p>
        </w:tc>
        <w:tc>
          <w:tcPr>
            <w:tcW w:w="1806" w:type="dxa"/>
          </w:tcPr>
          <w:p w:rsidR="00525C48" w:rsidRDefault="00525C48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+2,0</w:t>
            </w:r>
          </w:p>
        </w:tc>
        <w:tc>
          <w:tcPr>
            <w:tcW w:w="2127" w:type="dxa"/>
          </w:tcPr>
          <w:p w:rsidR="00525C48" w:rsidRDefault="00525C48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-21,2</w:t>
            </w:r>
          </w:p>
        </w:tc>
        <w:tc>
          <w:tcPr>
            <w:tcW w:w="2268" w:type="dxa"/>
          </w:tcPr>
          <w:p w:rsidR="00525C48" w:rsidRDefault="00525C48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+35,9</w:t>
            </w:r>
          </w:p>
        </w:tc>
        <w:tc>
          <w:tcPr>
            <w:tcW w:w="1984" w:type="dxa"/>
          </w:tcPr>
          <w:p w:rsidR="00525C48" w:rsidRDefault="00525C48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C48" w:rsidRDefault="00525C48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- 3,5</w:t>
            </w:r>
          </w:p>
        </w:tc>
        <w:tc>
          <w:tcPr>
            <w:tcW w:w="3196" w:type="dxa"/>
          </w:tcPr>
          <w:p w:rsidR="00525C48" w:rsidRDefault="00F454DB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-226,8</w:t>
            </w:r>
          </w:p>
        </w:tc>
      </w:tr>
      <w:tr w:rsidR="00525C48" w:rsidTr="00525C48">
        <w:tc>
          <w:tcPr>
            <w:tcW w:w="3972" w:type="dxa"/>
          </w:tcPr>
          <w:p w:rsidR="00525C48" w:rsidRDefault="00525C48" w:rsidP="000C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от предыдущего периода,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806" w:type="dxa"/>
          </w:tcPr>
          <w:p w:rsidR="00525C48" w:rsidRDefault="00525C48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2127" w:type="dxa"/>
          </w:tcPr>
          <w:p w:rsidR="00525C48" w:rsidRDefault="00525C48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2268" w:type="dxa"/>
          </w:tcPr>
          <w:p w:rsidR="00525C48" w:rsidRDefault="00525C48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984" w:type="dxa"/>
          </w:tcPr>
          <w:p w:rsidR="00525C48" w:rsidRDefault="00525C48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3196" w:type="dxa"/>
          </w:tcPr>
          <w:p w:rsidR="00525C48" w:rsidRDefault="00F454DB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</w:tr>
      <w:tr w:rsidR="00525C48" w:rsidTr="00525C48">
        <w:tc>
          <w:tcPr>
            <w:tcW w:w="3972" w:type="dxa"/>
          </w:tcPr>
          <w:p w:rsidR="00525C48" w:rsidRPr="00077EF0" w:rsidRDefault="00525C48" w:rsidP="00096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6" w:type="dxa"/>
          </w:tcPr>
          <w:p w:rsidR="00525C48" w:rsidRPr="00077EF0" w:rsidRDefault="00525C48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25,6</w:t>
            </w:r>
          </w:p>
        </w:tc>
        <w:tc>
          <w:tcPr>
            <w:tcW w:w="2127" w:type="dxa"/>
          </w:tcPr>
          <w:p w:rsidR="00525C48" w:rsidRPr="00077EF0" w:rsidRDefault="00525C48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19,6</w:t>
            </w:r>
          </w:p>
        </w:tc>
        <w:tc>
          <w:tcPr>
            <w:tcW w:w="2268" w:type="dxa"/>
          </w:tcPr>
          <w:p w:rsidR="00525C48" w:rsidRPr="00077EF0" w:rsidRDefault="00525C48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32,2</w:t>
            </w:r>
          </w:p>
        </w:tc>
        <w:tc>
          <w:tcPr>
            <w:tcW w:w="1984" w:type="dxa"/>
          </w:tcPr>
          <w:p w:rsidR="00525C48" w:rsidRPr="00077EF0" w:rsidRDefault="00525C48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41,9</w:t>
            </w:r>
          </w:p>
          <w:p w:rsidR="00525C48" w:rsidRPr="00077EF0" w:rsidRDefault="00525C48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525C48" w:rsidRPr="00077EF0" w:rsidRDefault="00525C48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39,0</w:t>
            </w:r>
          </w:p>
        </w:tc>
      </w:tr>
      <w:tr w:rsidR="00525C48" w:rsidTr="00525C48">
        <w:tc>
          <w:tcPr>
            <w:tcW w:w="3972" w:type="dxa"/>
          </w:tcPr>
          <w:p w:rsidR="00525C48" w:rsidRDefault="00525C48" w:rsidP="0009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от предыдущего периода, в тыс. руб.</w:t>
            </w:r>
          </w:p>
        </w:tc>
        <w:tc>
          <w:tcPr>
            <w:tcW w:w="1806" w:type="dxa"/>
          </w:tcPr>
          <w:p w:rsidR="00525C48" w:rsidRDefault="00525C48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25C48" w:rsidRDefault="00525C48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2268" w:type="dxa"/>
          </w:tcPr>
          <w:p w:rsidR="00525C48" w:rsidRDefault="00525C48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+12,6</w:t>
            </w:r>
          </w:p>
        </w:tc>
        <w:tc>
          <w:tcPr>
            <w:tcW w:w="1984" w:type="dxa"/>
          </w:tcPr>
          <w:p w:rsidR="00525C48" w:rsidRDefault="00525C48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+9,7</w:t>
            </w:r>
          </w:p>
        </w:tc>
        <w:tc>
          <w:tcPr>
            <w:tcW w:w="3196" w:type="dxa"/>
          </w:tcPr>
          <w:p w:rsidR="00525C48" w:rsidRDefault="00F454DB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-2,9</w:t>
            </w:r>
          </w:p>
        </w:tc>
      </w:tr>
      <w:tr w:rsidR="00525C48" w:rsidTr="00525C48">
        <w:tc>
          <w:tcPr>
            <w:tcW w:w="3972" w:type="dxa"/>
          </w:tcPr>
          <w:p w:rsidR="00525C48" w:rsidRDefault="00525C48" w:rsidP="0009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от предыдущего периода,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806" w:type="dxa"/>
          </w:tcPr>
          <w:p w:rsidR="00525C48" w:rsidRDefault="00525C48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25C48" w:rsidRDefault="00525C48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  <w:tc>
          <w:tcPr>
            <w:tcW w:w="2268" w:type="dxa"/>
          </w:tcPr>
          <w:p w:rsidR="00525C48" w:rsidRDefault="00525C48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164,3</w:t>
            </w:r>
          </w:p>
        </w:tc>
        <w:tc>
          <w:tcPr>
            <w:tcW w:w="1984" w:type="dxa"/>
          </w:tcPr>
          <w:p w:rsidR="00525C48" w:rsidRDefault="00525C48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130,1</w:t>
            </w:r>
          </w:p>
          <w:p w:rsidR="00525C48" w:rsidRDefault="00525C48" w:rsidP="00077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525C48" w:rsidRDefault="00F454DB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</w:tr>
      <w:tr w:rsidR="00525C48" w:rsidTr="00525C48">
        <w:tc>
          <w:tcPr>
            <w:tcW w:w="3972" w:type="dxa"/>
          </w:tcPr>
          <w:p w:rsidR="00525C48" w:rsidRPr="006767DF" w:rsidRDefault="00525C48" w:rsidP="00096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Налоговые поступления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</w:t>
            </w:r>
          </w:p>
        </w:tc>
        <w:tc>
          <w:tcPr>
            <w:tcW w:w="1806" w:type="dxa"/>
          </w:tcPr>
          <w:p w:rsidR="00525C48" w:rsidRPr="006767DF" w:rsidRDefault="00525C48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DF">
              <w:rPr>
                <w:rFonts w:ascii="Times New Roman" w:hAnsi="Times New Roman" w:cs="Times New Roman"/>
                <w:b/>
                <w:sz w:val="28"/>
                <w:szCs w:val="28"/>
              </w:rPr>
              <w:t>1422,6</w:t>
            </w:r>
          </w:p>
        </w:tc>
        <w:tc>
          <w:tcPr>
            <w:tcW w:w="2127" w:type="dxa"/>
          </w:tcPr>
          <w:p w:rsidR="00525C48" w:rsidRPr="006767DF" w:rsidRDefault="00525C48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DF">
              <w:rPr>
                <w:rFonts w:ascii="Times New Roman" w:hAnsi="Times New Roman" w:cs="Times New Roman"/>
                <w:b/>
                <w:sz w:val="28"/>
                <w:szCs w:val="28"/>
              </w:rPr>
              <w:t>1401,5</w:t>
            </w:r>
          </w:p>
        </w:tc>
        <w:tc>
          <w:tcPr>
            <w:tcW w:w="2268" w:type="dxa"/>
          </w:tcPr>
          <w:p w:rsidR="00525C48" w:rsidRPr="006767DF" w:rsidRDefault="00525C48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DF">
              <w:rPr>
                <w:rFonts w:ascii="Times New Roman" w:hAnsi="Times New Roman" w:cs="Times New Roman"/>
                <w:b/>
                <w:sz w:val="28"/>
                <w:szCs w:val="28"/>
              </w:rPr>
              <w:t>1418,0</w:t>
            </w:r>
          </w:p>
        </w:tc>
        <w:tc>
          <w:tcPr>
            <w:tcW w:w="1984" w:type="dxa"/>
          </w:tcPr>
          <w:p w:rsidR="00525C48" w:rsidRPr="006767DF" w:rsidRDefault="00525C48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DF">
              <w:rPr>
                <w:rFonts w:ascii="Times New Roman" w:hAnsi="Times New Roman" w:cs="Times New Roman"/>
                <w:b/>
                <w:sz w:val="28"/>
                <w:szCs w:val="28"/>
              </w:rPr>
              <w:t>1441,9</w:t>
            </w:r>
          </w:p>
        </w:tc>
        <w:tc>
          <w:tcPr>
            <w:tcW w:w="3196" w:type="dxa"/>
          </w:tcPr>
          <w:p w:rsidR="00525C48" w:rsidRPr="006767DF" w:rsidRDefault="00525C48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1243,0</w:t>
            </w:r>
          </w:p>
        </w:tc>
      </w:tr>
      <w:tr w:rsidR="00525C48" w:rsidTr="00525C48">
        <w:tc>
          <w:tcPr>
            <w:tcW w:w="3972" w:type="dxa"/>
          </w:tcPr>
          <w:p w:rsidR="00525C48" w:rsidRDefault="00525C48" w:rsidP="0009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от предыдущего периода, в тыс. руб.</w:t>
            </w:r>
          </w:p>
        </w:tc>
        <w:tc>
          <w:tcPr>
            <w:tcW w:w="1806" w:type="dxa"/>
          </w:tcPr>
          <w:p w:rsidR="00525C48" w:rsidRPr="006767DF" w:rsidRDefault="00525C48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25C48" w:rsidRPr="006767DF" w:rsidRDefault="00525C48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-21,1</w:t>
            </w:r>
          </w:p>
        </w:tc>
        <w:tc>
          <w:tcPr>
            <w:tcW w:w="2268" w:type="dxa"/>
          </w:tcPr>
          <w:p w:rsidR="00525C48" w:rsidRPr="006767DF" w:rsidRDefault="00525C48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+16,5</w:t>
            </w:r>
          </w:p>
        </w:tc>
        <w:tc>
          <w:tcPr>
            <w:tcW w:w="1984" w:type="dxa"/>
          </w:tcPr>
          <w:p w:rsidR="00525C48" w:rsidRPr="006767DF" w:rsidRDefault="00525C48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+23,9</w:t>
            </w:r>
          </w:p>
        </w:tc>
        <w:tc>
          <w:tcPr>
            <w:tcW w:w="3196" w:type="dxa"/>
          </w:tcPr>
          <w:p w:rsidR="00525C48" w:rsidRDefault="00F454DB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-198,9</w:t>
            </w:r>
          </w:p>
        </w:tc>
      </w:tr>
      <w:tr w:rsidR="00525C48" w:rsidTr="00525C48">
        <w:tc>
          <w:tcPr>
            <w:tcW w:w="3972" w:type="dxa"/>
          </w:tcPr>
          <w:p w:rsidR="00525C48" w:rsidRDefault="00525C48" w:rsidP="0009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от предыдущего периода,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806" w:type="dxa"/>
          </w:tcPr>
          <w:p w:rsidR="00525C48" w:rsidRDefault="00525C48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25C48" w:rsidRDefault="00525C48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98,5</w:t>
            </w:r>
          </w:p>
        </w:tc>
        <w:tc>
          <w:tcPr>
            <w:tcW w:w="2268" w:type="dxa"/>
          </w:tcPr>
          <w:p w:rsidR="00525C48" w:rsidRDefault="00525C48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101,2</w:t>
            </w:r>
          </w:p>
        </w:tc>
        <w:tc>
          <w:tcPr>
            <w:tcW w:w="1984" w:type="dxa"/>
          </w:tcPr>
          <w:p w:rsidR="00525C48" w:rsidRDefault="00525C48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101,7</w:t>
            </w:r>
          </w:p>
        </w:tc>
        <w:tc>
          <w:tcPr>
            <w:tcW w:w="3196" w:type="dxa"/>
          </w:tcPr>
          <w:p w:rsidR="00525C48" w:rsidRDefault="00F454DB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86,2</w:t>
            </w:r>
            <w:bookmarkStart w:id="0" w:name="_GoBack"/>
            <w:bookmarkEnd w:id="0"/>
          </w:p>
        </w:tc>
      </w:tr>
    </w:tbl>
    <w:p w:rsidR="00152922" w:rsidRPr="00152922" w:rsidRDefault="00152922" w:rsidP="00A551C1">
      <w:pPr>
        <w:rPr>
          <w:rFonts w:ascii="Times New Roman" w:hAnsi="Times New Roman" w:cs="Times New Roman"/>
          <w:sz w:val="28"/>
          <w:szCs w:val="28"/>
        </w:rPr>
      </w:pPr>
    </w:p>
    <w:sectPr w:rsidR="00152922" w:rsidRPr="00152922" w:rsidSect="00077EF0">
      <w:pgSz w:w="16838" w:h="11906" w:orient="landscape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42"/>
    <w:rsid w:val="00077EF0"/>
    <w:rsid w:val="00152922"/>
    <w:rsid w:val="00356C27"/>
    <w:rsid w:val="00485842"/>
    <w:rsid w:val="00525C48"/>
    <w:rsid w:val="005C61F0"/>
    <w:rsid w:val="006767DF"/>
    <w:rsid w:val="00A551C1"/>
    <w:rsid w:val="00C7469D"/>
    <w:rsid w:val="00D43DD0"/>
    <w:rsid w:val="00EB0403"/>
    <w:rsid w:val="00F4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777</cp:lastModifiedBy>
  <cp:revision>4</cp:revision>
  <cp:lastPrinted>2017-05-16T07:16:00Z</cp:lastPrinted>
  <dcterms:created xsi:type="dcterms:W3CDTF">2018-03-05T13:52:00Z</dcterms:created>
  <dcterms:modified xsi:type="dcterms:W3CDTF">2018-03-12T13:18:00Z</dcterms:modified>
</cp:coreProperties>
</file>