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E7" w:rsidRPr="00C5219B" w:rsidRDefault="00E16AE7" w:rsidP="00E16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219B">
        <w:rPr>
          <w:rFonts w:ascii="Times New Roman" w:hAnsi="Times New Roman" w:cs="Times New Roman"/>
          <w:b/>
          <w:sz w:val="28"/>
          <w:szCs w:val="28"/>
        </w:rPr>
        <w:t>Численность занятых у субъектов малого и</w:t>
      </w:r>
      <w:r w:rsidR="00C5219B" w:rsidRPr="00C52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19B">
        <w:rPr>
          <w:rFonts w:ascii="Times New Roman" w:hAnsi="Times New Roman" w:cs="Times New Roman"/>
          <w:b/>
          <w:sz w:val="28"/>
          <w:szCs w:val="28"/>
        </w:rPr>
        <w:t>среднего предпринимательства  в 2010-2015г.</w:t>
      </w:r>
      <w:proofErr w:type="gramEnd"/>
    </w:p>
    <w:tbl>
      <w:tblPr>
        <w:tblW w:w="1529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/>
      </w:tblPr>
      <w:tblGrid>
        <w:gridCol w:w="2469"/>
        <w:gridCol w:w="1590"/>
        <w:gridCol w:w="832"/>
        <w:gridCol w:w="833"/>
        <w:gridCol w:w="833"/>
        <w:gridCol w:w="798"/>
        <w:gridCol w:w="998"/>
        <w:gridCol w:w="1641"/>
        <w:gridCol w:w="930"/>
        <w:gridCol w:w="1182"/>
        <w:gridCol w:w="1550"/>
        <w:gridCol w:w="1641"/>
      </w:tblGrid>
      <w:tr w:rsidR="008D7AA0" w:rsidRPr="00C5219B" w:rsidTr="000854ED">
        <w:trPr>
          <w:trHeight w:val="702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показателя  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Ед. изм.  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33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B30E28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0C790C" w:rsidP="000C79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Доля в общей численности занятых у субъектов МСП. </w:t>
            </w:r>
            <w:proofErr w:type="gramStart"/>
            <w:r w:rsidR="00E16AE7"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="00E16AE7"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%,</w:t>
            </w:r>
          </w:p>
          <w:p w:rsidR="000C790C" w:rsidRPr="00C5219B" w:rsidRDefault="000C790C" w:rsidP="000C79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2014 </w:t>
            </w:r>
          </w:p>
          <w:p w:rsidR="000C790C" w:rsidRPr="00C5219B" w:rsidRDefault="000C790C" w:rsidP="000C79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Прирост 2015 к 2014, </w:t>
            </w:r>
            <w:proofErr w:type="gramStart"/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2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Абсолютное отклонение 2015 к 2014 </w:t>
            </w:r>
          </w:p>
        </w:tc>
        <w:tc>
          <w:tcPr>
            <w:tcW w:w="12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790C" w:rsidRPr="00C5219B" w:rsidRDefault="000C790C" w:rsidP="000C79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Доля в общей численности занятых у субъектов МСП, </w:t>
            </w:r>
            <w:proofErr w:type="gramStart"/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%,</w:t>
            </w:r>
          </w:p>
          <w:p w:rsidR="000C790C" w:rsidRPr="00C5219B" w:rsidRDefault="000C790C" w:rsidP="000C79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2015 </w:t>
            </w:r>
          </w:p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C790C" w:rsidRPr="00C5219B" w:rsidRDefault="000C790C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AA0" w:rsidRPr="00C5219B" w:rsidTr="000854ED">
        <w:trPr>
          <w:trHeight w:val="1694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Численность работников малых  и средних предприятий  в том числе </w:t>
            </w:r>
          </w:p>
        </w:tc>
        <w:tc>
          <w:tcPr>
            <w:tcW w:w="1276" w:type="dxa"/>
            <w:vMerge/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AA0" w:rsidRPr="00C5219B" w:rsidTr="000854ED">
        <w:trPr>
          <w:trHeight w:val="334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334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микро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тыс</w:t>
            </w:r>
            <w:proofErr w:type="gramStart"/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.ч</w:t>
            </w:r>
            <w:proofErr w:type="gramEnd"/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еловек 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0,087</w:t>
            </w:r>
            <w:r w:rsidR="00E16AE7"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0,075</w:t>
            </w:r>
            <w:r w:rsidR="00E16AE7"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0,070</w:t>
            </w:r>
            <w:r w:rsidR="00E16AE7"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0,050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14,5%</w:t>
            </w:r>
          </w:p>
        </w:tc>
        <w:tc>
          <w:tcPr>
            <w:tcW w:w="12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0,055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110%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15,7%</w:t>
            </w:r>
          </w:p>
        </w:tc>
      </w:tr>
      <w:tr w:rsidR="008D7AA0" w:rsidRPr="00C5219B" w:rsidTr="000854ED">
        <w:trPr>
          <w:trHeight w:val="334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334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малые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тыс</w:t>
            </w:r>
            <w:proofErr w:type="gramStart"/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.ч</w:t>
            </w:r>
            <w:proofErr w:type="gramEnd"/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еловек 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="008D7AA0"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0.015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0,015</w:t>
            </w:r>
            <w:r w:rsidR="00E16AE7"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="00E16AE7"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7,3%</w:t>
            </w:r>
          </w:p>
        </w:tc>
        <w:tc>
          <w:tcPr>
            <w:tcW w:w="12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7,4%</w:t>
            </w:r>
          </w:p>
        </w:tc>
      </w:tr>
      <w:tr w:rsidR="008D7AA0" w:rsidRPr="00C5219B" w:rsidTr="000854ED">
        <w:trPr>
          <w:trHeight w:val="334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334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средние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тыс</w:t>
            </w:r>
            <w:proofErr w:type="gramStart"/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.ч</w:t>
            </w:r>
            <w:proofErr w:type="gramEnd"/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еловек 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="008D7AA0"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0,154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0,155</w:t>
            </w:r>
            <w:r w:rsidR="00E16AE7"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0,159</w:t>
            </w:r>
            <w:r w:rsidR="00E16AE7"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0,165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0,172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0,162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33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</w:t>
            </w:r>
          </w:p>
        </w:tc>
      </w:tr>
      <w:tr w:rsidR="008D7AA0" w:rsidRPr="00C5219B" w:rsidTr="000854ED">
        <w:trPr>
          <w:trHeight w:val="750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Численность занятых у индивидуальных предпринимателей 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тыс</w:t>
            </w:r>
            <w:proofErr w:type="gramStart"/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.ч</w:t>
            </w:r>
            <w:proofErr w:type="gramEnd"/>
            <w:r w:rsidRPr="00C5219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еловек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0,092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0,103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0,101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0,097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2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0,107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8D7AA0" w:rsidRPr="00C5219B" w:rsidTr="000854ED">
        <w:trPr>
          <w:trHeight w:val="765"/>
        </w:trPr>
        <w:tc>
          <w:tcPr>
            <w:tcW w:w="26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E16AE7" w:rsidRPr="00C5219B" w:rsidRDefault="000C790C" w:rsidP="00E16AE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Численность занятых у субъектов МСП, всего</w:t>
            </w:r>
            <w:proofErr w:type="gramEnd"/>
          </w:p>
          <w:p w:rsidR="00E16AE7" w:rsidRPr="00C5219B" w:rsidRDefault="00E16AE7" w:rsidP="00E16AE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AE7" w:rsidRPr="00C5219B" w:rsidRDefault="00E16AE7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тыс</w:t>
            </w:r>
            <w:proofErr w:type="gramStart"/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.ч</w:t>
            </w:r>
            <w:proofErr w:type="gramEnd"/>
            <w:r w:rsidRPr="00C521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еловек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0,348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0,336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0,332</w:t>
            </w:r>
          </w:p>
        </w:tc>
        <w:tc>
          <w:tcPr>
            <w:tcW w:w="9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0,326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0,344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2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+6</w:t>
            </w:r>
          </w:p>
        </w:tc>
        <w:tc>
          <w:tcPr>
            <w:tcW w:w="12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AE7" w:rsidRPr="00C5219B" w:rsidRDefault="008D7AA0" w:rsidP="00E16AE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0854ED" w:rsidRPr="00C5219B" w:rsidRDefault="000854ED" w:rsidP="000854ED">
      <w:pPr>
        <w:rPr>
          <w:rFonts w:ascii="Times New Roman" w:hAnsi="Times New Roman" w:cs="Times New Roman"/>
          <w:b/>
          <w:sz w:val="28"/>
          <w:szCs w:val="28"/>
        </w:rPr>
      </w:pPr>
    </w:p>
    <w:p w:rsidR="00E16AE7" w:rsidRPr="00C5219B" w:rsidRDefault="00DF5E36" w:rsidP="000854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5219B">
        <w:rPr>
          <w:rFonts w:ascii="Times New Roman" w:hAnsi="Times New Roman" w:cs="Times New Roman"/>
          <w:sz w:val="28"/>
          <w:szCs w:val="28"/>
        </w:rPr>
        <w:t>Численность работающих на средних предприятиях снизилась за счет внедрения высокотехнологичной техники на производстве.</w:t>
      </w:r>
      <w:proofErr w:type="gramEnd"/>
    </w:p>
    <w:sectPr w:rsidR="00E16AE7" w:rsidRPr="00C5219B" w:rsidSect="00C521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EBD"/>
    <w:rsid w:val="000854ED"/>
    <w:rsid w:val="000C790C"/>
    <w:rsid w:val="006701C8"/>
    <w:rsid w:val="007B3EBD"/>
    <w:rsid w:val="00894AEA"/>
    <w:rsid w:val="008D7AA0"/>
    <w:rsid w:val="008F3CF7"/>
    <w:rsid w:val="008F5980"/>
    <w:rsid w:val="00B30E28"/>
    <w:rsid w:val="00C5219B"/>
    <w:rsid w:val="00DF5E36"/>
    <w:rsid w:val="00E16AE7"/>
    <w:rsid w:val="00EC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user</cp:lastModifiedBy>
  <cp:revision>13</cp:revision>
  <dcterms:created xsi:type="dcterms:W3CDTF">2016-09-01T09:18:00Z</dcterms:created>
  <dcterms:modified xsi:type="dcterms:W3CDTF">2016-09-22T05:43:00Z</dcterms:modified>
</cp:coreProperties>
</file>