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1040" w14:textId="11B58BE3" w:rsidR="001A3F9D" w:rsidRDefault="001A3F9D" w:rsidP="001A3F9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«Глинковский район» Смоленской области </w:t>
      </w:r>
    </w:p>
    <w:p w14:paraId="0C01146F" w14:textId="35AFC03C" w:rsidR="001A3F9D" w:rsidRDefault="001A3F9D" w:rsidP="001A3F9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12C1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4A61">
        <w:rPr>
          <w:rFonts w:ascii="Times New Roman" w:hAnsi="Times New Roman" w:cs="Times New Roman"/>
          <w:b/>
          <w:color w:val="FF0000"/>
          <w:sz w:val="24"/>
          <w:szCs w:val="24"/>
        </w:rPr>
        <w:t>июля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по</w:t>
      </w:r>
      <w:r w:rsidR="00912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 </w:t>
      </w:r>
      <w:r w:rsidR="001C4A61">
        <w:rPr>
          <w:rFonts w:ascii="Times New Roman" w:hAnsi="Times New Roman" w:cs="Times New Roman"/>
          <w:b/>
          <w:color w:val="FF0000"/>
          <w:sz w:val="24"/>
          <w:szCs w:val="24"/>
        </w:rPr>
        <w:t>июля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14:paraId="2079AE1C" w14:textId="77777777" w:rsidR="001A3F9D" w:rsidRDefault="001A3F9D" w:rsidP="001A3F9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191C18" w14:textId="77777777" w:rsidR="001A3F9D" w:rsidRDefault="001A3F9D" w:rsidP="001A3F9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5911B" w14:textId="77777777" w:rsidR="00912C19" w:rsidRPr="00FB5FEF" w:rsidRDefault="00912C19" w:rsidP="00912C1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14:paraId="1A1C92BA" w14:textId="47A65CDB" w:rsidR="00912C19" w:rsidRDefault="009D199E" w:rsidP="00912C1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10.0</w:t>
      </w:r>
      <w:r w:rsidR="00465C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71897">
        <w:rPr>
          <w:rFonts w:ascii="Times New Roman" w:hAnsi="Times New Roman" w:cs="Times New Roman"/>
          <w:b/>
          <w:bCs/>
          <w:sz w:val="24"/>
          <w:szCs w:val="24"/>
        </w:rPr>
        <w:t>.2023 по 10.0</w:t>
      </w:r>
      <w:r w:rsidR="00465C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2C19" w:rsidRPr="00FB5FEF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9A157C" w:rsidRPr="00B03B49" w14:paraId="09F1FA08" w14:textId="77777777" w:rsidTr="009A157C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230EB1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9B706F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928A5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9D130C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949E71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733417A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07D476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51280D8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089CFF1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A157C" w:rsidRPr="00B03B49" w14:paraId="492CB89F" w14:textId="77777777" w:rsidTr="009A157C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14:paraId="2311C9FE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DAE1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9FE02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66052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5E0F86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2A70AC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540E1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CAE486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1B738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-6,85</w:t>
            </w:r>
          </w:p>
        </w:tc>
      </w:tr>
      <w:tr w:rsidR="009A157C" w:rsidRPr="00B03B49" w14:paraId="3A6E44A0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B381C7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9D37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4A0C5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C92D4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EDA6F9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F8685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C7EC6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0C535F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B3F29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9A157C" w:rsidRPr="00B03B49" w14:paraId="1B56BF38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4B89B0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FD6D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202C4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950101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8609D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343B8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DC42E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70016E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97B541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9A157C" w:rsidRPr="00B03B49" w14:paraId="256281D8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9F28349" w14:textId="77777777" w:rsidR="009A157C" w:rsidRPr="009A157C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D5A" w14:textId="77777777" w:rsidR="009A157C" w:rsidRPr="009A157C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A6C366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A3189D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EF422EB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C49B8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D4E218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-5,55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F2B326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FCF7906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1,19</w:t>
            </w:r>
          </w:p>
        </w:tc>
      </w:tr>
      <w:tr w:rsidR="009A157C" w:rsidRPr="00B03B49" w14:paraId="2E8F0DF9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1C0AD1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DB7B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10BB23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C081C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C3ECC8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39948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0433C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842EAE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3A6DB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-2,40</w:t>
            </w:r>
          </w:p>
        </w:tc>
      </w:tr>
      <w:tr w:rsidR="009A157C" w:rsidRPr="00B03B49" w14:paraId="1163F228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117C7DF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9B9D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6DBB8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C161D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6D48AB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2D98AA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220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E776A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C09D6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</w:tr>
      <w:tr w:rsidR="009A157C" w:rsidRPr="00B03B49" w14:paraId="34886D7D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24DABBE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6F3E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32617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D2A23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CA625D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D05BD3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3884E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4E716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62133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</w:tr>
      <w:tr w:rsidR="009A157C" w:rsidRPr="00B03B49" w14:paraId="7C92DA1B" w14:textId="77777777" w:rsidTr="009A157C">
        <w:trPr>
          <w:trHeight w:val="64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70DD30F2" w14:textId="77777777" w:rsidR="009A157C" w:rsidRPr="009A157C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B9A43" w14:textId="77777777" w:rsidR="009A157C" w:rsidRPr="009A157C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57C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9A1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</w:tcPr>
          <w:p w14:paraId="024A0131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</w:tcPr>
          <w:p w14:paraId="6C1C6A39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1923FA1B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143EAFB5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43E77AAF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225A73CD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03194C5A" w14:textId="77777777" w:rsidR="009A157C" w:rsidRPr="009A157C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9A157C" w:rsidRPr="00B03B49" w14:paraId="186C765E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8C62D9B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5E03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B3769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0D9BFC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C9FC46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83DC43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9C1E2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43DD1A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29FD2F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9A157C" w:rsidRPr="00B03B49" w14:paraId="354AD832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405AF92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2917" w14:textId="77777777" w:rsidR="009A157C" w:rsidRPr="00B03B49" w:rsidRDefault="009A157C" w:rsidP="000B1CA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8E21E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B7B73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1FCB57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6C9583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549F73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9EE76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81F569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</w:tr>
      <w:tr w:rsidR="009A157C" w:rsidRPr="00B03B49" w14:paraId="267E0E69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54C61E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191B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6D011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CFB8D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F379C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894C24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EE13F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8062A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54EFB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-3,61</w:t>
            </w:r>
          </w:p>
        </w:tc>
      </w:tr>
      <w:tr w:rsidR="009A157C" w:rsidRPr="00B03B49" w14:paraId="6B22E261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FBA96F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F89D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11917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05D0B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2460C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A0C46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9A5EE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36CCE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60B59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-3,87</w:t>
            </w:r>
          </w:p>
        </w:tc>
      </w:tr>
      <w:tr w:rsidR="009A157C" w:rsidRPr="00B03B49" w14:paraId="2492FFCC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4538791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A7E9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2A4E2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04934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928FE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4A6DEC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BDD7B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09ED7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E6A69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</w:t>
            </w:r>
          </w:p>
        </w:tc>
      </w:tr>
      <w:tr w:rsidR="009A157C" w:rsidRPr="00B03B49" w14:paraId="6E6B2358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6C0D60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F4AA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3C00F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FDCA1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D3E9D5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6C2F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8112AB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A134F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79597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9A157C" w:rsidRPr="00B03B49" w14:paraId="63EA9FE9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F37C874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C9C1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775D31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31163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C2E208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A2F87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722DF1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FD685B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3D3EAF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9A157C" w:rsidRPr="00B03B49" w14:paraId="0759127D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B0589BB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DD6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F6E1F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47271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DB40C0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3D49F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4C87F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09D24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FD4875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9A157C" w:rsidRPr="00B03B49" w14:paraId="039D898D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F26FEE0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3CB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8BA55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53804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56C228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75FBA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44D2C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056AEE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7FA30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9A157C" w:rsidRPr="00B03B49" w14:paraId="4FD464FD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DB2A96F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E8A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3D83E7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E0DEA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CB7A5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20961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42A1B2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60DFF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57BF78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</w:tr>
      <w:tr w:rsidR="009A157C" w:rsidRPr="00B03B49" w14:paraId="14D9A38E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233216B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C1BE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364E8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6F1C8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9A5791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24888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9797C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2A7D38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6A375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9A157C" w:rsidRPr="00B03B49" w14:paraId="393E23C4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C6432BC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052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DF648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20679C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23399F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A6B82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F4849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D8E8FE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3494D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9A157C" w:rsidRPr="00B03B49" w14:paraId="60ECC4B3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FEEEA20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1E3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21772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E4C3C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8383E8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C39D9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811D1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46E66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20124C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9A157C" w:rsidRPr="00B03B49" w14:paraId="118A9429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6430222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CE7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1CA8A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7E29F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F1CBDC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A934F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62A28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D010B7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C220E4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9A157C" w:rsidRPr="00B03B49" w14:paraId="21340D67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C629E9F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F64E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ED4DF2F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782E78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3F96E5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0A542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4B022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9E95E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E9321B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9A157C" w:rsidRPr="00B03B49" w14:paraId="0ACA1CB9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4F2E8DB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FB7D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4BD3C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07A22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2E4829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371CAB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79D63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1C0E17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5569D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9A157C" w:rsidRPr="00B03B49" w14:paraId="535A104F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6BCA0EE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7506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74214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2C655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037E92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F892B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21B25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9C3026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3F101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-0,47</w:t>
            </w:r>
          </w:p>
        </w:tc>
      </w:tr>
      <w:tr w:rsidR="009A157C" w:rsidRPr="00B03B49" w14:paraId="79D48032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130967E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39EB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5C8D3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A159B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8FB521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8A08D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80EB13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C73E1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A62B35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</w:tr>
      <w:tr w:rsidR="009A157C" w:rsidRPr="00B03B49" w14:paraId="2C4FC43A" w14:textId="77777777" w:rsidTr="009A157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46E63D" w14:textId="77777777" w:rsidR="009A157C" w:rsidRPr="00B03B49" w:rsidRDefault="009A157C" w:rsidP="000B1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978B" w14:textId="77777777" w:rsidR="009A157C" w:rsidRPr="00B03B49" w:rsidRDefault="009A157C" w:rsidP="000B1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8F159C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0D2C0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5F4DD2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53945D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1395BD1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0842D6D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CF99E4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9A157C" w:rsidRPr="00B03B49" w14:paraId="29DD7901" w14:textId="77777777" w:rsidTr="000B1CA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0B27BD6A" w14:textId="77777777" w:rsidR="009A157C" w:rsidRPr="00B03B49" w:rsidRDefault="009A157C" w:rsidP="000B1CA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E9A44E8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523100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2EBA1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A6168A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BB9496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B3FF9E9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33B0E" w14:textId="77777777" w:rsidR="009A157C" w:rsidRPr="00B03B49" w:rsidRDefault="009A157C" w:rsidP="000B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</w:tbl>
    <w:p w14:paraId="6ECC4C95" w14:textId="77777777" w:rsidR="00671897" w:rsidRPr="0021636E" w:rsidRDefault="00671897" w:rsidP="00912C1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C744191" w14:textId="77777777" w:rsidR="009D199E" w:rsidRDefault="009D199E" w:rsidP="009D199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*прирост в % посчитан как среднее значение по Смоленской области</w:t>
      </w:r>
      <w:proofErr w:type="gramEnd"/>
    </w:p>
    <w:p w14:paraId="675C8431" w14:textId="77777777" w:rsidR="009D199E" w:rsidRDefault="009D199E" w:rsidP="00EA78A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525FE" w14:textId="61927A82" w:rsidR="00912C19" w:rsidRDefault="00025D06" w:rsidP="00EA78A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2C19" w:rsidRPr="00E1789C">
        <w:rPr>
          <w:rFonts w:ascii="Times New Roman" w:hAnsi="Times New Roman" w:cs="Times New Roman"/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912C19">
        <w:rPr>
          <w:rFonts w:ascii="Times New Roman" w:hAnsi="Times New Roman" w:cs="Times New Roman"/>
          <w:sz w:val="28"/>
          <w:szCs w:val="28"/>
        </w:rPr>
        <w:t>Глинковский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район» Смоленской области, с </w:t>
      </w:r>
      <w:r w:rsidR="005E0B92">
        <w:rPr>
          <w:rFonts w:ascii="Times New Roman" w:hAnsi="Times New Roman" w:cs="Times New Roman"/>
          <w:sz w:val="28"/>
          <w:szCs w:val="28"/>
        </w:rPr>
        <w:t>ию</w:t>
      </w:r>
      <w:r w:rsidR="009A157C">
        <w:rPr>
          <w:rFonts w:ascii="Times New Roman" w:hAnsi="Times New Roman" w:cs="Times New Roman"/>
          <w:sz w:val="28"/>
          <w:szCs w:val="28"/>
        </w:rPr>
        <w:t>ля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5E0B92">
        <w:rPr>
          <w:rFonts w:ascii="Times New Roman" w:hAnsi="Times New Roman" w:cs="Times New Roman"/>
          <w:sz w:val="28"/>
          <w:szCs w:val="28"/>
        </w:rPr>
        <w:t>ию</w:t>
      </w:r>
      <w:r w:rsidR="009A157C">
        <w:rPr>
          <w:rFonts w:ascii="Times New Roman" w:hAnsi="Times New Roman" w:cs="Times New Roman"/>
          <w:sz w:val="28"/>
          <w:szCs w:val="28"/>
        </w:rPr>
        <w:t>ль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2024 г. количество </w:t>
      </w:r>
      <w:r w:rsidR="005E0B92"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r w:rsidR="00912C19">
        <w:rPr>
          <w:rFonts w:ascii="Times New Roman" w:hAnsi="Times New Roman" w:cs="Times New Roman"/>
          <w:sz w:val="28"/>
          <w:szCs w:val="28"/>
        </w:rPr>
        <w:t>у</w:t>
      </w:r>
      <w:r w:rsidR="009A157C">
        <w:rPr>
          <w:rFonts w:ascii="Times New Roman" w:hAnsi="Times New Roman" w:cs="Times New Roman"/>
          <w:sz w:val="28"/>
          <w:szCs w:val="28"/>
        </w:rPr>
        <w:t>величилось</w:t>
      </w:r>
      <w:r w:rsidR="00912C19">
        <w:rPr>
          <w:rFonts w:ascii="Times New Roman" w:hAnsi="Times New Roman" w:cs="Times New Roman"/>
          <w:sz w:val="28"/>
          <w:szCs w:val="28"/>
        </w:rPr>
        <w:t xml:space="preserve"> </w:t>
      </w:r>
      <w:r w:rsidR="00912C19" w:rsidRPr="00E1789C">
        <w:rPr>
          <w:rFonts w:ascii="Times New Roman" w:hAnsi="Times New Roman" w:cs="Times New Roman"/>
          <w:sz w:val="28"/>
          <w:szCs w:val="28"/>
        </w:rPr>
        <w:t>на</w:t>
      </w:r>
      <w:r w:rsidR="009A157C">
        <w:rPr>
          <w:rFonts w:ascii="Times New Roman" w:hAnsi="Times New Roman" w:cs="Times New Roman"/>
          <w:sz w:val="28"/>
          <w:szCs w:val="28"/>
        </w:rPr>
        <w:t xml:space="preserve"> 1 единицу</w:t>
      </w:r>
      <w:r w:rsidR="00912C19">
        <w:rPr>
          <w:rFonts w:ascii="Times New Roman" w:hAnsi="Times New Roman" w:cs="Times New Roman"/>
          <w:sz w:val="28"/>
          <w:szCs w:val="28"/>
        </w:rPr>
        <w:t xml:space="preserve"> </w:t>
      </w:r>
      <w:r w:rsidR="009A157C">
        <w:rPr>
          <w:rFonts w:ascii="Times New Roman" w:hAnsi="Times New Roman" w:cs="Times New Roman"/>
          <w:sz w:val="28"/>
          <w:szCs w:val="28"/>
        </w:rPr>
        <w:t>(-1,19</w:t>
      </w:r>
      <w:r w:rsidR="00912C19">
        <w:rPr>
          <w:rFonts w:ascii="Times New Roman" w:hAnsi="Times New Roman" w:cs="Times New Roman"/>
          <w:sz w:val="28"/>
          <w:szCs w:val="28"/>
        </w:rPr>
        <w:t>%</w:t>
      </w:r>
      <w:r w:rsidR="00671897">
        <w:rPr>
          <w:rFonts w:ascii="Times New Roman" w:hAnsi="Times New Roman" w:cs="Times New Roman"/>
          <w:sz w:val="28"/>
          <w:szCs w:val="28"/>
        </w:rPr>
        <w:t xml:space="preserve">.). За </w:t>
      </w:r>
      <w:r w:rsidR="005E0B92">
        <w:rPr>
          <w:rFonts w:ascii="Times New Roman" w:hAnsi="Times New Roman" w:cs="Times New Roman"/>
          <w:sz w:val="28"/>
          <w:szCs w:val="28"/>
        </w:rPr>
        <w:t>6</w:t>
      </w:r>
      <w:r w:rsidR="0067189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2024 года число субъектов МСП </w:t>
      </w:r>
      <w:r w:rsidR="005E0B92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671897">
        <w:rPr>
          <w:rFonts w:ascii="Times New Roman" w:hAnsi="Times New Roman" w:cs="Times New Roman"/>
          <w:sz w:val="28"/>
          <w:szCs w:val="28"/>
        </w:rPr>
        <w:t xml:space="preserve"> на</w:t>
      </w:r>
      <w:r w:rsidR="009A157C">
        <w:rPr>
          <w:rFonts w:ascii="Times New Roman" w:hAnsi="Times New Roman" w:cs="Times New Roman"/>
          <w:sz w:val="28"/>
          <w:szCs w:val="28"/>
        </w:rPr>
        <w:t>5</w:t>
      </w:r>
      <w:r w:rsidR="005E0B9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A157C">
        <w:rPr>
          <w:rFonts w:ascii="Times New Roman" w:hAnsi="Times New Roman" w:cs="Times New Roman"/>
          <w:sz w:val="28"/>
          <w:szCs w:val="28"/>
        </w:rPr>
        <w:t xml:space="preserve"> </w:t>
      </w:r>
      <w:r w:rsidR="005E0B92">
        <w:rPr>
          <w:rFonts w:ascii="Times New Roman" w:hAnsi="Times New Roman" w:cs="Times New Roman"/>
          <w:sz w:val="28"/>
          <w:szCs w:val="28"/>
        </w:rPr>
        <w:t xml:space="preserve">  (-</w:t>
      </w:r>
      <w:r w:rsidR="009A157C">
        <w:rPr>
          <w:rFonts w:ascii="Times New Roman" w:hAnsi="Times New Roman" w:cs="Times New Roman"/>
          <w:sz w:val="28"/>
          <w:szCs w:val="28"/>
        </w:rPr>
        <w:t>5,55</w:t>
      </w:r>
      <w:bookmarkStart w:id="0" w:name="_GoBack"/>
      <w:bookmarkEnd w:id="0"/>
      <w:r w:rsidR="005E0B92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6E512102" w14:textId="77777777" w:rsidR="00016ED1" w:rsidRDefault="00016ED1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4A6975F8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4ADF757F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79AB7122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41202A0D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09FA0294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574190AD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09581D6F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146DE3F9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56CF8738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72835F49" w14:textId="77777777" w:rsidR="00DE5F85" w:rsidRDefault="00DE5F85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396C4E20" w14:textId="77777777" w:rsidR="00016ED1" w:rsidRDefault="00016ED1" w:rsidP="00025D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6D0407EC" w14:textId="4575AA3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14:paraId="5330FE54" w14:textId="5B79DC44"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lastRenderedPageBreak/>
        <w:t>в разрезе категорий хозяйствующих субъектов</w:t>
      </w:r>
    </w:p>
    <w:p w14:paraId="5C6D7B03" w14:textId="77777777" w:rsidR="00912C19" w:rsidRDefault="00912C19" w:rsidP="00912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912C19" w:rsidRPr="0021636E" w14:paraId="784F13F6" w14:textId="77777777" w:rsidTr="00CD2872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01FF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8C20" w14:textId="7846853E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="00912C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E1A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0F2" w14:textId="7B1AC855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7.</w:t>
            </w:r>
            <w:r w:rsidR="00912C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12D1EB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0BDB38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E5CBAF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C3D855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12C19" w:rsidRPr="0021636E" w14:paraId="4F77ADDF" w14:textId="77777777" w:rsidTr="00CD2872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177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7B0" w14:textId="6A2C938D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3364" w14:textId="1DFC2D34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3EBE" w14:textId="581A4BC8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00CC" w14:textId="3E8E9F43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8307" w14:textId="3EFB43DD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731D" w14:textId="33F498A7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1BFD" w14:textId="156EAD7E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5452F7E4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29B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420C" w14:textId="761B5B5E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82C0" w14:textId="6E5EDFFB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E906" w14:textId="632840EA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6CF7" w14:textId="60C5D676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F4C7" w14:textId="3F618424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6735" w14:textId="5EE47F35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5232" w14:textId="43D34D55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2E2AA3FC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AB8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861B" w14:textId="394B70E0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9BAA" w14:textId="58C30258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AB24" w14:textId="0F31D1A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4A82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538A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A7B4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84AD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603FD86F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AC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BC30" w14:textId="49E8F53E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7399" w14:textId="48C393F3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9F94" w14:textId="04168CCA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D94A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D4A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2226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B07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558546F4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E0F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2FDC" w14:textId="49AE3896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DD6C" w14:textId="120F9D2F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2B30" w14:textId="6D1F967D" w:rsidR="00912C19" w:rsidRPr="0021636E" w:rsidRDefault="00DE5F85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97B2" w14:textId="349F69EA" w:rsidR="00912C19" w:rsidRPr="0021636E" w:rsidRDefault="00DE5F85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65EC" w14:textId="63683A49" w:rsidR="00912C19" w:rsidRPr="0021636E" w:rsidRDefault="00DE5F85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FBE7" w14:textId="358AA311" w:rsidR="00912C19" w:rsidRPr="0021636E" w:rsidRDefault="00216D62" w:rsidP="00216D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BFC8" w14:textId="75A5FE6C" w:rsidR="00912C19" w:rsidRPr="0021636E" w:rsidRDefault="00216D62" w:rsidP="00387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912C19" w:rsidRPr="0021636E" w14:paraId="5DAEF675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CA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B11E" w14:textId="762A2ED1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65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7E54" w14:textId="6A5C9B93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95B" w14:textId="1373FF2B" w:rsidR="00912C19" w:rsidRPr="0021636E" w:rsidRDefault="00DE5F85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65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A4C7" w14:textId="6D79321C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5A3" w14:textId="406846D6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24E8" w14:textId="3A05F39C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B831" w14:textId="3866919B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912C19" w:rsidRPr="0021636E" w14:paraId="15D559F1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B5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EA1" w14:textId="09616851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57E5" w14:textId="37B01DC4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CB20" w14:textId="6BF0DBF4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69C8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11B9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A79F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483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1B46158C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9B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AA34" w14:textId="0272C1A9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5C9E" w14:textId="6BAA134A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D710" w14:textId="58FD3979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6D75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09E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D7A0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BA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26DB8543" w14:textId="77777777" w:rsidTr="00CD2872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F54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D0B1" w14:textId="48BCAA92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4B6" w14:textId="7A72BD8B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BEDC" w14:textId="75AD9829" w:rsidR="00912C19" w:rsidRPr="0021636E" w:rsidRDefault="00DE5F85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E878" w14:textId="5D845195" w:rsidR="00912C19" w:rsidRPr="0021636E" w:rsidRDefault="003158A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28AC" w14:textId="15CC8084" w:rsidR="00912C19" w:rsidRPr="0021636E" w:rsidRDefault="003158A2" w:rsidP="00387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2998" w14:textId="41E66FD0" w:rsidR="00912C19" w:rsidRPr="0021636E" w:rsidRDefault="0038771A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A7A0" w14:textId="05C4E947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</w:tbl>
    <w:p w14:paraId="4E94108A" w14:textId="77777777" w:rsidR="00912C19" w:rsidRPr="0021636E" w:rsidRDefault="00912C19" w:rsidP="00912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E68D6" w14:textId="10309AC5" w:rsidR="00CD2872" w:rsidRPr="007E53F2" w:rsidRDefault="00CD2872" w:rsidP="00CD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3F2">
        <w:rPr>
          <w:rFonts w:ascii="Times New Roman" w:hAnsi="Times New Roman" w:cs="Times New Roman"/>
          <w:sz w:val="28"/>
          <w:szCs w:val="28"/>
        </w:rPr>
        <w:t>Как видно из представл</w:t>
      </w:r>
      <w:r w:rsidR="00025D06">
        <w:rPr>
          <w:rFonts w:ascii="Times New Roman" w:hAnsi="Times New Roman" w:cs="Times New Roman"/>
          <w:sz w:val="28"/>
          <w:szCs w:val="28"/>
        </w:rPr>
        <w:t>енной таблицы, за январь-</w:t>
      </w:r>
      <w:r w:rsidR="00FB28EE">
        <w:rPr>
          <w:rFonts w:ascii="Times New Roman" w:hAnsi="Times New Roman" w:cs="Times New Roman"/>
          <w:sz w:val="28"/>
          <w:szCs w:val="28"/>
        </w:rPr>
        <w:t>ию</w:t>
      </w:r>
      <w:r w:rsidR="00216D62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«</w:t>
      </w:r>
      <w:r w:rsidR="0098345E">
        <w:rPr>
          <w:rFonts w:ascii="Times New Roman" w:hAnsi="Times New Roman" w:cs="Times New Roman"/>
          <w:sz w:val="28"/>
          <w:szCs w:val="28"/>
        </w:rPr>
        <w:t>Глинковский</w:t>
      </w:r>
      <w:r w:rsidRPr="007E53F2">
        <w:rPr>
          <w:rFonts w:ascii="Times New Roman" w:hAnsi="Times New Roman" w:cs="Times New Roman"/>
          <w:sz w:val="28"/>
          <w:szCs w:val="28"/>
        </w:rPr>
        <w:t xml:space="preserve"> район» Смоленской области количество юридических лиц  </w:t>
      </w:r>
      <w:r w:rsidR="00216D62">
        <w:rPr>
          <w:rFonts w:ascii="Times New Roman" w:hAnsi="Times New Roman" w:cs="Times New Roman"/>
          <w:sz w:val="28"/>
          <w:szCs w:val="28"/>
        </w:rPr>
        <w:t>уменьшилось на 1 единицу (-11,1%)</w:t>
      </w:r>
      <w:r w:rsidR="00712B93">
        <w:rPr>
          <w:rFonts w:ascii="Times New Roman" w:hAnsi="Times New Roman" w:cs="Times New Roman"/>
          <w:sz w:val="28"/>
          <w:szCs w:val="28"/>
        </w:rPr>
        <w:t xml:space="preserve">, количество ИП </w:t>
      </w:r>
      <w:r w:rsidR="00216D62">
        <w:rPr>
          <w:rFonts w:ascii="Times New Roman" w:hAnsi="Times New Roman" w:cs="Times New Roman"/>
          <w:sz w:val="28"/>
          <w:szCs w:val="28"/>
        </w:rPr>
        <w:t>уменьшилось  на 4</w:t>
      </w:r>
      <w:r w:rsidR="00FB28E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16D62">
        <w:rPr>
          <w:rFonts w:ascii="Times New Roman" w:hAnsi="Times New Roman" w:cs="Times New Roman"/>
          <w:sz w:val="28"/>
          <w:szCs w:val="28"/>
        </w:rPr>
        <w:t>ы (-4,9</w:t>
      </w:r>
      <w:r w:rsidR="00FB28EE">
        <w:rPr>
          <w:rFonts w:ascii="Times New Roman" w:hAnsi="Times New Roman" w:cs="Times New Roman"/>
          <w:sz w:val="28"/>
          <w:szCs w:val="28"/>
        </w:rPr>
        <w:t>%).</w:t>
      </w:r>
    </w:p>
    <w:p w14:paraId="37089F34" w14:textId="502B585A" w:rsidR="00CD2872" w:rsidRDefault="00CD2872" w:rsidP="00CD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53F2">
        <w:rPr>
          <w:rFonts w:ascii="Times New Roman" w:hAnsi="Times New Roman" w:cs="Times New Roman"/>
          <w:sz w:val="28"/>
          <w:szCs w:val="28"/>
        </w:rPr>
        <w:t>За про</w:t>
      </w:r>
      <w:r>
        <w:rPr>
          <w:rFonts w:ascii="Times New Roman" w:hAnsi="Times New Roman" w:cs="Times New Roman"/>
          <w:sz w:val="28"/>
          <w:szCs w:val="28"/>
        </w:rPr>
        <w:t xml:space="preserve">шедший календарный год (с </w:t>
      </w:r>
      <w:r w:rsidR="00216D6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16D62">
        <w:rPr>
          <w:rFonts w:ascii="Times New Roman" w:hAnsi="Times New Roman" w:cs="Times New Roman"/>
          <w:sz w:val="28"/>
          <w:szCs w:val="28"/>
        </w:rPr>
        <w:t>июль</w:t>
      </w:r>
      <w:r w:rsidRPr="007E53F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г.) численность юр</w:t>
      </w:r>
      <w:r>
        <w:rPr>
          <w:rFonts w:ascii="Times New Roman" w:hAnsi="Times New Roman" w:cs="Times New Roman"/>
          <w:sz w:val="28"/>
          <w:szCs w:val="28"/>
        </w:rPr>
        <w:t xml:space="preserve">идических лиц </w:t>
      </w:r>
      <w:r w:rsidR="00216D62">
        <w:rPr>
          <w:rFonts w:ascii="Times New Roman" w:hAnsi="Times New Roman" w:cs="Times New Roman"/>
          <w:sz w:val="28"/>
          <w:szCs w:val="28"/>
        </w:rPr>
        <w:t>осталась на прежнем уровне,</w:t>
      </w:r>
      <w:r w:rsidR="0038771A">
        <w:rPr>
          <w:rFonts w:ascii="Times New Roman" w:hAnsi="Times New Roman" w:cs="Times New Roman"/>
          <w:sz w:val="28"/>
          <w:szCs w:val="28"/>
        </w:rPr>
        <w:t xml:space="preserve"> а</w:t>
      </w:r>
      <w:r w:rsidR="0098345E">
        <w:rPr>
          <w:rFonts w:ascii="Times New Roman" w:hAnsi="Times New Roman" w:cs="Times New Roman"/>
          <w:sz w:val="28"/>
          <w:szCs w:val="28"/>
        </w:rPr>
        <w:t xml:space="preserve"> количество  ИП </w:t>
      </w:r>
      <w:r w:rsidR="0038771A">
        <w:rPr>
          <w:rFonts w:ascii="Times New Roman" w:hAnsi="Times New Roman" w:cs="Times New Roman"/>
          <w:sz w:val="28"/>
          <w:szCs w:val="28"/>
        </w:rPr>
        <w:t xml:space="preserve">увеличилось  на </w:t>
      </w:r>
      <w:r w:rsidR="00216D62">
        <w:rPr>
          <w:rFonts w:ascii="Times New Roman" w:hAnsi="Times New Roman" w:cs="Times New Roman"/>
          <w:sz w:val="28"/>
          <w:szCs w:val="28"/>
        </w:rPr>
        <w:t xml:space="preserve">1 </w:t>
      </w:r>
      <w:r w:rsidR="0038771A">
        <w:rPr>
          <w:rFonts w:ascii="Times New Roman" w:hAnsi="Times New Roman" w:cs="Times New Roman"/>
          <w:sz w:val="28"/>
          <w:szCs w:val="28"/>
        </w:rPr>
        <w:t>единиц</w:t>
      </w:r>
      <w:r w:rsidR="00216D62">
        <w:rPr>
          <w:rFonts w:ascii="Times New Roman" w:hAnsi="Times New Roman" w:cs="Times New Roman"/>
          <w:sz w:val="28"/>
          <w:szCs w:val="28"/>
        </w:rPr>
        <w:t>у</w:t>
      </w:r>
      <w:r w:rsidR="00FB28EE">
        <w:rPr>
          <w:rFonts w:ascii="Times New Roman" w:hAnsi="Times New Roman" w:cs="Times New Roman"/>
          <w:sz w:val="28"/>
          <w:szCs w:val="28"/>
        </w:rPr>
        <w:t xml:space="preserve"> (</w:t>
      </w:r>
      <w:r w:rsidR="00216D62">
        <w:rPr>
          <w:rFonts w:ascii="Times New Roman" w:hAnsi="Times New Roman" w:cs="Times New Roman"/>
          <w:sz w:val="28"/>
          <w:szCs w:val="28"/>
        </w:rPr>
        <w:t>1,3</w:t>
      </w:r>
      <w:r w:rsidR="007B7EA7">
        <w:rPr>
          <w:rFonts w:ascii="Times New Roman" w:hAnsi="Times New Roman" w:cs="Times New Roman"/>
          <w:sz w:val="28"/>
          <w:szCs w:val="28"/>
        </w:rPr>
        <w:t>%)</w:t>
      </w:r>
      <w:r w:rsidR="00025D06">
        <w:rPr>
          <w:rFonts w:ascii="Times New Roman" w:hAnsi="Times New Roman" w:cs="Times New Roman"/>
          <w:sz w:val="28"/>
          <w:szCs w:val="28"/>
        </w:rPr>
        <w:t>.</w:t>
      </w:r>
    </w:p>
    <w:p w14:paraId="3425CBA1" w14:textId="77777777" w:rsidR="0098345E" w:rsidRPr="0042427B" w:rsidRDefault="0098345E" w:rsidP="00CD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8345E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9571DDE" w14:textId="66D274E2" w:rsidR="0028618E" w:rsidRDefault="002640A6" w:rsidP="009C3E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657340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«Глинковский район» Смоленской области</w:t>
      </w:r>
      <w:r w:rsidR="0098345E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</w:t>
      </w:r>
      <w:r w:rsidR="00F75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26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1E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A3F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0226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1E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834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21B160" w14:textId="77777777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A702" w14:textId="2CD08510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8D77B3" wp14:editId="1748D698">
            <wp:extent cx="7040880" cy="3850640"/>
            <wp:effectExtent l="0" t="0" r="2667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79F095" w14:textId="77777777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7116" w14:textId="62D1AADC" w:rsidR="001A3F9D" w:rsidRDefault="001A3F9D" w:rsidP="001A3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</w:t>
      </w:r>
      <w:r w:rsidR="0098345E">
        <w:rPr>
          <w:rFonts w:ascii="Times New Roman" w:hAnsi="Times New Roman" w:cs="Times New Roman"/>
          <w:sz w:val="28"/>
          <w:szCs w:val="28"/>
        </w:rPr>
        <w:t xml:space="preserve">а прироста количества ИП </w:t>
      </w:r>
      <w:r w:rsidR="000B66B6">
        <w:rPr>
          <w:rFonts w:ascii="Times New Roman" w:hAnsi="Times New Roman" w:cs="Times New Roman"/>
          <w:sz w:val="28"/>
          <w:szCs w:val="28"/>
        </w:rPr>
        <w:t xml:space="preserve"> </w:t>
      </w:r>
      <w:r w:rsidR="0098345E">
        <w:rPr>
          <w:rFonts w:ascii="Times New Roman" w:hAnsi="Times New Roman" w:cs="Times New Roman"/>
          <w:sz w:val="28"/>
          <w:szCs w:val="28"/>
        </w:rPr>
        <w:t xml:space="preserve">и ЮЛ с </w:t>
      </w:r>
      <w:r w:rsidR="005B73D6">
        <w:rPr>
          <w:rFonts w:ascii="Times New Roman" w:hAnsi="Times New Roman" w:cs="Times New Roman"/>
          <w:sz w:val="28"/>
          <w:szCs w:val="28"/>
        </w:rPr>
        <w:t>ию</w:t>
      </w:r>
      <w:r w:rsidR="004C7B99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2023 го</w:t>
      </w:r>
      <w:r w:rsidR="0098345E">
        <w:rPr>
          <w:rFonts w:ascii="Times New Roman" w:hAnsi="Times New Roman" w:cs="Times New Roman"/>
          <w:sz w:val="28"/>
          <w:szCs w:val="28"/>
        </w:rPr>
        <w:t xml:space="preserve">да по </w:t>
      </w:r>
      <w:r w:rsidR="005B73D6">
        <w:rPr>
          <w:rFonts w:ascii="Times New Roman" w:hAnsi="Times New Roman" w:cs="Times New Roman"/>
          <w:sz w:val="28"/>
          <w:szCs w:val="28"/>
        </w:rPr>
        <w:t>ию</w:t>
      </w:r>
      <w:r w:rsidR="004C7B99">
        <w:rPr>
          <w:rFonts w:ascii="Times New Roman" w:hAnsi="Times New Roman" w:cs="Times New Roman"/>
          <w:sz w:val="28"/>
          <w:szCs w:val="28"/>
        </w:rPr>
        <w:t>ль</w:t>
      </w:r>
      <w:r w:rsidR="0098345E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 изменялась то в сторону увеличен</w:t>
      </w:r>
      <w:r w:rsidR="000B66B6">
        <w:rPr>
          <w:rFonts w:ascii="Times New Roman" w:hAnsi="Times New Roman" w:cs="Times New Roman"/>
          <w:sz w:val="28"/>
          <w:szCs w:val="28"/>
        </w:rPr>
        <w:t>ия, то в сторону уменьшения на 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66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единицы. В  силу специфики работы Единого реестра МСП в июле месяце отмечено существенное снижение числа как ИП, так и ЮЛ.</w:t>
      </w:r>
    </w:p>
    <w:p w14:paraId="13B6395A" w14:textId="77777777" w:rsidR="001A3F9D" w:rsidRDefault="001A3F9D" w:rsidP="001A3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Из-за простой регистрации и невысокой налоговой нагрузке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1BDD4" w14:textId="7F18FCEE" w:rsidR="00A82AAD" w:rsidRPr="0042427B" w:rsidRDefault="00A82AAD" w:rsidP="009D3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C9CD730" w14:textId="7E0F8B1E" w:rsidR="00D72AE1" w:rsidRDefault="00EF4949" w:rsidP="006A4C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7783">
        <w:rPr>
          <w:rFonts w:ascii="Times New Roman" w:hAnsi="Times New Roman" w:cs="Times New Roman"/>
          <w:b/>
          <w:bCs/>
          <w:sz w:val="20"/>
          <w:szCs w:val="20"/>
        </w:rPr>
        <w:t xml:space="preserve"> «Глинковский район Смоленской области»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  <w:r w:rsidR="004F29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F83617" w14:textId="31368988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83FC82D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1EF4C8D" w14:textId="5ACCB97F" w:rsidR="00D72AE1" w:rsidRDefault="006A4C4A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AF525A9" wp14:editId="65B90D5F">
            <wp:extent cx="6106160" cy="6817360"/>
            <wp:effectExtent l="0" t="0" r="27940" b="215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588DC5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3DA0D88" w14:textId="1E906CAD" w:rsidR="00DF3164" w:rsidRDefault="001A1184" w:rsidP="006A4C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93527">
        <w:rPr>
          <w:rFonts w:ascii="Times New Roman" w:hAnsi="Times New Roman" w:cs="Times New Roman"/>
          <w:sz w:val="24"/>
          <w:szCs w:val="24"/>
        </w:rPr>
        <w:t>период  10.0</w:t>
      </w:r>
      <w:r w:rsidR="009A63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3527">
        <w:rPr>
          <w:rFonts w:ascii="Times New Roman" w:hAnsi="Times New Roman" w:cs="Times New Roman"/>
          <w:sz w:val="24"/>
          <w:szCs w:val="24"/>
        </w:rPr>
        <w:t>3г. по 10.0</w:t>
      </w:r>
      <w:r w:rsidR="009A634C">
        <w:rPr>
          <w:rFonts w:ascii="Times New Roman" w:hAnsi="Times New Roman" w:cs="Times New Roman"/>
          <w:sz w:val="24"/>
          <w:szCs w:val="24"/>
        </w:rPr>
        <w:t>7</w:t>
      </w:r>
      <w:r w:rsidR="00A93527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54E2C64C" w14:textId="77777777" w:rsidR="006A4C4A" w:rsidRDefault="006A4C4A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DE47B3" w14:textId="77777777" w:rsidR="006A4C4A" w:rsidRDefault="006A4C4A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8045BFE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49FCA3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36DB921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363FE81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E277AB2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B9AE4B7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0452976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543369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14:paraId="4462B22A" w14:textId="77777777" w:rsidTr="00B51F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4C1B0EEF" w:rsidR="00306231" w:rsidRPr="00C20C35" w:rsidRDefault="00C06F1C" w:rsidP="00A04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  <w:r w:rsidR="00306231" w:rsidRPr="00C20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85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267E0FE3" w:rsidR="00306231" w:rsidRPr="00C20C35" w:rsidRDefault="009A63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  <w:r w:rsidR="00A93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85841" w:rsidRPr="00B51FDB" w14:paraId="0542315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3CCF7D5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104B211F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A8AABF7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44F3F394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-50%</w:t>
            </w:r>
          </w:p>
        </w:tc>
      </w:tr>
      <w:tr w:rsidR="00685841" w:rsidRPr="00B51FDB" w14:paraId="063C033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58EB3BE2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79321CD6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12893747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351A6A19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00CF633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6DBE58C0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2C2E9F48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13A15F6E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0D6C35F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7904174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1020575A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14CCCEA5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5CA72F42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45976915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5841" w:rsidRPr="00B51FDB" w14:paraId="611485E6" w14:textId="77777777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04469F9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5BDCD21A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175059D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41652D87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2174F60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32541BA0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7E471816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08740938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66925B2B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3F0D441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A0FF" w14:textId="77205DD6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2FA611DC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4DE75E29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4014373E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62981206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206277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F06E92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3F4B9FBD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34CA02A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05FF4B9E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2E1F99E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3A8F4073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18DA355C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063DBC67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097174D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28DC09FB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6A64CEFF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67ECB3DD" w:rsidR="00685841" w:rsidRPr="00B51FDB" w:rsidRDefault="00685841" w:rsidP="009A6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370C7856" w:rsidR="00685841" w:rsidRPr="00B51FDB" w:rsidRDefault="009A634C" w:rsidP="00A04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7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39AEE5C0" w:rsidR="00685841" w:rsidRPr="00B51FDB" w:rsidRDefault="009A634C" w:rsidP="00D7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7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85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85841" w:rsidRPr="00B51FDB" w14:paraId="49FC05E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3CEDB274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6030C1AB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0C3D9D40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32C66184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1500A2C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1031BFEE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3C595D0A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4B530E17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4C5070CE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51882B3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1F401F38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36E6A129" w:rsidR="00685841" w:rsidRPr="00B51FDB" w:rsidRDefault="00D772B3" w:rsidP="00A935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48C163E8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7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4FE4F640" w:rsidR="00685841" w:rsidRPr="00B51FDB" w:rsidRDefault="00D772B3" w:rsidP="00685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-5,6%</w:t>
            </w:r>
          </w:p>
        </w:tc>
      </w:tr>
      <w:tr w:rsidR="00685841" w:rsidRPr="00B51FDB" w14:paraId="139CD48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6C56195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74AE6947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1A0C586B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66A8C714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189C1AC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22EAFB1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10C50683" w:rsidR="00685841" w:rsidRPr="00B51FDB" w:rsidRDefault="00685841" w:rsidP="000402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5FEA4E0C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1CF90FC4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2CD2A643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11CCACE1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30D9255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327FA7A0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371C166B" w:rsidR="00685841" w:rsidRPr="00B51FDB" w:rsidRDefault="008E2C5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4B94E50E" w:rsidR="00685841" w:rsidRPr="00B51FDB" w:rsidRDefault="008E2C5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504D7A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78FE3AF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2D884FEE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017FF582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2E638E4A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00D643F3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3CF64E46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30262C7D" w:rsidR="00685841" w:rsidRPr="00B51FDB" w:rsidRDefault="00D772B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43858A48" w:rsidR="00685841" w:rsidRPr="00B51FDB" w:rsidRDefault="00D772B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7516C1F2" w:rsidR="00685841" w:rsidRPr="00B51FDB" w:rsidRDefault="00D772B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+50%</w:t>
            </w:r>
          </w:p>
        </w:tc>
      </w:tr>
      <w:tr w:rsidR="00685841" w:rsidRPr="00B51FDB" w14:paraId="16E3458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5094A051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7B75EB80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59C83F00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2F59B84B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4995A7A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66DF82F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566138CF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6ACD4E1D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613AA478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5841" w:rsidRPr="00B51FDB" w14:paraId="051B0D3F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21C9C9BA" w:rsidR="00685841" w:rsidRPr="00B51FDB" w:rsidRDefault="0068584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6C2AB7EC" w:rsidR="00685841" w:rsidRPr="00B51FDB" w:rsidRDefault="009A63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0F83371B" w:rsidR="00685841" w:rsidRPr="00B51FDB" w:rsidRDefault="009A63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05F6F3DD" w:rsidR="00685841" w:rsidRPr="00B51FDB" w:rsidRDefault="00D772B3" w:rsidP="009A6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A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  <w:r w:rsidR="00685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85841" w:rsidRPr="00B51FDB" w14:paraId="43B612B0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685841" w:rsidRPr="00B51FDB" w:rsidRDefault="00685841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79F86D6B" w:rsidR="00685841" w:rsidRPr="00B51FDB" w:rsidRDefault="00685841" w:rsidP="00DA29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15E439B8" w:rsidR="00685841" w:rsidRPr="00B51FDB" w:rsidRDefault="009A63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2C525D33" w:rsidR="00685841" w:rsidRPr="00B51FDB" w:rsidRDefault="009A63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6ECE2FFC" w:rsidR="00685841" w:rsidRPr="00B51FDB" w:rsidRDefault="0046057A" w:rsidP="002470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  <w:r w:rsidR="0068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65777F" w14:textId="77777777" w:rsidR="003F3212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FB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3F3212">
        <w:rPr>
          <w:rFonts w:ascii="Times New Roman" w:hAnsi="Times New Roman" w:cs="Times New Roman"/>
          <w:sz w:val="24"/>
          <w:szCs w:val="24"/>
        </w:rPr>
        <w:t>:</w:t>
      </w:r>
    </w:p>
    <w:p w14:paraId="3A0D0444" w14:textId="46D893AC" w:rsidR="003F3212" w:rsidRPr="001B472D" w:rsidRDefault="001B472D" w:rsidP="000402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3212" w:rsidRPr="001B472D">
        <w:rPr>
          <w:rFonts w:ascii="Times New Roman" w:hAnsi="Times New Roman" w:cs="Times New Roman"/>
          <w:sz w:val="24"/>
          <w:szCs w:val="24"/>
        </w:rPr>
        <w:t>-</w:t>
      </w:r>
      <w:r w:rsidR="001F4D28"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490FB0" w:rsidRPr="001B472D">
        <w:rPr>
          <w:rFonts w:ascii="Times New Roman" w:hAnsi="Times New Roman" w:cs="Times New Roman"/>
          <w:sz w:val="24"/>
          <w:szCs w:val="24"/>
        </w:rPr>
        <w:t xml:space="preserve"> по </w:t>
      </w:r>
      <w:r w:rsidR="00316308" w:rsidRPr="001B472D">
        <w:rPr>
          <w:rFonts w:ascii="Times New Roman" w:hAnsi="Times New Roman" w:cs="Times New Roman"/>
          <w:sz w:val="24"/>
          <w:szCs w:val="24"/>
        </w:rPr>
        <w:t>7</w:t>
      </w:r>
      <w:r w:rsidR="00490FB0" w:rsidRPr="001B472D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224933" w:rsidRPr="001B472D">
        <w:rPr>
          <w:rFonts w:ascii="Times New Roman" w:hAnsi="Times New Roman" w:cs="Times New Roman"/>
          <w:sz w:val="24"/>
          <w:szCs w:val="24"/>
        </w:rPr>
        <w:t xml:space="preserve"> (</w:t>
      </w:r>
      <w:r w:rsidR="00685841" w:rsidRPr="001B472D">
        <w:rPr>
          <w:rFonts w:ascii="Times New Roman" w:hAnsi="Times New Roman" w:cs="Times New Roman"/>
          <w:color w:val="000000"/>
          <w:sz w:val="24"/>
          <w:szCs w:val="24"/>
        </w:rPr>
        <w:t>Деятельность гостиниц и предприятий общественного питания, в</w:t>
      </w:r>
      <w:r w:rsidR="00224933"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загрязнений, </w:t>
      </w:r>
      <w:r w:rsidR="00490FB0"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3F3212" w:rsidRPr="001B472D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информации и связи</w:t>
      </w:r>
      <w:r w:rsidR="003F3212" w:rsidRPr="001B472D">
        <w:rPr>
          <w:rFonts w:ascii="Times New Roman" w:hAnsi="Times New Roman" w:cs="Times New Roman"/>
          <w:sz w:val="24"/>
          <w:szCs w:val="24"/>
        </w:rPr>
        <w:t>,</w:t>
      </w:r>
      <w:r w:rsidR="00685841"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 области информации и связи, обрабатывающие производства, деятельность административная и сопутствующие дополнительные услуги,</w:t>
      </w:r>
      <w:r w:rsidR="00E74A2E"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сельское, лесное хозяйство, охота, рыболовство и рыбоводство, </w:t>
      </w:r>
      <w:r w:rsidR="00316308" w:rsidRPr="001B472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4A2E" w:rsidRPr="001B472D">
        <w:rPr>
          <w:rFonts w:ascii="Times New Roman" w:hAnsi="Times New Roman" w:cs="Times New Roman"/>
          <w:color w:val="000000"/>
          <w:sz w:val="24"/>
          <w:szCs w:val="24"/>
        </w:rPr>
        <w:t>редоставление прочих видов услуг.</w:t>
      </w:r>
      <w:r w:rsidR="00040225" w:rsidRPr="001B47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071EE" w:rsidRPr="001B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D4C" w:rsidRPr="001B472D">
        <w:rPr>
          <w:rFonts w:ascii="Times New Roman" w:hAnsi="Times New Roman" w:cs="Times New Roman"/>
          <w:sz w:val="24"/>
          <w:szCs w:val="24"/>
        </w:rPr>
        <w:t>наблюд</w:t>
      </w:r>
      <w:r w:rsidR="009071EE" w:rsidRPr="001B472D">
        <w:rPr>
          <w:rFonts w:ascii="Times New Roman" w:hAnsi="Times New Roman" w:cs="Times New Roman"/>
          <w:sz w:val="24"/>
          <w:szCs w:val="24"/>
        </w:rPr>
        <w:t>ается отсутствие динамики;</w:t>
      </w:r>
      <w:proofErr w:type="gramEnd"/>
    </w:p>
    <w:p w14:paraId="6444535A" w14:textId="515A711E" w:rsidR="006A4C4A" w:rsidRPr="001B472D" w:rsidRDefault="003F321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2D">
        <w:rPr>
          <w:rFonts w:ascii="Times New Roman" w:hAnsi="Times New Roman" w:cs="Times New Roman"/>
          <w:sz w:val="24"/>
          <w:szCs w:val="24"/>
        </w:rPr>
        <w:t xml:space="preserve">- </w:t>
      </w:r>
      <w:r w:rsidR="00C272F3" w:rsidRPr="001B472D">
        <w:rPr>
          <w:rFonts w:ascii="Times New Roman" w:hAnsi="Times New Roman" w:cs="Times New Roman"/>
          <w:sz w:val="24"/>
          <w:szCs w:val="24"/>
        </w:rPr>
        <w:t xml:space="preserve">по </w:t>
      </w:r>
      <w:r w:rsidR="008E2C50" w:rsidRPr="001B472D">
        <w:rPr>
          <w:rFonts w:ascii="Times New Roman" w:hAnsi="Times New Roman" w:cs="Times New Roman"/>
          <w:sz w:val="24"/>
          <w:szCs w:val="24"/>
        </w:rPr>
        <w:t>4</w:t>
      </w:r>
      <w:r w:rsidR="00E74A2E" w:rsidRPr="001B472D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1A24BA" w:rsidRPr="001B472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B472D">
        <w:rPr>
          <w:rFonts w:ascii="Times New Roman" w:hAnsi="Times New Roman" w:cs="Times New Roman"/>
          <w:sz w:val="24"/>
          <w:szCs w:val="24"/>
        </w:rPr>
        <w:t xml:space="preserve"> (</w:t>
      </w:r>
      <w:r w:rsidR="00316308" w:rsidRPr="001B472D">
        <w:rPr>
          <w:rFonts w:ascii="Times New Roman" w:hAnsi="Times New Roman" w:cs="Times New Roman"/>
          <w:sz w:val="24"/>
          <w:szCs w:val="24"/>
        </w:rPr>
        <w:t>образование,</w:t>
      </w:r>
      <w:r w:rsidR="00E74A2E"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E74A2E" w:rsidRPr="001B472D">
        <w:rPr>
          <w:rFonts w:ascii="Times New Roman" w:hAnsi="Times New Roman" w:cs="Times New Roman"/>
          <w:color w:val="000000"/>
          <w:sz w:val="24"/>
          <w:szCs w:val="24"/>
        </w:rPr>
        <w:t>строительство</w:t>
      </w:r>
      <w:r w:rsidR="00316308" w:rsidRPr="001B472D">
        <w:rPr>
          <w:rFonts w:ascii="Times New Roman" w:hAnsi="Times New Roman" w:cs="Times New Roman"/>
          <w:color w:val="000000"/>
          <w:sz w:val="24"/>
          <w:szCs w:val="24"/>
        </w:rPr>
        <w:t>, транспортировка и хранение</w:t>
      </w:r>
      <w:r w:rsidR="008E2C50" w:rsidRPr="001B472D">
        <w:rPr>
          <w:rFonts w:ascii="Times New Roman" w:hAnsi="Times New Roman" w:cs="Times New Roman"/>
          <w:color w:val="000000"/>
          <w:sz w:val="24"/>
          <w:szCs w:val="24"/>
        </w:rPr>
        <w:t>, торговля оптовая и розничная; ремонт автотранспортных средств и мотоциклов</w:t>
      </w:r>
      <w:r w:rsidRPr="001B47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1B472D">
        <w:rPr>
          <w:rFonts w:ascii="Times New Roman" w:hAnsi="Times New Roman" w:cs="Times New Roman"/>
          <w:sz w:val="24"/>
          <w:szCs w:val="24"/>
        </w:rPr>
        <w:t>– отрицательная динамика</w:t>
      </w:r>
    </w:p>
    <w:p w14:paraId="15B26D4F" w14:textId="776FE1DD" w:rsidR="008E2C50" w:rsidRPr="001B472D" w:rsidRDefault="008E2C5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2D">
        <w:rPr>
          <w:rFonts w:ascii="Times New Roman" w:hAnsi="Times New Roman" w:cs="Times New Roman"/>
          <w:sz w:val="24"/>
          <w:szCs w:val="24"/>
        </w:rPr>
        <w:t>- по 1 виду деятельности (</w:t>
      </w:r>
      <w:r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профессиональная, научная и техническая) </w:t>
      </w:r>
      <w:proofErr w:type="gramStart"/>
      <w:r w:rsidRPr="001B472D">
        <w:rPr>
          <w:rFonts w:ascii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1B472D">
        <w:rPr>
          <w:rFonts w:ascii="Times New Roman" w:hAnsi="Times New Roman" w:cs="Times New Roman"/>
          <w:color w:val="000000"/>
          <w:sz w:val="24"/>
          <w:szCs w:val="24"/>
        </w:rPr>
        <w:t>инамика положительная.</w:t>
      </w:r>
    </w:p>
    <w:p w14:paraId="7BE9A301" w14:textId="1054890F" w:rsidR="001F3DC9" w:rsidRPr="0042427B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3BB735" w14:textId="77777777" w:rsidR="001B472D" w:rsidRDefault="001B472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06509" w14:textId="77777777" w:rsidR="001B472D" w:rsidRDefault="001B472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102FB" w14:textId="77777777" w:rsidR="001B472D" w:rsidRDefault="001B472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B9FC4" w14:textId="22CCA800" w:rsidR="001452FD" w:rsidRDefault="001452F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  <w:r w:rsidR="00DC5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81D406" w14:textId="77777777" w:rsidR="001B472D" w:rsidRDefault="00EE2AF7" w:rsidP="00EE2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анализируемый период 2024 года в </w:t>
      </w:r>
      <w:r w:rsidRPr="00EE2AF7">
        <w:rPr>
          <w:rFonts w:ascii="Times New Roman" w:hAnsi="Times New Roman" w:cs="Times New Roman"/>
          <w:sz w:val="24"/>
          <w:szCs w:val="24"/>
        </w:rPr>
        <w:t>результате ежегодного обновления по состоянию на 10.0</w:t>
      </w:r>
      <w:r w:rsidR="001B472D">
        <w:rPr>
          <w:rFonts w:ascii="Times New Roman" w:hAnsi="Times New Roman" w:cs="Times New Roman"/>
          <w:sz w:val="24"/>
          <w:szCs w:val="24"/>
        </w:rPr>
        <w:t>7</w:t>
      </w:r>
      <w:r w:rsidRPr="00EE2AF7">
        <w:rPr>
          <w:rFonts w:ascii="Times New Roman" w:hAnsi="Times New Roman" w:cs="Times New Roman"/>
          <w:sz w:val="24"/>
          <w:szCs w:val="24"/>
        </w:rPr>
        <w:t xml:space="preserve">.2024 количество зарегистрированных субъектов МСП </w:t>
      </w:r>
      <w:r w:rsidR="000A0CCC">
        <w:rPr>
          <w:rFonts w:ascii="Times New Roman" w:hAnsi="Times New Roman" w:cs="Times New Roman"/>
          <w:sz w:val="24"/>
          <w:szCs w:val="24"/>
        </w:rPr>
        <w:t>уменьшилось</w:t>
      </w:r>
      <w:r w:rsidRPr="00EE2AF7">
        <w:rPr>
          <w:rFonts w:ascii="Times New Roman" w:hAnsi="Times New Roman" w:cs="Times New Roman"/>
          <w:sz w:val="24"/>
          <w:szCs w:val="24"/>
        </w:rPr>
        <w:t xml:space="preserve"> на </w:t>
      </w:r>
      <w:r w:rsidR="001B47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E8D8B86" w14:textId="4CCF6A37" w:rsidR="00EE2AF7" w:rsidRDefault="000A0CCC" w:rsidP="001B4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472D">
        <w:rPr>
          <w:rFonts w:ascii="Times New Roman" w:hAnsi="Times New Roman" w:cs="Times New Roman"/>
          <w:sz w:val="24"/>
          <w:szCs w:val="24"/>
        </w:rPr>
        <w:t>-5,6</w:t>
      </w:r>
      <w:r w:rsidR="00EE2AF7" w:rsidRPr="00EE2AF7">
        <w:rPr>
          <w:rFonts w:ascii="Times New Roman" w:hAnsi="Times New Roman" w:cs="Times New Roman"/>
          <w:sz w:val="24"/>
          <w:szCs w:val="24"/>
        </w:rPr>
        <w:t>%)</w:t>
      </w:r>
      <w:r w:rsidR="001B472D">
        <w:rPr>
          <w:rFonts w:ascii="Times New Roman" w:hAnsi="Times New Roman" w:cs="Times New Roman"/>
          <w:sz w:val="24"/>
          <w:szCs w:val="24"/>
        </w:rPr>
        <w:t>.</w:t>
      </w:r>
    </w:p>
    <w:p w14:paraId="55A1010D" w14:textId="77777777" w:rsidR="00EE2AF7" w:rsidRPr="00B972F8" w:rsidRDefault="00EE2AF7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4349E" w14:textId="653BDB57" w:rsidR="001452FD" w:rsidRPr="00CF17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74A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CF174A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CF174A">
        <w:rPr>
          <w:rFonts w:ascii="Times New Roman" w:hAnsi="Times New Roman" w:cs="Times New Roman"/>
          <w:sz w:val="24"/>
          <w:szCs w:val="24"/>
        </w:rPr>
        <w:t>;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CF174A">
        <w:rPr>
          <w:rFonts w:ascii="Times New Roman" w:hAnsi="Times New Roman" w:cs="Times New Roman"/>
          <w:sz w:val="24"/>
          <w:szCs w:val="24"/>
        </w:rPr>
        <w:t>;</w:t>
      </w:r>
      <w:r w:rsidR="00CF174A" w:rsidRPr="00CF1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CF174A">
        <w:rPr>
          <w:rFonts w:ascii="Times New Roman" w:hAnsi="Times New Roman" w:cs="Times New Roman"/>
          <w:sz w:val="24"/>
          <w:szCs w:val="24"/>
        </w:rPr>
        <w:t>;</w:t>
      </w:r>
      <w:r w:rsidR="00084C58">
        <w:rPr>
          <w:rFonts w:ascii="Times New Roman" w:hAnsi="Times New Roman" w:cs="Times New Roman"/>
          <w:sz w:val="24"/>
          <w:szCs w:val="24"/>
        </w:rPr>
        <w:t xml:space="preserve"> </w:t>
      </w:r>
      <w:r w:rsidR="00084C58" w:rsidRPr="00084C58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084C58">
        <w:rPr>
          <w:rFonts w:ascii="Times New Roman" w:hAnsi="Times New Roman" w:cs="Times New Roman"/>
          <w:sz w:val="24"/>
          <w:szCs w:val="24"/>
        </w:rPr>
        <w:t>;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74A" w:rsidRPr="00CF174A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рыбоводство.</w:t>
      </w:r>
    </w:p>
    <w:sectPr w:rsidR="001452FD" w:rsidRPr="00CF17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3B9D5" w14:textId="77777777" w:rsidR="005D2814" w:rsidRDefault="005D2814" w:rsidP="00434DB7">
      <w:pPr>
        <w:spacing w:after="0" w:line="240" w:lineRule="auto"/>
      </w:pPr>
      <w:r>
        <w:separator/>
      </w:r>
    </w:p>
  </w:endnote>
  <w:endnote w:type="continuationSeparator" w:id="0">
    <w:p w14:paraId="5DB8D103" w14:textId="77777777" w:rsidR="005D2814" w:rsidRDefault="005D281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C6893" w14:textId="77777777" w:rsidR="005D2814" w:rsidRDefault="005D2814" w:rsidP="00434DB7">
      <w:pPr>
        <w:spacing w:after="0" w:line="240" w:lineRule="auto"/>
      </w:pPr>
      <w:r>
        <w:separator/>
      </w:r>
    </w:p>
  </w:footnote>
  <w:footnote w:type="continuationSeparator" w:id="0">
    <w:p w14:paraId="33D096FB" w14:textId="77777777" w:rsidR="005D2814" w:rsidRDefault="005D281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80AE1828"/>
    <w:lvl w:ilvl="0" w:tplc="20E8CF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101FB"/>
    <w:rsid w:val="00016B8E"/>
    <w:rsid w:val="00016ED1"/>
    <w:rsid w:val="000226DE"/>
    <w:rsid w:val="00023F9B"/>
    <w:rsid w:val="0002563C"/>
    <w:rsid w:val="00025D06"/>
    <w:rsid w:val="000312CC"/>
    <w:rsid w:val="00032A9B"/>
    <w:rsid w:val="0003418E"/>
    <w:rsid w:val="0003636F"/>
    <w:rsid w:val="000366D0"/>
    <w:rsid w:val="00037165"/>
    <w:rsid w:val="00040225"/>
    <w:rsid w:val="000415AB"/>
    <w:rsid w:val="00045A24"/>
    <w:rsid w:val="00052701"/>
    <w:rsid w:val="000563A8"/>
    <w:rsid w:val="00060102"/>
    <w:rsid w:val="00066F84"/>
    <w:rsid w:val="0006732D"/>
    <w:rsid w:val="00074F6E"/>
    <w:rsid w:val="00076739"/>
    <w:rsid w:val="0008191A"/>
    <w:rsid w:val="00084C58"/>
    <w:rsid w:val="00086719"/>
    <w:rsid w:val="000929EC"/>
    <w:rsid w:val="0009435A"/>
    <w:rsid w:val="000957F8"/>
    <w:rsid w:val="00095F6B"/>
    <w:rsid w:val="000A0CCC"/>
    <w:rsid w:val="000B1BF3"/>
    <w:rsid w:val="000B2000"/>
    <w:rsid w:val="000B66B6"/>
    <w:rsid w:val="000B6B65"/>
    <w:rsid w:val="000B6FEF"/>
    <w:rsid w:val="000C367C"/>
    <w:rsid w:val="000D108F"/>
    <w:rsid w:val="000D7B2C"/>
    <w:rsid w:val="000E3D9C"/>
    <w:rsid w:val="000F2CD6"/>
    <w:rsid w:val="000F343C"/>
    <w:rsid w:val="000F5D7B"/>
    <w:rsid w:val="000F614C"/>
    <w:rsid w:val="000F7FC7"/>
    <w:rsid w:val="00114A1C"/>
    <w:rsid w:val="00123ECF"/>
    <w:rsid w:val="001321C3"/>
    <w:rsid w:val="00135526"/>
    <w:rsid w:val="00143CE4"/>
    <w:rsid w:val="001452FD"/>
    <w:rsid w:val="0015790F"/>
    <w:rsid w:val="00161617"/>
    <w:rsid w:val="00166B59"/>
    <w:rsid w:val="00166EB9"/>
    <w:rsid w:val="00170C88"/>
    <w:rsid w:val="0017187A"/>
    <w:rsid w:val="00172271"/>
    <w:rsid w:val="00177DAF"/>
    <w:rsid w:val="0018254E"/>
    <w:rsid w:val="00182D2D"/>
    <w:rsid w:val="0019274D"/>
    <w:rsid w:val="00195F04"/>
    <w:rsid w:val="001A1184"/>
    <w:rsid w:val="001A24BA"/>
    <w:rsid w:val="001A3F9D"/>
    <w:rsid w:val="001A4355"/>
    <w:rsid w:val="001B0C47"/>
    <w:rsid w:val="001B14A3"/>
    <w:rsid w:val="001B2D85"/>
    <w:rsid w:val="001B472D"/>
    <w:rsid w:val="001B5397"/>
    <w:rsid w:val="001B59B6"/>
    <w:rsid w:val="001C2F10"/>
    <w:rsid w:val="001C3800"/>
    <w:rsid w:val="001C4411"/>
    <w:rsid w:val="001C4A61"/>
    <w:rsid w:val="001C601B"/>
    <w:rsid w:val="001D47F8"/>
    <w:rsid w:val="001D7A29"/>
    <w:rsid w:val="001E7EE6"/>
    <w:rsid w:val="001F2CF3"/>
    <w:rsid w:val="001F3DC9"/>
    <w:rsid w:val="001F4D28"/>
    <w:rsid w:val="001F5D7F"/>
    <w:rsid w:val="001F6860"/>
    <w:rsid w:val="001F6888"/>
    <w:rsid w:val="00214048"/>
    <w:rsid w:val="0021438F"/>
    <w:rsid w:val="00214D13"/>
    <w:rsid w:val="002158FD"/>
    <w:rsid w:val="00216D62"/>
    <w:rsid w:val="00217E6C"/>
    <w:rsid w:val="00224933"/>
    <w:rsid w:val="002317D1"/>
    <w:rsid w:val="0023194F"/>
    <w:rsid w:val="0024120B"/>
    <w:rsid w:val="00247069"/>
    <w:rsid w:val="00250112"/>
    <w:rsid w:val="002546B3"/>
    <w:rsid w:val="0025496B"/>
    <w:rsid w:val="00256926"/>
    <w:rsid w:val="002640A6"/>
    <w:rsid w:val="0026466F"/>
    <w:rsid w:val="00273821"/>
    <w:rsid w:val="00281A49"/>
    <w:rsid w:val="00282FA1"/>
    <w:rsid w:val="0028618E"/>
    <w:rsid w:val="00290278"/>
    <w:rsid w:val="0029104D"/>
    <w:rsid w:val="002B09A2"/>
    <w:rsid w:val="002D0011"/>
    <w:rsid w:val="002D59ED"/>
    <w:rsid w:val="002D5AA4"/>
    <w:rsid w:val="002E49B0"/>
    <w:rsid w:val="002E4ED4"/>
    <w:rsid w:val="002F3AA3"/>
    <w:rsid w:val="00302B09"/>
    <w:rsid w:val="003043FB"/>
    <w:rsid w:val="00306231"/>
    <w:rsid w:val="003155BE"/>
    <w:rsid w:val="0031581B"/>
    <w:rsid w:val="003158A2"/>
    <w:rsid w:val="00316308"/>
    <w:rsid w:val="003247DB"/>
    <w:rsid w:val="00330696"/>
    <w:rsid w:val="00333055"/>
    <w:rsid w:val="003363E1"/>
    <w:rsid w:val="00340813"/>
    <w:rsid w:val="0034232B"/>
    <w:rsid w:val="003630D4"/>
    <w:rsid w:val="003825AE"/>
    <w:rsid w:val="00386E38"/>
    <w:rsid w:val="00386FC9"/>
    <w:rsid w:val="0038771A"/>
    <w:rsid w:val="003904DA"/>
    <w:rsid w:val="00390E79"/>
    <w:rsid w:val="003A1025"/>
    <w:rsid w:val="003B1BF7"/>
    <w:rsid w:val="003B2598"/>
    <w:rsid w:val="003B6BCA"/>
    <w:rsid w:val="003D1166"/>
    <w:rsid w:val="003D4EFD"/>
    <w:rsid w:val="003D51D5"/>
    <w:rsid w:val="003E1337"/>
    <w:rsid w:val="003E36A7"/>
    <w:rsid w:val="003F3212"/>
    <w:rsid w:val="00406B45"/>
    <w:rsid w:val="00407E74"/>
    <w:rsid w:val="00411A28"/>
    <w:rsid w:val="00413644"/>
    <w:rsid w:val="004225D5"/>
    <w:rsid w:val="00423E82"/>
    <w:rsid w:val="0042427B"/>
    <w:rsid w:val="00424D4B"/>
    <w:rsid w:val="00432F96"/>
    <w:rsid w:val="00434DB7"/>
    <w:rsid w:val="00442692"/>
    <w:rsid w:val="004470EA"/>
    <w:rsid w:val="00450B44"/>
    <w:rsid w:val="004575D9"/>
    <w:rsid w:val="0046057A"/>
    <w:rsid w:val="00465C47"/>
    <w:rsid w:val="004671C6"/>
    <w:rsid w:val="0047203E"/>
    <w:rsid w:val="00474821"/>
    <w:rsid w:val="004821D6"/>
    <w:rsid w:val="0048651E"/>
    <w:rsid w:val="00490FB0"/>
    <w:rsid w:val="004925EB"/>
    <w:rsid w:val="00493500"/>
    <w:rsid w:val="004A7E66"/>
    <w:rsid w:val="004B633A"/>
    <w:rsid w:val="004C4D4E"/>
    <w:rsid w:val="004C7B99"/>
    <w:rsid w:val="004D1252"/>
    <w:rsid w:val="004E53EF"/>
    <w:rsid w:val="004E6DC4"/>
    <w:rsid w:val="004F2913"/>
    <w:rsid w:val="004F3B15"/>
    <w:rsid w:val="004F3B8B"/>
    <w:rsid w:val="004F43A5"/>
    <w:rsid w:val="004F7FEA"/>
    <w:rsid w:val="005040A0"/>
    <w:rsid w:val="00507F74"/>
    <w:rsid w:val="00510237"/>
    <w:rsid w:val="00520EA2"/>
    <w:rsid w:val="0052298C"/>
    <w:rsid w:val="00522D09"/>
    <w:rsid w:val="00536290"/>
    <w:rsid w:val="005365EA"/>
    <w:rsid w:val="005444A6"/>
    <w:rsid w:val="0054582D"/>
    <w:rsid w:val="0055057A"/>
    <w:rsid w:val="00550CA5"/>
    <w:rsid w:val="00563F7A"/>
    <w:rsid w:val="00567549"/>
    <w:rsid w:val="005675FB"/>
    <w:rsid w:val="005760E6"/>
    <w:rsid w:val="0057613E"/>
    <w:rsid w:val="00577671"/>
    <w:rsid w:val="0058024F"/>
    <w:rsid w:val="0058365B"/>
    <w:rsid w:val="005864F0"/>
    <w:rsid w:val="00594D7B"/>
    <w:rsid w:val="00594EB2"/>
    <w:rsid w:val="0059508A"/>
    <w:rsid w:val="005960A6"/>
    <w:rsid w:val="005A00E2"/>
    <w:rsid w:val="005A0E18"/>
    <w:rsid w:val="005A7A8B"/>
    <w:rsid w:val="005B0DDC"/>
    <w:rsid w:val="005B0E5B"/>
    <w:rsid w:val="005B1429"/>
    <w:rsid w:val="005B559F"/>
    <w:rsid w:val="005B6093"/>
    <w:rsid w:val="005B73D6"/>
    <w:rsid w:val="005C1DA1"/>
    <w:rsid w:val="005C3C7B"/>
    <w:rsid w:val="005D2814"/>
    <w:rsid w:val="005D357B"/>
    <w:rsid w:val="005E091B"/>
    <w:rsid w:val="005E0B92"/>
    <w:rsid w:val="005E6556"/>
    <w:rsid w:val="005E6F12"/>
    <w:rsid w:val="00611F67"/>
    <w:rsid w:val="006300C4"/>
    <w:rsid w:val="00632A52"/>
    <w:rsid w:val="00635E1C"/>
    <w:rsid w:val="00637258"/>
    <w:rsid w:val="00644B22"/>
    <w:rsid w:val="0064520F"/>
    <w:rsid w:val="006470D8"/>
    <w:rsid w:val="00657340"/>
    <w:rsid w:val="0066774B"/>
    <w:rsid w:val="00671897"/>
    <w:rsid w:val="00685841"/>
    <w:rsid w:val="00686D4C"/>
    <w:rsid w:val="006950F9"/>
    <w:rsid w:val="00697468"/>
    <w:rsid w:val="0069747C"/>
    <w:rsid w:val="006A3523"/>
    <w:rsid w:val="006A4C4A"/>
    <w:rsid w:val="006A5D16"/>
    <w:rsid w:val="006B5827"/>
    <w:rsid w:val="006B5BEE"/>
    <w:rsid w:val="006B74BD"/>
    <w:rsid w:val="006C1E7D"/>
    <w:rsid w:val="006C2824"/>
    <w:rsid w:val="006D24F1"/>
    <w:rsid w:val="006D5EDF"/>
    <w:rsid w:val="006E2C5D"/>
    <w:rsid w:val="006E6844"/>
    <w:rsid w:val="006F1C24"/>
    <w:rsid w:val="006F536B"/>
    <w:rsid w:val="006F5B5B"/>
    <w:rsid w:val="00712B93"/>
    <w:rsid w:val="0071410C"/>
    <w:rsid w:val="00714A2F"/>
    <w:rsid w:val="00717C99"/>
    <w:rsid w:val="007271B9"/>
    <w:rsid w:val="007324E4"/>
    <w:rsid w:val="007349E5"/>
    <w:rsid w:val="00740E1C"/>
    <w:rsid w:val="00740E49"/>
    <w:rsid w:val="00753584"/>
    <w:rsid w:val="007637C2"/>
    <w:rsid w:val="00767A09"/>
    <w:rsid w:val="0077558A"/>
    <w:rsid w:val="00794F4F"/>
    <w:rsid w:val="007A4A63"/>
    <w:rsid w:val="007B0F9B"/>
    <w:rsid w:val="007B5ED8"/>
    <w:rsid w:val="007B7EA7"/>
    <w:rsid w:val="007C0334"/>
    <w:rsid w:val="007C1839"/>
    <w:rsid w:val="007D0C56"/>
    <w:rsid w:val="007D4D90"/>
    <w:rsid w:val="007E3050"/>
    <w:rsid w:val="008027E7"/>
    <w:rsid w:val="00803AAD"/>
    <w:rsid w:val="0081507E"/>
    <w:rsid w:val="00831F43"/>
    <w:rsid w:val="00833B7B"/>
    <w:rsid w:val="0083490D"/>
    <w:rsid w:val="00851355"/>
    <w:rsid w:val="0085748F"/>
    <w:rsid w:val="00857AC1"/>
    <w:rsid w:val="0086484D"/>
    <w:rsid w:val="008705FE"/>
    <w:rsid w:val="008720C3"/>
    <w:rsid w:val="008769DC"/>
    <w:rsid w:val="00876CED"/>
    <w:rsid w:val="0088491F"/>
    <w:rsid w:val="00884BC3"/>
    <w:rsid w:val="00895D4D"/>
    <w:rsid w:val="008A20AF"/>
    <w:rsid w:val="008A5E2D"/>
    <w:rsid w:val="008A77CB"/>
    <w:rsid w:val="008B06C4"/>
    <w:rsid w:val="008B52C2"/>
    <w:rsid w:val="008B5FB1"/>
    <w:rsid w:val="008C5384"/>
    <w:rsid w:val="008C79AF"/>
    <w:rsid w:val="008C7CFC"/>
    <w:rsid w:val="008D0333"/>
    <w:rsid w:val="008E2C50"/>
    <w:rsid w:val="008E4298"/>
    <w:rsid w:val="008E5B13"/>
    <w:rsid w:val="008F4649"/>
    <w:rsid w:val="009011C1"/>
    <w:rsid w:val="00903C9D"/>
    <w:rsid w:val="00905A92"/>
    <w:rsid w:val="009071EE"/>
    <w:rsid w:val="00912C19"/>
    <w:rsid w:val="00916924"/>
    <w:rsid w:val="00924AA3"/>
    <w:rsid w:val="0092561A"/>
    <w:rsid w:val="00927F1E"/>
    <w:rsid w:val="0093763A"/>
    <w:rsid w:val="00942321"/>
    <w:rsid w:val="00944B0C"/>
    <w:rsid w:val="009656A2"/>
    <w:rsid w:val="00967D01"/>
    <w:rsid w:val="00974469"/>
    <w:rsid w:val="0098345E"/>
    <w:rsid w:val="009844C6"/>
    <w:rsid w:val="00985D7B"/>
    <w:rsid w:val="009A157C"/>
    <w:rsid w:val="009A634C"/>
    <w:rsid w:val="009B4FCB"/>
    <w:rsid w:val="009C2EEA"/>
    <w:rsid w:val="009C35F2"/>
    <w:rsid w:val="009C387D"/>
    <w:rsid w:val="009C3ECA"/>
    <w:rsid w:val="009C43E2"/>
    <w:rsid w:val="009D0D4C"/>
    <w:rsid w:val="009D199E"/>
    <w:rsid w:val="009D354D"/>
    <w:rsid w:val="009D43E8"/>
    <w:rsid w:val="009D6F77"/>
    <w:rsid w:val="009D724B"/>
    <w:rsid w:val="009E5974"/>
    <w:rsid w:val="009E6ED4"/>
    <w:rsid w:val="009F24D3"/>
    <w:rsid w:val="009F7A12"/>
    <w:rsid w:val="009F7C7E"/>
    <w:rsid w:val="00A003F7"/>
    <w:rsid w:val="00A03B3F"/>
    <w:rsid w:val="00A047E1"/>
    <w:rsid w:val="00A050B7"/>
    <w:rsid w:val="00A06E7E"/>
    <w:rsid w:val="00A10F6A"/>
    <w:rsid w:val="00A11315"/>
    <w:rsid w:val="00A236E2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57428"/>
    <w:rsid w:val="00A674DA"/>
    <w:rsid w:val="00A82AAD"/>
    <w:rsid w:val="00A87783"/>
    <w:rsid w:val="00A9279D"/>
    <w:rsid w:val="00A93527"/>
    <w:rsid w:val="00A93E98"/>
    <w:rsid w:val="00A94B42"/>
    <w:rsid w:val="00A958F6"/>
    <w:rsid w:val="00AA3276"/>
    <w:rsid w:val="00AA576F"/>
    <w:rsid w:val="00AB2374"/>
    <w:rsid w:val="00AB51B7"/>
    <w:rsid w:val="00AC06B6"/>
    <w:rsid w:val="00AD69C1"/>
    <w:rsid w:val="00AE14CB"/>
    <w:rsid w:val="00AE211E"/>
    <w:rsid w:val="00AE32B8"/>
    <w:rsid w:val="00AE57A5"/>
    <w:rsid w:val="00AF5E0B"/>
    <w:rsid w:val="00B03B49"/>
    <w:rsid w:val="00B110AA"/>
    <w:rsid w:val="00B13E80"/>
    <w:rsid w:val="00B245CE"/>
    <w:rsid w:val="00B262F7"/>
    <w:rsid w:val="00B31AFB"/>
    <w:rsid w:val="00B415DD"/>
    <w:rsid w:val="00B4424A"/>
    <w:rsid w:val="00B47850"/>
    <w:rsid w:val="00B51FDB"/>
    <w:rsid w:val="00B607BE"/>
    <w:rsid w:val="00B61472"/>
    <w:rsid w:val="00B972F8"/>
    <w:rsid w:val="00B97730"/>
    <w:rsid w:val="00BA5B78"/>
    <w:rsid w:val="00BB29DF"/>
    <w:rsid w:val="00BB5779"/>
    <w:rsid w:val="00BB7EB3"/>
    <w:rsid w:val="00BC11F6"/>
    <w:rsid w:val="00BD16F9"/>
    <w:rsid w:val="00BD2D30"/>
    <w:rsid w:val="00BD59C0"/>
    <w:rsid w:val="00BE08E2"/>
    <w:rsid w:val="00BF12E3"/>
    <w:rsid w:val="00BF7297"/>
    <w:rsid w:val="00C00055"/>
    <w:rsid w:val="00C0431C"/>
    <w:rsid w:val="00C0515C"/>
    <w:rsid w:val="00C05FB0"/>
    <w:rsid w:val="00C06F1C"/>
    <w:rsid w:val="00C20371"/>
    <w:rsid w:val="00C20C35"/>
    <w:rsid w:val="00C217B7"/>
    <w:rsid w:val="00C22BC9"/>
    <w:rsid w:val="00C2377C"/>
    <w:rsid w:val="00C2459F"/>
    <w:rsid w:val="00C262CB"/>
    <w:rsid w:val="00C272F3"/>
    <w:rsid w:val="00C378EF"/>
    <w:rsid w:val="00C41573"/>
    <w:rsid w:val="00C55C5B"/>
    <w:rsid w:val="00C81BEB"/>
    <w:rsid w:val="00C857C4"/>
    <w:rsid w:val="00C93226"/>
    <w:rsid w:val="00CA1C56"/>
    <w:rsid w:val="00CA2B46"/>
    <w:rsid w:val="00CA32E7"/>
    <w:rsid w:val="00CC3E1A"/>
    <w:rsid w:val="00CC5878"/>
    <w:rsid w:val="00CD238C"/>
    <w:rsid w:val="00CD2872"/>
    <w:rsid w:val="00CD3518"/>
    <w:rsid w:val="00CD4B75"/>
    <w:rsid w:val="00CF174A"/>
    <w:rsid w:val="00CF6E7A"/>
    <w:rsid w:val="00D01EC9"/>
    <w:rsid w:val="00D03E4A"/>
    <w:rsid w:val="00D05B98"/>
    <w:rsid w:val="00D1199E"/>
    <w:rsid w:val="00D17998"/>
    <w:rsid w:val="00D27289"/>
    <w:rsid w:val="00D31CE2"/>
    <w:rsid w:val="00D340E7"/>
    <w:rsid w:val="00D362FE"/>
    <w:rsid w:val="00D37C46"/>
    <w:rsid w:val="00D41F10"/>
    <w:rsid w:val="00D45DF4"/>
    <w:rsid w:val="00D47C97"/>
    <w:rsid w:val="00D563C0"/>
    <w:rsid w:val="00D6330D"/>
    <w:rsid w:val="00D66A4F"/>
    <w:rsid w:val="00D72AE1"/>
    <w:rsid w:val="00D73192"/>
    <w:rsid w:val="00D772B3"/>
    <w:rsid w:val="00D80792"/>
    <w:rsid w:val="00D82D4A"/>
    <w:rsid w:val="00D83D7C"/>
    <w:rsid w:val="00D84E2F"/>
    <w:rsid w:val="00D85764"/>
    <w:rsid w:val="00D8596C"/>
    <w:rsid w:val="00DA0308"/>
    <w:rsid w:val="00DA29F6"/>
    <w:rsid w:val="00DC3F2B"/>
    <w:rsid w:val="00DC5040"/>
    <w:rsid w:val="00DC5E4A"/>
    <w:rsid w:val="00DE5F85"/>
    <w:rsid w:val="00DF026F"/>
    <w:rsid w:val="00DF11FD"/>
    <w:rsid w:val="00DF245C"/>
    <w:rsid w:val="00DF3164"/>
    <w:rsid w:val="00E00D5A"/>
    <w:rsid w:val="00E0490B"/>
    <w:rsid w:val="00E21419"/>
    <w:rsid w:val="00E24F21"/>
    <w:rsid w:val="00E33EDF"/>
    <w:rsid w:val="00E35885"/>
    <w:rsid w:val="00E36CCC"/>
    <w:rsid w:val="00E4016B"/>
    <w:rsid w:val="00E50540"/>
    <w:rsid w:val="00E63CCF"/>
    <w:rsid w:val="00E7122F"/>
    <w:rsid w:val="00E749A2"/>
    <w:rsid w:val="00E74A2E"/>
    <w:rsid w:val="00E74F62"/>
    <w:rsid w:val="00E8243C"/>
    <w:rsid w:val="00E82A8E"/>
    <w:rsid w:val="00E83947"/>
    <w:rsid w:val="00EA00AF"/>
    <w:rsid w:val="00EA256E"/>
    <w:rsid w:val="00EA78A5"/>
    <w:rsid w:val="00EB2446"/>
    <w:rsid w:val="00EB5303"/>
    <w:rsid w:val="00EB539F"/>
    <w:rsid w:val="00EC3717"/>
    <w:rsid w:val="00ED15C3"/>
    <w:rsid w:val="00ED15D8"/>
    <w:rsid w:val="00ED64C6"/>
    <w:rsid w:val="00ED78BD"/>
    <w:rsid w:val="00EE2AF7"/>
    <w:rsid w:val="00EE4244"/>
    <w:rsid w:val="00EE4FA0"/>
    <w:rsid w:val="00EF27C8"/>
    <w:rsid w:val="00EF4949"/>
    <w:rsid w:val="00EF6E5E"/>
    <w:rsid w:val="00F049F5"/>
    <w:rsid w:val="00F1047A"/>
    <w:rsid w:val="00F31849"/>
    <w:rsid w:val="00F42C13"/>
    <w:rsid w:val="00F43490"/>
    <w:rsid w:val="00F44C97"/>
    <w:rsid w:val="00F47BF0"/>
    <w:rsid w:val="00F62D76"/>
    <w:rsid w:val="00F665F5"/>
    <w:rsid w:val="00F73C92"/>
    <w:rsid w:val="00F74DAE"/>
    <w:rsid w:val="00F75B10"/>
    <w:rsid w:val="00F83CEA"/>
    <w:rsid w:val="00F95E4D"/>
    <w:rsid w:val="00F964D0"/>
    <w:rsid w:val="00FA02DD"/>
    <w:rsid w:val="00FA4E65"/>
    <w:rsid w:val="00FA5947"/>
    <w:rsid w:val="00FB28EE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45078</c:v>
                </c:pt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45047</c:v>
                </c:pt>
                <c:pt idx="12">
                  <c:v>45444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</c:v>
                </c:pt>
                <c:pt idx="1">
                  <c:v>14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45078</c:v>
                </c:pt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45047</c:v>
                </c:pt>
                <c:pt idx="12">
                  <c:v>45444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75</c:v>
                </c:pt>
                <c:pt idx="1">
                  <c:v>76</c:v>
                </c:pt>
                <c:pt idx="2">
                  <c:v>76</c:v>
                </c:pt>
                <c:pt idx="3">
                  <c:v>79</c:v>
                </c:pt>
                <c:pt idx="4">
                  <c:v>78</c:v>
                </c:pt>
                <c:pt idx="5">
                  <c:v>78</c:v>
                </c:pt>
                <c:pt idx="6">
                  <c:v>79</c:v>
                </c:pt>
                <c:pt idx="7">
                  <c:v>81</c:v>
                </c:pt>
                <c:pt idx="8">
                  <c:v>79</c:v>
                </c:pt>
                <c:pt idx="9">
                  <c:v>78</c:v>
                </c:pt>
                <c:pt idx="10">
                  <c:v>83</c:v>
                </c:pt>
                <c:pt idx="11">
                  <c:v>81</c:v>
                </c:pt>
                <c:pt idx="12">
                  <c:v>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616384"/>
        <c:axId val="111617920"/>
      </c:lineChart>
      <c:dateAx>
        <c:axId val="111616384"/>
        <c:scaling>
          <c:orientation val="minMax"/>
          <c:max val="45474"/>
          <c:min val="45108"/>
        </c:scaling>
        <c:delete val="0"/>
        <c:axPos val="b"/>
        <c:numFmt formatCode="m/d/yyyy" sourceLinked="1"/>
        <c:majorTickMark val="out"/>
        <c:minorTickMark val="none"/>
        <c:tickLblPos val="nextTo"/>
        <c:crossAx val="11161792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161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16384"/>
        <c:crossesAt val="45108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Структура малого и среднего предпринимательства по видам деятельности на 10.07.2024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1089965397923874E-2"/>
          <c:y val="0.28624951594165482"/>
          <c:w val="0.4811051462785122"/>
          <c:h val="0.430915339662273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по видам деятельности на 10.07.2024</c:v>
                </c:pt>
              </c:strCache>
            </c:strRef>
          </c:tx>
          <c:explosion val="4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Деятельность в области информации и связи</c:v>
                </c:pt>
                <c:pt idx="7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Предоставление прочих видов услуг</c:v>
                </c:pt>
                <c:pt idx="11">
                  <c:v>образование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0.28199999999999997</c:v>
                </c:pt>
                <c:pt idx="1">
                  <c:v>0.188</c:v>
                </c:pt>
                <c:pt idx="2">
                  <c:v>4.7E-2</c:v>
                </c:pt>
                <c:pt idx="3">
                  <c:v>0.247</c:v>
                </c:pt>
                <c:pt idx="4">
                  <c:v>3.5000000000000003E-2</c:v>
                </c:pt>
                <c:pt idx="5">
                  <c:v>0.106</c:v>
                </c:pt>
                <c:pt idx="6">
                  <c:v>1.2E-2</c:v>
                </c:pt>
                <c:pt idx="7">
                  <c:v>1.2E-2</c:v>
                </c:pt>
                <c:pt idx="8">
                  <c:v>1.2E-2</c:v>
                </c:pt>
                <c:pt idx="9">
                  <c:v>1.2E-2</c:v>
                </c:pt>
                <c:pt idx="10">
                  <c:v>3.5000000000000003E-2</c:v>
                </c:pt>
                <c:pt idx="11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583627360161294"/>
          <c:y val="0.14274579697808043"/>
          <c:w val="0.41118794785167423"/>
          <c:h val="0.857254203021919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F500-8505-48B7-90B8-9269C97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777</cp:lastModifiedBy>
  <cp:revision>10</cp:revision>
  <cp:lastPrinted>2024-03-11T12:48:00Z</cp:lastPrinted>
  <dcterms:created xsi:type="dcterms:W3CDTF">2024-07-17T11:33:00Z</dcterms:created>
  <dcterms:modified xsi:type="dcterms:W3CDTF">2024-07-22T11:23:00Z</dcterms:modified>
</cp:coreProperties>
</file>