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7A" w:rsidRDefault="006D517A" w:rsidP="006D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субъектов малого и среднего предпринимательств</w:t>
      </w:r>
      <w:r w:rsidR="00697F77">
        <w:rPr>
          <w:rFonts w:ascii="Times New Roman" w:hAnsi="Times New Roman" w:cs="Times New Roman"/>
          <w:sz w:val="28"/>
          <w:szCs w:val="28"/>
        </w:rPr>
        <w:t xml:space="preserve">а </w:t>
      </w:r>
      <w:r w:rsidR="002A5EB4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185CD1">
        <w:rPr>
          <w:rFonts w:ascii="Times New Roman" w:hAnsi="Times New Roman" w:cs="Times New Roman"/>
          <w:sz w:val="28"/>
          <w:szCs w:val="28"/>
        </w:rPr>
        <w:t>области в 2020-2021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2277"/>
        <w:gridCol w:w="828"/>
        <w:gridCol w:w="828"/>
        <w:gridCol w:w="1207"/>
        <w:gridCol w:w="876"/>
        <w:gridCol w:w="876"/>
        <w:gridCol w:w="1207"/>
        <w:gridCol w:w="712"/>
        <w:gridCol w:w="712"/>
        <w:gridCol w:w="1207"/>
        <w:gridCol w:w="759"/>
        <w:gridCol w:w="759"/>
        <w:gridCol w:w="1207"/>
        <w:gridCol w:w="964"/>
      </w:tblGrid>
      <w:tr w:rsidR="00D43794" w:rsidTr="00D43794">
        <w:trPr>
          <w:trHeight w:val="495"/>
        </w:trPr>
        <w:tc>
          <w:tcPr>
            <w:tcW w:w="650" w:type="dxa"/>
            <w:vMerge w:val="restart"/>
          </w:tcPr>
          <w:p w:rsidR="00D43794" w:rsidRPr="00750824" w:rsidRDefault="00D43794" w:rsidP="00D43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82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750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082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77" w:type="dxa"/>
            <w:vMerge w:val="restart"/>
          </w:tcPr>
          <w:p w:rsidR="00D43794" w:rsidRPr="006D517A" w:rsidRDefault="00D43794" w:rsidP="00D437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субъектов малого и среднего предпринимательства по видам экономической деятельности, ед.</w:t>
            </w: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малые</w:t>
            </w: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малые</w:t>
            </w:r>
          </w:p>
        </w:tc>
        <w:tc>
          <w:tcPr>
            <w:tcW w:w="1207" w:type="dxa"/>
            <w:vMerge w:val="restart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2021 к 2020</w:t>
            </w: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средние</w:t>
            </w: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средние</w:t>
            </w:r>
          </w:p>
        </w:tc>
        <w:tc>
          <w:tcPr>
            <w:tcW w:w="1207" w:type="dxa"/>
            <w:vMerge w:val="restart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2021 к 2020</w:t>
            </w: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ИП</w:t>
            </w: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ИП</w:t>
            </w:r>
          </w:p>
        </w:tc>
        <w:tc>
          <w:tcPr>
            <w:tcW w:w="1207" w:type="dxa"/>
            <w:vMerge w:val="restart"/>
          </w:tcPr>
          <w:p w:rsidR="00D43794" w:rsidRDefault="00D43794" w:rsidP="00D4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2021 к 2020</w:t>
            </w:r>
          </w:p>
        </w:tc>
        <w:tc>
          <w:tcPr>
            <w:tcW w:w="759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9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07" w:type="dxa"/>
            <w:vMerge w:val="restart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2021 к 2020</w:t>
            </w:r>
          </w:p>
        </w:tc>
        <w:tc>
          <w:tcPr>
            <w:tcW w:w="964" w:type="dxa"/>
            <w:vMerge w:val="restart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Прирост, %</w:t>
            </w:r>
          </w:p>
        </w:tc>
      </w:tr>
      <w:tr w:rsidR="00D43794" w:rsidTr="00D43794">
        <w:trPr>
          <w:trHeight w:val="540"/>
        </w:trPr>
        <w:tc>
          <w:tcPr>
            <w:tcW w:w="650" w:type="dxa"/>
            <w:vMerge/>
          </w:tcPr>
          <w:p w:rsidR="00D43794" w:rsidRPr="00750824" w:rsidRDefault="00D43794" w:rsidP="00D437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vMerge/>
          </w:tcPr>
          <w:p w:rsidR="00D43794" w:rsidRPr="006D517A" w:rsidRDefault="00D43794" w:rsidP="00D437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207" w:type="dxa"/>
            <w:vMerge/>
          </w:tcPr>
          <w:p w:rsidR="00D43794" w:rsidRDefault="00D43794" w:rsidP="00D4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207" w:type="dxa"/>
            <w:vMerge/>
          </w:tcPr>
          <w:p w:rsidR="00D43794" w:rsidRDefault="00D43794" w:rsidP="00D4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207" w:type="dxa"/>
            <w:vMerge/>
          </w:tcPr>
          <w:p w:rsidR="00D43794" w:rsidRDefault="00D43794" w:rsidP="00D4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59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207" w:type="dxa"/>
            <w:vMerge/>
          </w:tcPr>
          <w:p w:rsidR="00D43794" w:rsidRDefault="00D43794" w:rsidP="00D4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D43794" w:rsidRDefault="00D43794" w:rsidP="00D4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794" w:rsidTr="00D43794">
        <w:tc>
          <w:tcPr>
            <w:tcW w:w="650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7" w:type="dxa"/>
          </w:tcPr>
          <w:p w:rsidR="00D43794" w:rsidRPr="00746D3D" w:rsidRDefault="00D43794" w:rsidP="00D43794">
            <w:pPr>
              <w:rPr>
                <w:rFonts w:ascii="Times New Roman" w:hAnsi="Times New Roman" w:cs="Times New Roman"/>
                <w:color w:val="000000"/>
              </w:rPr>
            </w:pPr>
            <w:r w:rsidRPr="00746D3D">
              <w:rPr>
                <w:rFonts w:ascii="Times New Roman" w:hAnsi="Times New Roman" w:cs="Times New Roman"/>
                <w:color w:val="000000"/>
              </w:rPr>
              <w:t>01- растениеводство животноводство, охота и предоставление соответствующих услуг в этих областях</w:t>
            </w:r>
          </w:p>
          <w:p w:rsidR="00D43794" w:rsidRPr="00746D3D" w:rsidRDefault="00D43794" w:rsidP="00D437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D43794" w:rsidRPr="006D517A" w:rsidRDefault="00D43794" w:rsidP="00D43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759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43794" w:rsidTr="00D43794">
        <w:tc>
          <w:tcPr>
            <w:tcW w:w="650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7" w:type="dxa"/>
          </w:tcPr>
          <w:p w:rsidR="00D43794" w:rsidRDefault="00D43794" w:rsidP="00D43794">
            <w:pPr>
              <w:rPr>
                <w:color w:val="000000"/>
              </w:rPr>
            </w:pPr>
            <w:r>
              <w:rPr>
                <w:color w:val="000000"/>
              </w:rPr>
              <w:t xml:space="preserve">16 - </w:t>
            </w:r>
            <w:r w:rsidRPr="00746D3D">
              <w:rPr>
                <w:rFonts w:ascii="Times New Roman" w:hAnsi="Times New Roman" w:cs="Times New Roman"/>
                <w:color w:val="000000"/>
              </w:rPr>
              <w:t xml:space="preserve">Обработка древесины и производство изделий из дерева, кроме мебели, производство изделий из соломки и </w:t>
            </w:r>
            <w:proofErr w:type="spellStart"/>
            <w:r w:rsidRPr="00746D3D">
              <w:rPr>
                <w:rFonts w:ascii="Times New Roman" w:hAnsi="Times New Roman" w:cs="Times New Roman"/>
                <w:color w:val="000000"/>
              </w:rPr>
              <w:t>матриалов</w:t>
            </w:r>
            <w:proofErr w:type="spellEnd"/>
            <w:r w:rsidRPr="00746D3D">
              <w:rPr>
                <w:rFonts w:ascii="Times New Roman" w:hAnsi="Times New Roman" w:cs="Times New Roman"/>
                <w:color w:val="000000"/>
              </w:rPr>
              <w:t xml:space="preserve"> для плетения</w:t>
            </w:r>
          </w:p>
          <w:p w:rsidR="00D43794" w:rsidRPr="006D517A" w:rsidRDefault="00D43794" w:rsidP="00D437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759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964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D43794" w:rsidTr="00D43794">
        <w:tc>
          <w:tcPr>
            <w:tcW w:w="650" w:type="dxa"/>
          </w:tcPr>
          <w:p w:rsidR="00D43794" w:rsidRPr="00D051D4" w:rsidRDefault="00D43794" w:rsidP="00D4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D43794" w:rsidRPr="00D051D4" w:rsidRDefault="00D43794" w:rsidP="00D4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D4">
              <w:rPr>
                <w:rFonts w:ascii="Times New Roman" w:hAnsi="Times New Roman" w:cs="Times New Roman"/>
                <w:sz w:val="24"/>
                <w:szCs w:val="24"/>
              </w:rPr>
              <w:t xml:space="preserve">43 Работы строительные </w:t>
            </w:r>
            <w:proofErr w:type="spellStart"/>
            <w:r w:rsidRPr="00D051D4">
              <w:rPr>
                <w:rFonts w:ascii="Times New Roman" w:hAnsi="Times New Roman" w:cs="Times New Roman"/>
                <w:sz w:val="24"/>
                <w:szCs w:val="24"/>
              </w:rPr>
              <w:t>специлизированные</w:t>
            </w:r>
            <w:proofErr w:type="spellEnd"/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43794" w:rsidTr="00D43794">
        <w:tc>
          <w:tcPr>
            <w:tcW w:w="650" w:type="dxa"/>
          </w:tcPr>
          <w:p w:rsidR="00D43794" w:rsidRPr="00D051D4" w:rsidRDefault="00D43794" w:rsidP="00D4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D43794" w:rsidRPr="00D051D4" w:rsidRDefault="00D43794" w:rsidP="00D4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D4">
              <w:rPr>
                <w:rFonts w:ascii="Times New Roman" w:hAnsi="Times New Roman" w:cs="Times New Roman"/>
                <w:sz w:val="24"/>
                <w:szCs w:val="24"/>
              </w:rPr>
              <w:t xml:space="preserve">47 Торговля розничная, кроме торговли автотранспортными средствами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1D4">
              <w:rPr>
                <w:rFonts w:ascii="Times New Roman" w:hAnsi="Times New Roman" w:cs="Times New Roman"/>
                <w:sz w:val="24"/>
                <w:szCs w:val="24"/>
              </w:rPr>
              <w:t>отоциклами</w:t>
            </w: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</w:t>
            </w:r>
          </w:p>
        </w:tc>
        <w:tc>
          <w:tcPr>
            <w:tcW w:w="759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D43794" w:rsidRPr="006D517A" w:rsidRDefault="00E533EC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</w:t>
            </w:r>
          </w:p>
        </w:tc>
        <w:tc>
          <w:tcPr>
            <w:tcW w:w="964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</w:tr>
      <w:tr w:rsidR="00D43794" w:rsidTr="00D43794">
        <w:tc>
          <w:tcPr>
            <w:tcW w:w="650" w:type="dxa"/>
          </w:tcPr>
          <w:p w:rsidR="00D43794" w:rsidRPr="00D051D4" w:rsidRDefault="00D43794" w:rsidP="00D4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D43794" w:rsidRPr="00D051D4" w:rsidRDefault="00D43794" w:rsidP="00D4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D4">
              <w:rPr>
                <w:rFonts w:ascii="Times New Roman" w:hAnsi="Times New Roman" w:cs="Times New Roman"/>
                <w:sz w:val="24"/>
                <w:szCs w:val="24"/>
              </w:rPr>
              <w:t>49 Деятельность сухопутного и трубопроводного транспорта</w:t>
            </w: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759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964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D43794" w:rsidTr="00D43794">
        <w:tc>
          <w:tcPr>
            <w:tcW w:w="650" w:type="dxa"/>
          </w:tcPr>
          <w:p w:rsidR="00D43794" w:rsidRPr="00D051D4" w:rsidRDefault="00D43794" w:rsidP="00D4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</w:tcPr>
          <w:p w:rsidR="00D43794" w:rsidRPr="00D051D4" w:rsidRDefault="00D43794" w:rsidP="00D4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D4">
              <w:rPr>
                <w:rFonts w:ascii="Times New Roman" w:hAnsi="Times New Roman" w:cs="Times New Roman"/>
                <w:sz w:val="24"/>
                <w:szCs w:val="24"/>
              </w:rPr>
              <w:t xml:space="preserve">96 Деятельность по предоставлению прочих персональных </w:t>
            </w:r>
            <w:r w:rsidRPr="00D0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D43794" w:rsidRPr="006D517A" w:rsidRDefault="00D43794" w:rsidP="00D43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43794" w:rsidTr="00D43794">
        <w:tc>
          <w:tcPr>
            <w:tcW w:w="650" w:type="dxa"/>
          </w:tcPr>
          <w:p w:rsidR="00D43794" w:rsidRPr="00D051D4" w:rsidRDefault="00D43794" w:rsidP="00D4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7" w:type="dxa"/>
          </w:tcPr>
          <w:p w:rsidR="00D43794" w:rsidRPr="00D051D4" w:rsidRDefault="00D43794" w:rsidP="00D4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D4">
              <w:rPr>
                <w:rFonts w:ascii="Times New Roman" w:hAnsi="Times New Roman" w:cs="Times New Roman"/>
                <w:sz w:val="24"/>
                <w:szCs w:val="24"/>
              </w:rPr>
              <w:t>95 ремонт компьютеров, предметов личного потребления и хозяйственно-бытового назначения</w:t>
            </w: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D43794" w:rsidRPr="006D517A" w:rsidRDefault="00D43794" w:rsidP="00D43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759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D43794" w:rsidRPr="006D517A" w:rsidRDefault="00D43794" w:rsidP="00D43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43794" w:rsidTr="00D43794">
        <w:tc>
          <w:tcPr>
            <w:tcW w:w="650" w:type="dxa"/>
          </w:tcPr>
          <w:p w:rsidR="00D43794" w:rsidRPr="00D051D4" w:rsidRDefault="00D43794" w:rsidP="00D4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</w:tcPr>
          <w:p w:rsidR="00D43794" w:rsidRPr="00D051D4" w:rsidRDefault="00D43794" w:rsidP="00D4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D4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828" w:type="dxa"/>
          </w:tcPr>
          <w:p w:rsidR="00D43794" w:rsidRPr="006D517A" w:rsidRDefault="00D43794" w:rsidP="00D43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759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964" w:type="dxa"/>
          </w:tcPr>
          <w:p w:rsidR="00D43794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794" w:rsidTr="00D43794">
        <w:tc>
          <w:tcPr>
            <w:tcW w:w="650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</w:tcPr>
          <w:p w:rsidR="00D43794" w:rsidRPr="00541E4E" w:rsidRDefault="00D43794" w:rsidP="00D437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E4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43794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12" w:type="dxa"/>
          </w:tcPr>
          <w:p w:rsidR="00D43794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43794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59" w:type="dxa"/>
          </w:tcPr>
          <w:p w:rsidR="00D43794" w:rsidRDefault="00E533EC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07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+11</w:t>
            </w:r>
          </w:p>
        </w:tc>
        <w:tc>
          <w:tcPr>
            <w:tcW w:w="964" w:type="dxa"/>
          </w:tcPr>
          <w:p w:rsidR="00D43794" w:rsidRPr="006D517A" w:rsidRDefault="00D43794" w:rsidP="00D4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</w:tbl>
    <w:p w:rsidR="00D43794" w:rsidRDefault="00D43794" w:rsidP="006D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794" w:rsidRDefault="00D43794" w:rsidP="006D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794" w:rsidRDefault="00D43794" w:rsidP="006D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794" w:rsidRDefault="00D43794" w:rsidP="006D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794" w:rsidRDefault="00D43794" w:rsidP="006D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794" w:rsidRDefault="00D43794" w:rsidP="006D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794" w:rsidRDefault="00D43794" w:rsidP="006D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794" w:rsidRDefault="00D43794" w:rsidP="006D51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3794" w:rsidSect="00750824">
      <w:pgSz w:w="16838" w:h="11906" w:orient="landscape"/>
      <w:pgMar w:top="567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AD" w:rsidRDefault="003E3EAD" w:rsidP="00D051D4">
      <w:pPr>
        <w:spacing w:after="0" w:line="240" w:lineRule="auto"/>
      </w:pPr>
      <w:r>
        <w:separator/>
      </w:r>
    </w:p>
  </w:endnote>
  <w:endnote w:type="continuationSeparator" w:id="0">
    <w:p w:rsidR="003E3EAD" w:rsidRDefault="003E3EAD" w:rsidP="00D0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AD" w:rsidRDefault="003E3EAD" w:rsidP="00D051D4">
      <w:pPr>
        <w:spacing w:after="0" w:line="240" w:lineRule="auto"/>
      </w:pPr>
      <w:r>
        <w:separator/>
      </w:r>
    </w:p>
  </w:footnote>
  <w:footnote w:type="continuationSeparator" w:id="0">
    <w:p w:rsidR="003E3EAD" w:rsidRDefault="003E3EAD" w:rsidP="00D0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F5"/>
    <w:rsid w:val="000731CF"/>
    <w:rsid w:val="00073F3E"/>
    <w:rsid w:val="00185CD1"/>
    <w:rsid w:val="002A5EB4"/>
    <w:rsid w:val="002B4771"/>
    <w:rsid w:val="0033233D"/>
    <w:rsid w:val="003C7877"/>
    <w:rsid w:val="003E3EAD"/>
    <w:rsid w:val="00507BD7"/>
    <w:rsid w:val="00523051"/>
    <w:rsid w:val="00536CCC"/>
    <w:rsid w:val="00541E4E"/>
    <w:rsid w:val="00697F77"/>
    <w:rsid w:val="006C5993"/>
    <w:rsid w:val="006D517A"/>
    <w:rsid w:val="00746D3D"/>
    <w:rsid w:val="00750824"/>
    <w:rsid w:val="00837EEC"/>
    <w:rsid w:val="0089568E"/>
    <w:rsid w:val="009D27E3"/>
    <w:rsid w:val="00A97BC6"/>
    <w:rsid w:val="00AF52BC"/>
    <w:rsid w:val="00C2204C"/>
    <w:rsid w:val="00C333D7"/>
    <w:rsid w:val="00C9175D"/>
    <w:rsid w:val="00D051D4"/>
    <w:rsid w:val="00D41680"/>
    <w:rsid w:val="00D43794"/>
    <w:rsid w:val="00E16120"/>
    <w:rsid w:val="00E176F5"/>
    <w:rsid w:val="00E533EC"/>
    <w:rsid w:val="00E9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1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1D4"/>
  </w:style>
  <w:style w:type="paragraph" w:styleId="a8">
    <w:name w:val="footer"/>
    <w:basedOn w:val="a"/>
    <w:link w:val="a9"/>
    <w:uiPriority w:val="99"/>
    <w:unhideWhenUsed/>
    <w:rsid w:val="00D0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1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1D4"/>
  </w:style>
  <w:style w:type="paragraph" w:styleId="a8">
    <w:name w:val="footer"/>
    <w:basedOn w:val="a"/>
    <w:link w:val="a9"/>
    <w:uiPriority w:val="99"/>
    <w:unhideWhenUsed/>
    <w:rsid w:val="00D0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7</cp:revision>
  <cp:lastPrinted>2021-03-02T08:46:00Z</cp:lastPrinted>
  <dcterms:created xsi:type="dcterms:W3CDTF">2020-01-28T09:31:00Z</dcterms:created>
  <dcterms:modified xsi:type="dcterms:W3CDTF">2022-04-28T10:17:00Z</dcterms:modified>
</cp:coreProperties>
</file>