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CF" w:rsidRPr="00F902FF" w:rsidRDefault="005F6535" w:rsidP="0006674A">
      <w:pPr>
        <w:tabs>
          <w:tab w:val="left" w:pos="119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FF">
        <w:rPr>
          <w:rFonts w:ascii="Times New Roman" w:hAnsi="Times New Roman" w:cs="Times New Roman"/>
          <w:b/>
          <w:sz w:val="28"/>
          <w:szCs w:val="28"/>
        </w:rPr>
        <w:t>Динамика субъектов малого и сре</w:t>
      </w:r>
      <w:r w:rsidR="00F902FF">
        <w:rPr>
          <w:rFonts w:ascii="Times New Roman" w:hAnsi="Times New Roman" w:cs="Times New Roman"/>
          <w:b/>
          <w:sz w:val="28"/>
          <w:szCs w:val="28"/>
        </w:rPr>
        <w:t>днего предпринимательства в 2009</w:t>
      </w:r>
      <w:r w:rsidR="00B875C2">
        <w:rPr>
          <w:rFonts w:ascii="Times New Roman" w:hAnsi="Times New Roman" w:cs="Times New Roman"/>
          <w:b/>
          <w:sz w:val="28"/>
          <w:szCs w:val="28"/>
        </w:rPr>
        <w:t>-2019</w:t>
      </w:r>
      <w:bookmarkStart w:id="0" w:name="_GoBack"/>
      <w:bookmarkEnd w:id="0"/>
      <w:r w:rsidRPr="00F902FF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  <w:gridCol w:w="922"/>
        <w:gridCol w:w="922"/>
      </w:tblGrid>
      <w:tr w:rsidR="00103B9C" w:rsidTr="00103B9C">
        <w:trPr>
          <w:trHeight w:val="697"/>
        </w:trPr>
        <w:tc>
          <w:tcPr>
            <w:tcW w:w="592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103B9C" w:rsidRPr="00074EDE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2017</w:t>
            </w:r>
          </w:p>
        </w:tc>
        <w:tc>
          <w:tcPr>
            <w:tcW w:w="922" w:type="dxa"/>
          </w:tcPr>
          <w:p w:rsidR="00103B9C" w:rsidRPr="00EC25C3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22" w:type="dxa"/>
          </w:tcPr>
          <w:p w:rsidR="00103B9C" w:rsidRDefault="00B875C2" w:rsidP="00B8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103B9C" w:rsidTr="00103B9C">
        <w:trPr>
          <w:trHeight w:val="269"/>
        </w:trPr>
        <w:tc>
          <w:tcPr>
            <w:tcW w:w="5920" w:type="dxa"/>
          </w:tcPr>
          <w:p w:rsidR="00103B9C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субъектов малого и среднего предпринимательства, ед., в том числе</w:t>
            </w:r>
          </w:p>
          <w:p w:rsidR="00103B9C" w:rsidRPr="00F902FF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851" w:type="dxa"/>
          </w:tcPr>
          <w:p w:rsidR="00103B9C" w:rsidRPr="00074EDE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115</w:t>
            </w:r>
          </w:p>
        </w:tc>
        <w:tc>
          <w:tcPr>
            <w:tcW w:w="850" w:type="dxa"/>
          </w:tcPr>
          <w:p w:rsidR="00103B9C" w:rsidRPr="00074EDE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</w:t>
            </w:r>
          </w:p>
        </w:tc>
        <w:tc>
          <w:tcPr>
            <w:tcW w:w="922" w:type="dxa"/>
          </w:tcPr>
          <w:p w:rsidR="00103B9C" w:rsidRPr="00EC25C3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103B9C" w:rsidTr="00103B9C">
        <w:tc>
          <w:tcPr>
            <w:tcW w:w="5920" w:type="dxa"/>
          </w:tcPr>
          <w:p w:rsidR="00103B9C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малых (включая микро) предприятий</w:t>
            </w:r>
          </w:p>
          <w:p w:rsidR="00103B9C" w:rsidRPr="00F902FF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03B9C" w:rsidTr="00103B9C">
        <w:tc>
          <w:tcPr>
            <w:tcW w:w="5920" w:type="dxa"/>
          </w:tcPr>
          <w:p w:rsidR="00103B9C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средних предприятий</w:t>
            </w:r>
          </w:p>
          <w:p w:rsidR="00103B9C" w:rsidRPr="00F902FF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3B9C" w:rsidTr="00103B9C">
        <w:tc>
          <w:tcPr>
            <w:tcW w:w="5920" w:type="dxa"/>
          </w:tcPr>
          <w:p w:rsidR="00103B9C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индивидуальных предпринимателей</w:t>
            </w:r>
          </w:p>
          <w:p w:rsidR="00103B9C" w:rsidRPr="00F902FF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103B9C" w:rsidTr="00103B9C">
        <w:tc>
          <w:tcPr>
            <w:tcW w:w="5920" w:type="dxa"/>
          </w:tcPr>
          <w:p w:rsidR="00103B9C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Прирост/снижение   количества субъектов малого и среднего предпринимательства,%</w:t>
            </w:r>
          </w:p>
          <w:p w:rsidR="00103B9C" w:rsidRPr="00F902FF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109,0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91,0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90,9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98,3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97,5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95,6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94,5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103B9C" w:rsidTr="00103B9C">
        <w:tc>
          <w:tcPr>
            <w:tcW w:w="5920" w:type="dxa"/>
          </w:tcPr>
          <w:p w:rsidR="00103B9C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 и средних предприятий в расчете на 1 тыс. человек населения, ед.</w:t>
            </w:r>
          </w:p>
          <w:p w:rsidR="00103B9C" w:rsidRPr="00F902FF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9,13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8,36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8,17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7,53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6,82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6,57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6,16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  <w:tc>
          <w:tcPr>
            <w:tcW w:w="850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922" w:type="dxa"/>
          </w:tcPr>
          <w:p w:rsidR="00103B9C" w:rsidRDefault="00FC7DDB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103B9C" w:rsidTr="00103B9C">
        <w:tc>
          <w:tcPr>
            <w:tcW w:w="5920" w:type="dxa"/>
          </w:tcPr>
          <w:p w:rsidR="00103B9C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индивидуальных предпринимателей в расчете на 1 тыс. человек населения, ед.</w:t>
            </w:r>
          </w:p>
          <w:p w:rsidR="00103B9C" w:rsidRPr="00F902FF" w:rsidRDefault="00103B9C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17,28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21,19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19,48</w:t>
            </w:r>
          </w:p>
        </w:tc>
        <w:tc>
          <w:tcPr>
            <w:tcW w:w="850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20,65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19,80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19,71</w:t>
            </w:r>
          </w:p>
        </w:tc>
        <w:tc>
          <w:tcPr>
            <w:tcW w:w="992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20,53</w:t>
            </w:r>
          </w:p>
        </w:tc>
        <w:tc>
          <w:tcPr>
            <w:tcW w:w="851" w:type="dxa"/>
          </w:tcPr>
          <w:p w:rsidR="00103B9C" w:rsidRPr="00F902FF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22,36</w:t>
            </w:r>
          </w:p>
        </w:tc>
        <w:tc>
          <w:tcPr>
            <w:tcW w:w="850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22,0</w:t>
            </w:r>
          </w:p>
        </w:tc>
        <w:tc>
          <w:tcPr>
            <w:tcW w:w="922" w:type="dxa"/>
          </w:tcPr>
          <w:p w:rsidR="00103B9C" w:rsidRDefault="00103B9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21,2</w:t>
            </w:r>
          </w:p>
        </w:tc>
        <w:tc>
          <w:tcPr>
            <w:tcW w:w="922" w:type="dxa"/>
          </w:tcPr>
          <w:p w:rsidR="00103B9C" w:rsidRDefault="00FC7DDB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19,7</w:t>
            </w:r>
          </w:p>
        </w:tc>
      </w:tr>
    </w:tbl>
    <w:p w:rsidR="005F6535" w:rsidRPr="005F6535" w:rsidRDefault="005F6535" w:rsidP="005F65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6535" w:rsidRPr="005F6535" w:rsidSect="005F6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4"/>
    <w:rsid w:val="0006674A"/>
    <w:rsid w:val="000731CF"/>
    <w:rsid w:val="00074EDE"/>
    <w:rsid w:val="000A69A4"/>
    <w:rsid w:val="00103B9C"/>
    <w:rsid w:val="003755A9"/>
    <w:rsid w:val="00405AFC"/>
    <w:rsid w:val="005F6535"/>
    <w:rsid w:val="00B875C2"/>
    <w:rsid w:val="00BA288F"/>
    <w:rsid w:val="00CC2024"/>
    <w:rsid w:val="00E75084"/>
    <w:rsid w:val="00EC25C3"/>
    <w:rsid w:val="00EF4157"/>
    <w:rsid w:val="00F902FF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11</cp:revision>
  <cp:lastPrinted>2018-03-02T11:38:00Z</cp:lastPrinted>
  <dcterms:created xsi:type="dcterms:W3CDTF">2018-03-02T11:55:00Z</dcterms:created>
  <dcterms:modified xsi:type="dcterms:W3CDTF">2020-04-13T06:44:00Z</dcterms:modified>
</cp:coreProperties>
</file>