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</w:t>
      </w:r>
      <w:r w:rsidR="0008782F">
        <w:rPr>
          <w:sz w:val="28"/>
          <w:szCs w:val="28"/>
        </w:rPr>
        <w:t xml:space="preserve">ский район» Смоленской области за </w:t>
      </w:r>
      <w:r w:rsidR="008670DB">
        <w:rPr>
          <w:sz w:val="28"/>
          <w:szCs w:val="28"/>
        </w:rPr>
        <w:t>1 полугодие 2019</w:t>
      </w:r>
      <w:r w:rsidR="0008782F">
        <w:rPr>
          <w:sz w:val="28"/>
          <w:szCs w:val="28"/>
        </w:rPr>
        <w:t xml:space="preserve"> год</w:t>
      </w:r>
      <w:r w:rsidR="008670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6329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171"/>
        <w:gridCol w:w="1386"/>
        <w:gridCol w:w="1724"/>
        <w:gridCol w:w="1728"/>
        <w:gridCol w:w="1729"/>
        <w:gridCol w:w="1787"/>
        <w:gridCol w:w="117"/>
        <w:gridCol w:w="1602"/>
        <w:gridCol w:w="1602"/>
        <w:gridCol w:w="1158"/>
        <w:gridCol w:w="1158"/>
        <w:gridCol w:w="1167"/>
      </w:tblGrid>
      <w:tr w:rsidR="00234AB4" w:rsidTr="003A1530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4AB4" w:rsidTr="003A1530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адрес(место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Индификационный номер налогоплательщика (ИНН)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</w:tr>
      <w:tr w:rsidR="00234AB4" w:rsidTr="003A153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AB4" w:rsidTr="00177AE3">
        <w:tc>
          <w:tcPr>
            <w:tcW w:w="16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Субъекты малого предпринимательства (за исключением микропредприятий)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Василий Анатольевич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Добромино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Алексей Викторович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Болтутино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70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8670DB">
              <w:rPr>
                <w:sz w:val="20"/>
                <w:szCs w:val="20"/>
              </w:rPr>
              <w:t>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Азимов Саймагомед Сайдселимович</w:t>
            </w:r>
            <w:r w:rsidR="00867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  <w:r w:rsidR="00D3530D">
              <w:rPr>
                <w:sz w:val="20"/>
                <w:szCs w:val="20"/>
              </w:rPr>
              <w:t xml:space="preserve"> Глинковский район, д. Крашнево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317673300039519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670200469746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Василий Анатольевич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Добромино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  <w:r w:rsidR="008670D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Мищенков Сергей Васильевич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305671235300016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670200057527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с. Глинка, ул. Советская, д.10, кв.1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304671206100032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Болтутино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D3530D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Дубовый Сергей Александрович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с. Глинка, ул. 70-летие Октября, д.11, кв.2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304671204700028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670200009481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D3530D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Гончаров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с. Глинка, ул. Базылева, д.11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304671205000046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670200003916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D" w:rsidRDefault="00D3530D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924C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Алексей Викторович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r>
              <w:rPr>
                <w:sz w:val="20"/>
                <w:szCs w:val="20"/>
              </w:rPr>
              <w:lastRenderedPageBreak/>
              <w:t>Болтутино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312673336400036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924C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Азимов Саймагомед Сайдселимович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Крашнево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317673300039519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670200469746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70D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670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8924C4">
              <w:rPr>
                <w:sz w:val="20"/>
                <w:szCs w:val="20"/>
              </w:rPr>
              <w:t>Иванкин Алексей Николаевич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с. </w:t>
            </w:r>
            <w:r w:rsidR="008924C4">
              <w:rPr>
                <w:sz w:val="20"/>
                <w:szCs w:val="20"/>
              </w:rPr>
              <w:t>Дубосище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304671206900041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="008924C4">
              <w:rPr>
                <w:sz w:val="20"/>
                <w:szCs w:val="20"/>
              </w:rPr>
              <w:t>200314950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B" w:rsidRDefault="008670DB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924C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Дубовый Сергей Александрович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с. Глинка, ул. 70-летие Октября, д.11, кв.2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304671204700028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670200009481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924C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Гончаров Алексей Викторович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с. Глинка, ул. Базылева, д.11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304671205000046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670200003916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924C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Дубовая Анна Витальевна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с. Глинка, ул. Ленина, д.1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304671218000057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670200064676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C4" w:rsidRDefault="008924C4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0C7369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Мищенков Сергей Васильевич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305671235300016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670200057527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0C7369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Ренкас Александр Владимирович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r>
              <w:rPr>
                <w:sz w:val="20"/>
                <w:szCs w:val="20"/>
              </w:rPr>
              <w:lastRenderedPageBreak/>
              <w:t>Добромино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315673300009492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670200548300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0C7369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Добромино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0C7369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Галина Михайловна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с. Глинка, ул. Советская, д.10, кв.1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304671206100032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0C7369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Омаров Магомед Хайбулаевич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с. Глинка, ул. Ленина,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304671230700103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670200009097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0C7369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Сопубеков Чынгыз Асанбекович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Белый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7369">
              <w:rPr>
                <w:sz w:val="20"/>
                <w:szCs w:val="20"/>
              </w:rPr>
              <w:t>319673300010502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7369">
              <w:rPr>
                <w:sz w:val="20"/>
                <w:szCs w:val="20"/>
              </w:rPr>
              <w:t>333802723550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9" w:rsidRDefault="000C7369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FB6A5C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Болтутино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C" w:rsidRDefault="00FB6A5C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Болтутино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Сопубеков Чынгыз Асанбекович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Белый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7369">
              <w:rPr>
                <w:sz w:val="20"/>
                <w:szCs w:val="20"/>
              </w:rPr>
              <w:t>319673300010502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7369">
              <w:rPr>
                <w:sz w:val="20"/>
                <w:szCs w:val="20"/>
              </w:rPr>
              <w:t>333802723550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Галина Михайловна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</w:t>
            </w:r>
            <w:r>
              <w:rPr>
                <w:sz w:val="20"/>
                <w:szCs w:val="20"/>
              </w:rPr>
              <w:lastRenderedPageBreak/>
              <w:t>район, с. Глинка, ул. Советская, д.10, кв.1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304671206100032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E53B9A">
        <w:trPr>
          <w:trHeight w:val="128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Добромино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Мищенков Сергей Васильевич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305671235300016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670200057527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Азимов Саймагомед Сайдселимович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Крашнево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317673300039519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670200469746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Дубовый Сергей Александрович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с. Глинка, ул. 70-летие Октября, д.11, кв.2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304671204700028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670200009481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C5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177AE3">
        <w:tc>
          <w:tcPr>
            <w:tcW w:w="16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9A" w:rsidRDefault="00E53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3B9A" w:rsidTr="00177AE3">
        <w:tc>
          <w:tcPr>
            <w:tcW w:w="16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9A" w:rsidRDefault="00E53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III. Микропредприятия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«АгроДом Смоленский»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с. Глинка,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«Леспром»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 область, Глинковский район, д. Ромоданово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1046750450867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6702002384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по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«АгроДом Смоленский»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с. Глинка,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по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«Рассвет»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Ромоданово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1026700633871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6702000193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«Балтутино»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Болтутино, ул. Центральная, д.19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1096712000307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по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«АгроДом Смоленский»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с. Глинка,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53B9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«Мануфактура»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с. Глинка,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1176733001521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6712011250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9A" w:rsidRDefault="00E53B9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</w:tbl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 xml:space="preserve">В виду отсутствия денежных средств в местном бюджете финансовая поддержка в </w:t>
      </w:r>
      <w:r w:rsidR="0008782F">
        <w:rPr>
          <w:sz w:val="28"/>
          <w:szCs w:val="28"/>
        </w:rPr>
        <w:t xml:space="preserve"> </w:t>
      </w:r>
      <w:r w:rsidR="00DB7D89">
        <w:rPr>
          <w:sz w:val="28"/>
          <w:szCs w:val="28"/>
        </w:rPr>
        <w:t xml:space="preserve"> </w:t>
      </w:r>
      <w:r w:rsidR="003A1530">
        <w:rPr>
          <w:sz w:val="28"/>
          <w:szCs w:val="28"/>
        </w:rPr>
        <w:t xml:space="preserve">1 полугодии </w:t>
      </w:r>
      <w:r w:rsidRPr="00234AB4">
        <w:rPr>
          <w:sz w:val="28"/>
          <w:szCs w:val="28"/>
        </w:rPr>
        <w:t>201</w:t>
      </w:r>
      <w:r w:rsidR="003A1530">
        <w:rPr>
          <w:sz w:val="28"/>
          <w:szCs w:val="28"/>
        </w:rPr>
        <w:t>9</w:t>
      </w:r>
      <w:r w:rsidRPr="00234AB4">
        <w:rPr>
          <w:sz w:val="28"/>
          <w:szCs w:val="28"/>
        </w:rPr>
        <w:t>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4"/>
    <w:rsid w:val="00070B85"/>
    <w:rsid w:val="0008782F"/>
    <w:rsid w:val="0009680F"/>
    <w:rsid w:val="000A2ABF"/>
    <w:rsid w:val="000C7369"/>
    <w:rsid w:val="000E4D36"/>
    <w:rsid w:val="000F1255"/>
    <w:rsid w:val="00177AE3"/>
    <w:rsid w:val="001E0E1C"/>
    <w:rsid w:val="00234AB4"/>
    <w:rsid w:val="00311443"/>
    <w:rsid w:val="0036756D"/>
    <w:rsid w:val="003A1530"/>
    <w:rsid w:val="0040313B"/>
    <w:rsid w:val="004A733F"/>
    <w:rsid w:val="0053798A"/>
    <w:rsid w:val="00592DE6"/>
    <w:rsid w:val="005956D9"/>
    <w:rsid w:val="005C0FC6"/>
    <w:rsid w:val="00613183"/>
    <w:rsid w:val="00652373"/>
    <w:rsid w:val="00731D45"/>
    <w:rsid w:val="00757B6A"/>
    <w:rsid w:val="00800A1F"/>
    <w:rsid w:val="008670DB"/>
    <w:rsid w:val="008924C4"/>
    <w:rsid w:val="00934B95"/>
    <w:rsid w:val="00950F42"/>
    <w:rsid w:val="009F4220"/>
    <w:rsid w:val="00A31028"/>
    <w:rsid w:val="00A31F67"/>
    <w:rsid w:val="00BB0D1E"/>
    <w:rsid w:val="00C07E90"/>
    <w:rsid w:val="00C31CFE"/>
    <w:rsid w:val="00CB2B92"/>
    <w:rsid w:val="00D2173A"/>
    <w:rsid w:val="00D3530D"/>
    <w:rsid w:val="00DB7D89"/>
    <w:rsid w:val="00E4402D"/>
    <w:rsid w:val="00E53B9A"/>
    <w:rsid w:val="00EE1E12"/>
    <w:rsid w:val="00FB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AAF0-8F85-4756-997E-30BB3BFA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2018-07-17T12:09:00Z</cp:lastPrinted>
  <dcterms:created xsi:type="dcterms:W3CDTF">2019-07-17T07:33:00Z</dcterms:created>
  <dcterms:modified xsi:type="dcterms:W3CDTF">2019-07-29T12:30:00Z</dcterms:modified>
</cp:coreProperties>
</file>