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B4" w:rsidRDefault="00234AB4" w:rsidP="00234AB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Реестр субъектов малого и среднего предпринимательства - получателей поддержки муниципального образования «Глинковский район» Смоленской области в 201</w:t>
      </w:r>
      <w:r w:rsidR="005956D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234AB4" w:rsidRDefault="00234AB4" w:rsidP="00234AB4">
      <w:pPr>
        <w:widowControl w:val="0"/>
        <w:autoSpaceDE w:val="0"/>
        <w:autoSpaceDN w:val="0"/>
        <w:adjustRightInd w:val="0"/>
        <w:jc w:val="right"/>
        <w:outlineLvl w:val="1"/>
      </w:pPr>
    </w:p>
    <w:p w:rsidR="00234AB4" w:rsidRDefault="00234AB4" w:rsidP="00234AB4">
      <w:pPr>
        <w:widowControl w:val="0"/>
        <w:autoSpaceDE w:val="0"/>
        <w:autoSpaceDN w:val="0"/>
        <w:adjustRightInd w:val="0"/>
        <w:jc w:val="right"/>
      </w:pPr>
    </w:p>
    <w:tbl>
      <w:tblPr>
        <w:tblStyle w:val="a3"/>
        <w:tblW w:w="15842" w:type="dxa"/>
        <w:tblInd w:w="-628" w:type="dxa"/>
        <w:tblLook w:val="04A0"/>
      </w:tblPr>
      <w:tblGrid>
        <w:gridCol w:w="1172"/>
        <w:gridCol w:w="1387"/>
        <w:gridCol w:w="1725"/>
        <w:gridCol w:w="1725"/>
        <w:gridCol w:w="1729"/>
        <w:gridCol w:w="1904"/>
        <w:gridCol w:w="1158"/>
        <w:gridCol w:w="1158"/>
        <w:gridCol w:w="1158"/>
        <w:gridCol w:w="1158"/>
        <w:gridCol w:w="1568"/>
      </w:tblGrid>
      <w:tr w:rsidR="00234AB4" w:rsidTr="00234AB4"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Основание для включения  (исключения) сведений в реестр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субъекте малого и среднего предпринимательства - </w:t>
            </w:r>
            <w:r>
              <w:rPr>
                <w:sz w:val="20"/>
                <w:szCs w:val="20"/>
              </w:rPr>
              <w:br/>
              <w:t xml:space="preserve">                     получателе поддержки                    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Сведения о предоставленной поддержки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234AB4" w:rsidTr="00234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B4" w:rsidRDefault="00234A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B4" w:rsidRDefault="00234AB4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место положения) постоянно действующего исполнительного органа юридического лица или место жительство индивидуального предпринимателя – получателя поддержки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Индификационный</w:t>
            </w:r>
            <w:proofErr w:type="spellEnd"/>
            <w:r>
              <w:rPr>
                <w:sz w:val="20"/>
                <w:szCs w:val="20"/>
              </w:rPr>
              <w:t xml:space="preserve"> номер налогоплательщика (ИНН)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поддержки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поддержки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B4" w:rsidRDefault="00234AB4">
            <w:pPr>
              <w:rPr>
                <w:sz w:val="20"/>
                <w:szCs w:val="20"/>
              </w:rPr>
            </w:pPr>
          </w:p>
        </w:tc>
      </w:tr>
      <w:tr w:rsidR="00234AB4" w:rsidTr="00234AB4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34AB4" w:rsidTr="00234AB4">
        <w:tc>
          <w:tcPr>
            <w:tcW w:w="15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AB4" w:rsidTr="00234AB4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34AB4" w:rsidTr="00234AB4">
        <w:tc>
          <w:tcPr>
            <w:tcW w:w="15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Субъекты среднего предпринимательства</w:t>
            </w:r>
          </w:p>
        </w:tc>
      </w:tr>
      <w:tr w:rsidR="00234AB4" w:rsidTr="00234AB4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34AB4" w:rsidTr="00234AB4">
        <w:tc>
          <w:tcPr>
            <w:tcW w:w="15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B4" w:rsidRDefault="00234A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234AB4" w:rsidTr="00234AB4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4" w:rsidRDefault="00234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11443" w:rsidRDefault="00311443"/>
    <w:p w:rsidR="00234AB4" w:rsidRPr="00234AB4" w:rsidRDefault="00234A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4AB4">
        <w:rPr>
          <w:sz w:val="28"/>
          <w:szCs w:val="28"/>
        </w:rPr>
        <w:t>В виду отсутствия денежных средств в местном бюджете финансовая поддержка в 201</w:t>
      </w:r>
      <w:r w:rsidR="005956D9">
        <w:rPr>
          <w:sz w:val="28"/>
          <w:szCs w:val="28"/>
        </w:rPr>
        <w:t>4</w:t>
      </w:r>
      <w:r w:rsidRPr="00234AB4">
        <w:rPr>
          <w:sz w:val="28"/>
          <w:szCs w:val="28"/>
        </w:rPr>
        <w:t xml:space="preserve"> году субъектам малого предпринимательства не предоставлялась</w:t>
      </w:r>
      <w:r>
        <w:rPr>
          <w:sz w:val="28"/>
          <w:szCs w:val="28"/>
        </w:rPr>
        <w:t>.</w:t>
      </w:r>
      <w:r w:rsidRPr="00234AB4">
        <w:rPr>
          <w:sz w:val="28"/>
          <w:szCs w:val="28"/>
        </w:rPr>
        <w:t xml:space="preserve"> </w:t>
      </w:r>
    </w:p>
    <w:sectPr w:rsidR="00234AB4" w:rsidRPr="00234AB4" w:rsidSect="00234A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AB4"/>
    <w:rsid w:val="00234AB4"/>
    <w:rsid w:val="00311443"/>
    <w:rsid w:val="004A733F"/>
    <w:rsid w:val="005956D9"/>
    <w:rsid w:val="00613183"/>
    <w:rsid w:val="00652373"/>
    <w:rsid w:val="00800A1F"/>
    <w:rsid w:val="0095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B4"/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4AB4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  <w:lang w:eastAsia="ja-JP"/>
    </w:rPr>
  </w:style>
  <w:style w:type="table" w:styleId="a3">
    <w:name w:val="Table Grid"/>
    <w:basedOn w:val="a1"/>
    <w:uiPriority w:val="99"/>
    <w:rsid w:val="00234AB4"/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2015-03-19T13:53:00Z</cp:lastPrinted>
  <dcterms:created xsi:type="dcterms:W3CDTF">2015-03-19T13:53:00Z</dcterms:created>
  <dcterms:modified xsi:type="dcterms:W3CDTF">2015-03-19T13:53:00Z</dcterms:modified>
</cp:coreProperties>
</file>