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52" w:rsidRDefault="007D0452" w:rsidP="00676F62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Брыкино</w:t>
      </w:r>
      <w:proofErr w:type="spellEnd"/>
      <w:r w:rsidR="00F178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 Список людей (мирных жителей) расстрелянных в ходе карательной операции  немецко-фашистскими захватчиками </w:t>
      </w:r>
      <w:r>
        <w:rPr>
          <w:rFonts w:ascii="Times New Roman" w:hAnsi="Times New Roman"/>
          <w:b/>
          <w:sz w:val="28"/>
          <w:szCs w:val="28"/>
          <w:u w:val="single"/>
        </w:rPr>
        <w:t>25 августа 1941 года.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34"/>
        <w:gridCol w:w="6945"/>
        <w:gridCol w:w="2092"/>
      </w:tblGrid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092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b/>
                <w:sz w:val="28"/>
                <w:szCs w:val="28"/>
              </w:rPr>
              <w:t>Год рождения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Ананьев Василий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2092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Ананьев Петр Васильевич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1923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Ананьева Татьяна Евстафьева</w:t>
            </w:r>
          </w:p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(расстреляна 17.03.1942)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Артеменков Малафей Васильевич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1874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Артеменков Петр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1887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Горбачев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Мануил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1893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Горбачев Мирон Романович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1885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Горбачев Федот Павлович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1888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Жуков Прохор Андреевич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1900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Ковалев Василий Александрович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1923</w:t>
            </w: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Ковалев Игнат Данилович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0452" w:rsidRPr="007D0452" w:rsidTr="005D4F8F">
        <w:tc>
          <w:tcPr>
            <w:tcW w:w="534" w:type="dxa"/>
          </w:tcPr>
          <w:p w:rsidR="007D0452" w:rsidRPr="007D0452" w:rsidRDefault="007D0452" w:rsidP="007D045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0452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Кожемякин Трофим Дмитриевич </w:t>
            </w:r>
          </w:p>
        </w:tc>
        <w:tc>
          <w:tcPr>
            <w:tcW w:w="2092" w:type="dxa"/>
          </w:tcPr>
          <w:p w:rsidR="007D0452" w:rsidRPr="007D0452" w:rsidRDefault="007D0452" w:rsidP="00F1785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1885</w:t>
            </w:r>
          </w:p>
        </w:tc>
      </w:tr>
    </w:tbl>
    <w:p w:rsidR="007D0452" w:rsidRDefault="007D0452" w:rsidP="007D045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A6A8D" w:rsidRDefault="00BA6A8D"/>
    <w:sectPr w:rsidR="00BA6A8D" w:rsidSect="00F6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52"/>
    <w:rsid w:val="00676F62"/>
    <w:rsid w:val="007D0452"/>
    <w:rsid w:val="00BA6A8D"/>
    <w:rsid w:val="00F1785B"/>
    <w:rsid w:val="00F6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Admin</cp:lastModifiedBy>
  <cp:revision>6</cp:revision>
  <dcterms:created xsi:type="dcterms:W3CDTF">2014-12-22T11:35:00Z</dcterms:created>
  <dcterms:modified xsi:type="dcterms:W3CDTF">2015-02-16T11:28:00Z</dcterms:modified>
</cp:coreProperties>
</file>