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C" w:rsidRPr="00363253" w:rsidRDefault="00363253" w:rsidP="00363253">
      <w:pPr>
        <w:rPr>
          <w:b/>
          <w:sz w:val="24"/>
          <w:szCs w:val="24"/>
        </w:rPr>
      </w:pPr>
      <w:r w:rsidRPr="00363253">
        <w:rPr>
          <w:b/>
          <w:sz w:val="24"/>
          <w:szCs w:val="24"/>
        </w:rPr>
        <w:t>Филиал</w:t>
      </w:r>
      <w:r w:rsidR="00A926A1" w:rsidRPr="00363253">
        <w:rPr>
          <w:b/>
          <w:sz w:val="24"/>
          <w:szCs w:val="24"/>
        </w:rPr>
        <w:t xml:space="preserve"> № 2 </w:t>
      </w:r>
      <w:r w:rsidRPr="00363253">
        <w:rPr>
          <w:b/>
          <w:sz w:val="24"/>
          <w:szCs w:val="24"/>
        </w:rPr>
        <w:t xml:space="preserve"> «Белохолмский</w:t>
      </w:r>
      <w:r w:rsidR="00192703" w:rsidRPr="00363253">
        <w:rPr>
          <w:b/>
          <w:sz w:val="24"/>
          <w:szCs w:val="24"/>
        </w:rPr>
        <w:t xml:space="preserve"> СДК» </w:t>
      </w:r>
    </w:p>
    <w:tbl>
      <w:tblPr>
        <w:tblStyle w:val="a3"/>
        <w:tblW w:w="0" w:type="auto"/>
        <w:tblLook w:val="04A0"/>
      </w:tblPr>
      <w:tblGrid>
        <w:gridCol w:w="1903"/>
        <w:gridCol w:w="1448"/>
        <w:gridCol w:w="1333"/>
        <w:gridCol w:w="1720"/>
        <w:gridCol w:w="1536"/>
        <w:gridCol w:w="1631"/>
      </w:tblGrid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Контактные данные ответственного за проведение мероприятия</w:t>
            </w: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«Позади Москва»- к дню начала контрнаступления Красной Армии против немецко-фашистских войск в битве под Москвой в 1941 г.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СДК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Январь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Час-беседа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Зав. Фил.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«Блокадный Ленинград»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СДК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Январь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Худ. Рук.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«Несокрушимая и легендарная»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СДК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Февраль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Литературно- музыкальный вечер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Зав. Фил.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«Победный май»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СДК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Май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Худ. Рук.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 xml:space="preserve">«Наследники Победы» 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Глинка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Май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Детский фестиваль патриотической песни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Зав. Фил.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«Со слезами на глазах»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д. Дубосище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Май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Концерт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Худ. Рук.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«Через века, через года - помните»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Школа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Май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Зав. Фил.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Обелиск возле школы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Июнь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Худ. Рук.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«Непокорённая Смоленщина моя»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СДК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Сентябрь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Концерт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Зав. Фил.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  <w:tr w:rsidR="00363253" w:rsidRPr="00363253" w:rsidTr="00363253">
        <w:tc>
          <w:tcPr>
            <w:tcW w:w="15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«Героизм не ради славы»</w:t>
            </w:r>
          </w:p>
        </w:tc>
        <w:tc>
          <w:tcPr>
            <w:tcW w:w="122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СДК</w:t>
            </w:r>
          </w:p>
        </w:tc>
        <w:tc>
          <w:tcPr>
            <w:tcW w:w="1129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Декабрь</w:t>
            </w:r>
          </w:p>
        </w:tc>
        <w:tc>
          <w:tcPr>
            <w:tcW w:w="144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297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  <w:r w:rsidRPr="00363253">
              <w:rPr>
                <w:sz w:val="24"/>
                <w:szCs w:val="24"/>
              </w:rPr>
              <w:t>Худ. Рук.</w:t>
            </w:r>
          </w:p>
        </w:tc>
        <w:tc>
          <w:tcPr>
            <w:tcW w:w="1374" w:type="dxa"/>
          </w:tcPr>
          <w:p w:rsidR="00363253" w:rsidRPr="00363253" w:rsidRDefault="00363253" w:rsidP="00363253">
            <w:pPr>
              <w:rPr>
                <w:sz w:val="24"/>
                <w:szCs w:val="24"/>
              </w:rPr>
            </w:pPr>
          </w:p>
        </w:tc>
      </w:tr>
    </w:tbl>
    <w:p w:rsidR="00192703" w:rsidRPr="00363253" w:rsidRDefault="00192703" w:rsidP="00363253">
      <w:pPr>
        <w:rPr>
          <w:sz w:val="24"/>
          <w:szCs w:val="24"/>
        </w:rPr>
      </w:pPr>
    </w:p>
    <w:sectPr w:rsidR="00192703" w:rsidRPr="00363253" w:rsidSect="00A92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60" w:rsidRDefault="000B2F60" w:rsidP="005A4EEB">
      <w:pPr>
        <w:spacing w:after="0" w:line="240" w:lineRule="auto"/>
      </w:pPr>
      <w:r>
        <w:separator/>
      </w:r>
    </w:p>
  </w:endnote>
  <w:endnote w:type="continuationSeparator" w:id="1">
    <w:p w:rsidR="000B2F60" w:rsidRDefault="000B2F60" w:rsidP="005A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60" w:rsidRDefault="000B2F60" w:rsidP="005A4EEB">
      <w:pPr>
        <w:spacing w:after="0" w:line="240" w:lineRule="auto"/>
      </w:pPr>
      <w:r>
        <w:separator/>
      </w:r>
    </w:p>
  </w:footnote>
  <w:footnote w:type="continuationSeparator" w:id="1">
    <w:p w:rsidR="000B2F60" w:rsidRDefault="000B2F60" w:rsidP="005A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703"/>
    <w:rsid w:val="00066E92"/>
    <w:rsid w:val="000B2F60"/>
    <w:rsid w:val="00127C28"/>
    <w:rsid w:val="00192703"/>
    <w:rsid w:val="002766C4"/>
    <w:rsid w:val="003620B0"/>
    <w:rsid w:val="00363253"/>
    <w:rsid w:val="003B0E4C"/>
    <w:rsid w:val="005A4EEB"/>
    <w:rsid w:val="007A37C2"/>
    <w:rsid w:val="008D173E"/>
    <w:rsid w:val="0090630F"/>
    <w:rsid w:val="009A06CB"/>
    <w:rsid w:val="00A926A1"/>
    <w:rsid w:val="00C2294C"/>
    <w:rsid w:val="00C90894"/>
    <w:rsid w:val="00CB7B14"/>
    <w:rsid w:val="00E6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EEB"/>
  </w:style>
  <w:style w:type="paragraph" w:styleId="a6">
    <w:name w:val="footer"/>
    <w:basedOn w:val="a"/>
    <w:link w:val="a7"/>
    <w:uiPriority w:val="99"/>
    <w:semiHidden/>
    <w:unhideWhenUsed/>
    <w:rsid w:val="005A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NOUT</cp:lastModifiedBy>
  <cp:revision>6</cp:revision>
  <cp:lastPrinted>2019-10-07T07:17:00Z</cp:lastPrinted>
  <dcterms:created xsi:type="dcterms:W3CDTF">2019-10-05T06:34:00Z</dcterms:created>
  <dcterms:modified xsi:type="dcterms:W3CDTF">2020-01-30T12:55:00Z</dcterms:modified>
</cp:coreProperties>
</file>