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6303" w:rsidRPr="00B856FB" w:rsidRDefault="00056303" w:rsidP="00056303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B856FB">
        <w:rPr>
          <w:rFonts w:ascii="Times New Roman" w:hAnsi="Times New Roman"/>
          <w:b/>
          <w:sz w:val="28"/>
          <w:szCs w:val="28"/>
        </w:rPr>
        <w:t>СМОЛЕНСКАЯ ТРАНСПОРТНАЯ ПРОКУРАТУРА</w:t>
      </w:r>
    </w:p>
    <w:p w:rsidR="00056303" w:rsidRPr="00B856FB" w:rsidRDefault="00056303" w:rsidP="00056303">
      <w:pPr>
        <w:pBdr>
          <w:bottom w:val="threeDEmboss" w:sz="24" w:space="1" w:color="auto"/>
        </w:pBdr>
        <w:jc w:val="center"/>
        <w:rPr>
          <w:rFonts w:ascii="Times New Roman" w:hAnsi="Times New Roman"/>
          <w:b/>
          <w:sz w:val="28"/>
          <w:szCs w:val="28"/>
        </w:rPr>
      </w:pPr>
    </w:p>
    <w:p w:rsidR="00486FF5" w:rsidRDefault="00486FF5" w:rsidP="004B56B7">
      <w:pPr>
        <w:spacing w:after="109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</w:p>
    <w:p w:rsidR="004B56B7" w:rsidRDefault="004B56B7" w:rsidP="004B56B7">
      <w:pPr>
        <w:spacing w:after="109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 w:rsidRPr="004B56B7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 xml:space="preserve">Как обезопасить себя от преступлений </w:t>
      </w:r>
    </w:p>
    <w:p w:rsidR="004B56B7" w:rsidRPr="004B56B7" w:rsidRDefault="004B56B7" w:rsidP="004B56B7">
      <w:pPr>
        <w:spacing w:after="109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 w:rsidRPr="004B56B7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в сфере информационных технологий или киберпреступности</w:t>
      </w:r>
    </w:p>
    <w:p w:rsidR="004B56B7" w:rsidRPr="004B56B7" w:rsidRDefault="004B56B7" w:rsidP="004B56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6B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Преступления в сфере информационных технологий включают как распространение вредоносных программ, взлом паролей, кражу номеров банковских карт и других банковских реквизитов, так и распространение противоправной информации через Интернет, а также вредоносное вмешательство через компьютерные сети в работу различных систем.</w:t>
      </w:r>
    </w:p>
    <w:p w:rsidR="004B56B7" w:rsidRPr="004B56B7" w:rsidRDefault="004B56B7" w:rsidP="004B56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6B7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наше время практически у каждого человека, живущего на Земле, имеется в собственности мобильный телефон, а также компьютер или ноутбук, которые подключены к всемирной глобальной сети «Интернет». С их помощью многие совершают онлайн — покупки или попросту привязывают свою банковскую карту к социальной сети, при этом, не задумываясь о своей безопасности.</w:t>
      </w:r>
    </w:p>
    <w:p w:rsidR="004B56B7" w:rsidRPr="004B56B7" w:rsidRDefault="004B56B7" w:rsidP="004B56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6B7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Опасность пользования такими устройствами заключается не только в возможности их кражи, но и в возможности кражи личных персональных данных человека, которые можно использовать в различных преступных целях. Преступления, связанные с хищением личных данных, с помощью которых преступник может совершить кражу денежных средств, которые находятся на ваших личных счетах в различных банках.</w:t>
      </w:r>
    </w:p>
    <w:p w:rsidR="004B56B7" w:rsidRPr="004B56B7" w:rsidRDefault="004B56B7" w:rsidP="004B56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6B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распространенным видом мошенничества является «телефонное мошенничество».</w:t>
      </w:r>
    </w:p>
    <w:p w:rsidR="004B56B7" w:rsidRPr="004B56B7" w:rsidRDefault="004B56B7" w:rsidP="004B56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6B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вид преступления заключается в том, чтобы злоумышленник вводит гражданина в стрессовую ситуацию по средством телефонного звонка.</w:t>
      </w:r>
    </w:p>
    <w:p w:rsidR="004B56B7" w:rsidRPr="004B56B7" w:rsidRDefault="004B56B7" w:rsidP="004B56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Ситуации бывают разные. </w:t>
      </w:r>
    </w:p>
    <w:p w:rsidR="004B56B7" w:rsidRDefault="004B56B7" w:rsidP="004B56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Иногда злоумышленник придумывает историю, связанную с совершением им ДТП или иным преступлением, за которое ему необходимо заплатить сотруднику полиции денежные средства — взятку для того, чтобы откупиться.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</w:t>
      </w:r>
      <w:r w:rsidRPr="004B56B7">
        <w:rPr>
          <w:rFonts w:ascii="Times New Roman" w:eastAsia="Times New Roman" w:hAnsi="Times New Roman" w:cs="Times New Roman"/>
          <w:sz w:val="28"/>
          <w:szCs w:val="28"/>
          <w:lang w:eastAsia="ru-RU"/>
        </w:rPr>
        <w:t>, злоумышленник говорит, что если он не откупиться от сотрудника полиции, то его «посадят» в тюрьму. Именно слова о том, что их сына или дочь «посадят» в тюрьму, и вводят граждан в стрессовую ситуацию. Также злоумышленник будет пытаться уговорить Вас не отключать мобильный телефон, пока вы находитесь в пути к ближайшему банкомату или терминалу. Ввиду этого, они идут на условия мошенников, и переводят им денежные средства на указанный счет банковской карты или лицевой счет сим — карты.</w:t>
      </w:r>
    </w:p>
    <w:p w:rsidR="004B56B7" w:rsidRPr="004B56B7" w:rsidRDefault="004B56B7" w:rsidP="004B56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Будьте бдительны!</w:t>
      </w:r>
    </w:p>
    <w:p w:rsidR="004B56B7" w:rsidRDefault="004B56B7" w:rsidP="003D69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37AB" w:rsidRPr="00B856FB" w:rsidRDefault="00EE37AB" w:rsidP="003D69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56FB">
        <w:rPr>
          <w:rFonts w:ascii="Times New Roman" w:hAnsi="Times New Roman"/>
          <w:sz w:val="28"/>
          <w:szCs w:val="28"/>
        </w:rPr>
        <w:t>Информация подготовлена</w:t>
      </w:r>
      <w:r w:rsidR="00B856FB">
        <w:rPr>
          <w:rFonts w:ascii="Times New Roman" w:hAnsi="Times New Roman"/>
          <w:sz w:val="28"/>
          <w:szCs w:val="28"/>
        </w:rPr>
        <w:t xml:space="preserve">: </w:t>
      </w:r>
      <w:r w:rsidR="00B856FB">
        <w:rPr>
          <w:rFonts w:ascii="Times New Roman" w:hAnsi="Times New Roman"/>
          <w:sz w:val="28"/>
          <w:szCs w:val="28"/>
        </w:rPr>
        <w:tab/>
        <w:t xml:space="preserve">                     </w:t>
      </w:r>
      <w:r w:rsidR="004B56B7">
        <w:rPr>
          <w:rFonts w:ascii="Times New Roman" w:hAnsi="Times New Roman"/>
          <w:sz w:val="28"/>
          <w:szCs w:val="28"/>
        </w:rPr>
        <w:t xml:space="preserve">               </w:t>
      </w:r>
      <w:r w:rsidR="00486FF5">
        <w:rPr>
          <w:rFonts w:ascii="Times New Roman" w:hAnsi="Times New Roman"/>
          <w:sz w:val="28"/>
          <w:szCs w:val="28"/>
        </w:rPr>
        <w:t xml:space="preserve">           </w:t>
      </w:r>
      <w:r w:rsidR="003D697A" w:rsidRPr="00B856FB">
        <w:rPr>
          <w:rFonts w:ascii="Times New Roman" w:hAnsi="Times New Roman"/>
          <w:sz w:val="28"/>
          <w:szCs w:val="28"/>
        </w:rPr>
        <w:t>помощник</w:t>
      </w:r>
      <w:r w:rsidR="003D697A">
        <w:rPr>
          <w:rFonts w:ascii="Times New Roman" w:hAnsi="Times New Roman"/>
          <w:sz w:val="28"/>
          <w:szCs w:val="28"/>
        </w:rPr>
        <w:t>ом</w:t>
      </w:r>
      <w:r w:rsidR="003D697A" w:rsidRPr="00B856FB">
        <w:rPr>
          <w:rFonts w:ascii="Times New Roman" w:hAnsi="Times New Roman"/>
          <w:sz w:val="28"/>
          <w:szCs w:val="28"/>
        </w:rPr>
        <w:t xml:space="preserve"> Смоленского</w:t>
      </w:r>
    </w:p>
    <w:p w:rsidR="00EE37AB" w:rsidRPr="00B856FB" w:rsidRDefault="00486FF5" w:rsidP="00EE37AB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</w:t>
      </w:r>
      <w:r w:rsidR="003D697A" w:rsidRPr="00B856FB">
        <w:rPr>
          <w:rFonts w:ascii="Times New Roman" w:hAnsi="Times New Roman"/>
          <w:sz w:val="28"/>
          <w:szCs w:val="28"/>
        </w:rPr>
        <w:t>транспортного прокурора</w:t>
      </w:r>
    </w:p>
    <w:p w:rsidR="00526943" w:rsidRPr="00B856FB" w:rsidRDefault="00B856FB" w:rsidP="00486FF5">
      <w:pPr>
        <w:spacing w:after="0" w:line="240" w:lineRule="exact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                  </w:t>
      </w:r>
      <w:r w:rsidR="004B56B7">
        <w:rPr>
          <w:rFonts w:ascii="Times New Roman" w:hAnsi="Times New Roman"/>
          <w:sz w:val="28"/>
          <w:szCs w:val="28"/>
        </w:rPr>
        <w:t xml:space="preserve">               </w:t>
      </w:r>
      <w:r w:rsidR="00486FF5"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 w:rsidR="003D697A" w:rsidRPr="00B856FB">
        <w:rPr>
          <w:rFonts w:ascii="Times New Roman" w:hAnsi="Times New Roman"/>
          <w:sz w:val="28"/>
          <w:szCs w:val="28"/>
        </w:rPr>
        <w:t>О.В. Рожков</w:t>
      </w:r>
      <w:r w:rsidR="003D697A">
        <w:rPr>
          <w:rFonts w:ascii="Times New Roman" w:hAnsi="Times New Roman"/>
          <w:sz w:val="28"/>
          <w:szCs w:val="28"/>
        </w:rPr>
        <w:t>ой</w:t>
      </w:r>
      <w:r w:rsidR="003D697A" w:rsidRPr="00B856FB">
        <w:rPr>
          <w:rFonts w:ascii="Times New Roman" w:hAnsi="Times New Roman"/>
          <w:sz w:val="28"/>
          <w:szCs w:val="28"/>
        </w:rPr>
        <w:t xml:space="preserve"> </w:t>
      </w:r>
    </w:p>
    <w:sectPr w:rsidR="00526943" w:rsidRPr="00B856FB" w:rsidSect="00486FF5">
      <w:pgSz w:w="11906" w:h="16838"/>
      <w:pgMar w:top="1135" w:right="567" w:bottom="0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9E5E82"/>
    <w:multiLevelType w:val="multilevel"/>
    <w:tmpl w:val="F07A0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7A2908"/>
    <w:multiLevelType w:val="multilevel"/>
    <w:tmpl w:val="C42C4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E2F7D9F"/>
    <w:multiLevelType w:val="multilevel"/>
    <w:tmpl w:val="33F46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3452C75"/>
    <w:multiLevelType w:val="multilevel"/>
    <w:tmpl w:val="8D42A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4B8D"/>
    <w:rsid w:val="00056303"/>
    <w:rsid w:val="000F71B5"/>
    <w:rsid w:val="00134AAB"/>
    <w:rsid w:val="002A2ED5"/>
    <w:rsid w:val="003D697A"/>
    <w:rsid w:val="00486FF5"/>
    <w:rsid w:val="00494782"/>
    <w:rsid w:val="004B56B7"/>
    <w:rsid w:val="00526943"/>
    <w:rsid w:val="008339A0"/>
    <w:rsid w:val="00922092"/>
    <w:rsid w:val="00982733"/>
    <w:rsid w:val="00A60FA9"/>
    <w:rsid w:val="00B14B8D"/>
    <w:rsid w:val="00B854E8"/>
    <w:rsid w:val="00B856FB"/>
    <w:rsid w:val="00BD2697"/>
    <w:rsid w:val="00CA5D0C"/>
    <w:rsid w:val="00D9738E"/>
    <w:rsid w:val="00E75244"/>
    <w:rsid w:val="00EB27ED"/>
    <w:rsid w:val="00EE3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EB2EE"/>
  <w15:chartTrackingRefBased/>
  <w15:docId w15:val="{B9CDF8D4-8FD1-4D2F-B261-B1D5AB761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D26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F71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D269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unhideWhenUsed/>
    <w:rsid w:val="00BD269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973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9738E"/>
    <w:rPr>
      <w:rFonts w:ascii="Segoe UI" w:hAnsi="Segoe UI" w:cs="Segoe UI"/>
      <w:sz w:val="18"/>
      <w:szCs w:val="18"/>
    </w:rPr>
  </w:style>
  <w:style w:type="character" w:styleId="a7">
    <w:name w:val="Unresolved Mention"/>
    <w:basedOn w:val="a0"/>
    <w:uiPriority w:val="99"/>
    <w:semiHidden/>
    <w:unhideWhenUsed/>
    <w:rsid w:val="00D973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118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92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85675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846962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20834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2900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45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094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168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0490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41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7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Рожкова Ольга Викторовна</cp:lastModifiedBy>
  <cp:revision>3</cp:revision>
  <cp:lastPrinted>2025-06-18T13:24:00Z</cp:lastPrinted>
  <dcterms:created xsi:type="dcterms:W3CDTF">2025-06-18T13:30:00Z</dcterms:created>
  <dcterms:modified xsi:type="dcterms:W3CDTF">2025-06-18T13:41:00Z</dcterms:modified>
</cp:coreProperties>
</file>