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E190A" w:rsidRDefault="00AA4782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color w:val="333333"/>
          <w:sz w:val="28"/>
        </w:rPr>
        <w:t xml:space="preserve">Квота для приема на работу инвалидов </w:t>
      </w:r>
    </w:p>
    <w:bookmarkEnd w:id="0"/>
    <w:p w14:paraId="02000000" w14:textId="77777777" w:rsidR="00CE190A" w:rsidRDefault="00AA478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С 01.01.2026 вступили в силу изменения в Федеральный закон от 12.12.2023 № 565-ФЗ «О занятости населения в Российской Федерации», в соответствии с которыми, численность работников для целей исчисления квоты для приема</w:t>
      </w:r>
      <w:r>
        <w:rPr>
          <w:rFonts w:ascii="Times New Roman" w:hAnsi="Times New Roman"/>
          <w:color w:val="333333"/>
          <w:sz w:val="28"/>
        </w:rPr>
        <w:t xml:space="preserve"> на работу инвалидов определяется исходя из среднесписочной численности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</w:t>
      </w:r>
      <w:r>
        <w:rPr>
          <w:rFonts w:ascii="Times New Roman" w:hAnsi="Times New Roman"/>
          <w:color w:val="333333"/>
          <w:sz w:val="28"/>
        </w:rPr>
        <w:t xml:space="preserve"> Федерации.</w:t>
      </w:r>
      <w:proofErr w:type="gramEnd"/>
    </w:p>
    <w:p w14:paraId="03000000" w14:textId="77777777" w:rsidR="00CE190A" w:rsidRDefault="00AA478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В соответствии с изменениями части 4 статьи 38 указанного Федерального закона, представительствам, филиалам и иным обособленным структурным подразделениям работодателя устанавливается квота для приема на работу инвалидов в соответствии с законо</w:t>
      </w:r>
      <w:r>
        <w:rPr>
          <w:rFonts w:ascii="Times New Roman" w:hAnsi="Times New Roman"/>
          <w:color w:val="333333"/>
          <w:sz w:val="28"/>
        </w:rPr>
        <w:t>дательством субъектов Российской Федерации, на территориях которых они расположены, исходя из среднесписочной численности работников таких представительств, филиалов и иных обособленных структурных подразделений работодателя за предыдущий квартал.</w:t>
      </w:r>
      <w:proofErr w:type="gramEnd"/>
    </w:p>
    <w:p w14:paraId="04000000" w14:textId="77777777" w:rsidR="00CE190A" w:rsidRDefault="00AA478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Ранее де</w:t>
      </w:r>
      <w:r>
        <w:rPr>
          <w:rFonts w:ascii="Times New Roman" w:hAnsi="Times New Roman"/>
          <w:color w:val="333333"/>
          <w:sz w:val="28"/>
        </w:rPr>
        <w:t>йствующая редакция указанных норм не учитывала при квотировании рабочих мест для инвалидов обособленные структурные подразделения работодателя (кроме представительств и филиалов).</w:t>
      </w:r>
    </w:p>
    <w:p w14:paraId="05000000" w14:textId="77777777" w:rsidR="00CE190A" w:rsidRDefault="00CE19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CE190A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E190A"/>
    <w:rsid w:val="00AA4782"/>
    <w:rsid w:val="00C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2026-07-01T07:50:00Z</dcterms:created>
  <dcterms:modified xsi:type="dcterms:W3CDTF">2026-07-01T07:50:00Z</dcterms:modified>
</cp:coreProperties>
</file>