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2F7ED5" wp14:editId="4621B03C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5632C4" w:rsidRDefault="005632C4" w:rsidP="00563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7C36E7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</w:t>
      </w:r>
      <w:r w:rsidR="007C36E7" w:rsidRPr="007C36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4350F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№ </w:t>
      </w:r>
      <w:r w:rsidR="007C36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327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«Глинковский район» </w:t>
      </w:r>
    </w:p>
    <w:p w:rsidR="00977EE6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632C4" w:rsidRDefault="00977EE6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E6">
        <w:t xml:space="preserve"> </w:t>
      </w:r>
      <w:r w:rsidRPr="00977EE6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редакция)</w:t>
      </w:r>
    </w:p>
    <w:p w:rsidR="00B77DBB" w:rsidRDefault="00B77DBB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E3" w:rsidRDefault="005632C4" w:rsidP="00192353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334ACD">
        <w:rPr>
          <w:szCs w:val="28"/>
        </w:rPr>
        <w:t xml:space="preserve">  </w:t>
      </w:r>
    </w:p>
    <w:p w:rsidR="005632C4" w:rsidRPr="00192353" w:rsidRDefault="00E57B41" w:rsidP="00192353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5632C4" w:rsidRPr="00192353">
        <w:rPr>
          <w:szCs w:val="28"/>
        </w:rPr>
        <w:t xml:space="preserve">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  <w:r w:rsidR="00334ACD" w:rsidRPr="00192353">
        <w:rPr>
          <w:szCs w:val="28"/>
        </w:rPr>
        <w:t xml:space="preserve"> </w:t>
      </w:r>
    </w:p>
    <w:p w:rsidR="005632C4" w:rsidRPr="00192353" w:rsidRDefault="005632C4" w:rsidP="00192353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Pr="00192353" w:rsidRDefault="005632C4" w:rsidP="00192353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«Глинковский район» Смоленской области п 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5632C4" w:rsidRPr="00192353" w:rsidRDefault="005632C4" w:rsidP="00192353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E3" w:rsidRDefault="005632C4" w:rsidP="00257A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культуры  в муниципальном  образовании «Глинковский район» Смоленской области  на 201</w:t>
      </w:r>
      <w:r w:rsidR="00B77DBB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5-2020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редакция), утвержденную</w:t>
      </w:r>
      <w:r w:rsidR="00977EE6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 муниципального образования «Глинковский район» Смоленской области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</w:t>
      </w:r>
      <w:r w:rsidR="00A06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№ 580 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5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и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3F35E3" w:rsidRDefault="00192353" w:rsidP="00E47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62B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2BB7" w:rsidRPr="0076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реализации  подпрограммы </w:t>
      </w:r>
      <w:r w:rsidR="00767D2A" w:rsidRPr="0076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сети муниципальных библиотечных учреждений» </w:t>
      </w:r>
      <w:r w:rsidR="00E4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п.2.1.</w:t>
      </w:r>
      <w:r w:rsidR="00E4771F" w:rsidRPr="00E47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4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71F" w:rsidRPr="00E4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поддержки отрасли культуры </w:t>
      </w:r>
      <w:r w:rsidR="00762BB7" w:rsidRPr="0076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2 </w:t>
      </w:r>
      <w:r w:rsidR="00767D2A" w:rsidRPr="0076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книжных фондов </w:t>
      </w:r>
      <w:r w:rsidR="00BE60B0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FB157D">
        <w:rPr>
          <w:rFonts w:ascii="Times New Roman" w:hAnsi="Times New Roman" w:cs="Times New Roman"/>
          <w:sz w:val="28"/>
          <w:szCs w:val="28"/>
        </w:rPr>
        <w:t>)</w:t>
      </w:r>
      <w:r w:rsidR="00257A08">
        <w:rPr>
          <w:rFonts w:ascii="Times New Roman" w:hAnsi="Times New Roman" w:cs="Times New Roman"/>
          <w:sz w:val="28"/>
          <w:szCs w:val="28"/>
        </w:rPr>
        <w:t>;</w:t>
      </w:r>
    </w:p>
    <w:p w:rsidR="00767D2A" w:rsidRDefault="00192353" w:rsidP="00E4771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2A9">
        <w:rPr>
          <w:rFonts w:ascii="Times New Roman" w:hAnsi="Times New Roman" w:cs="Times New Roman"/>
          <w:sz w:val="28"/>
          <w:szCs w:val="28"/>
        </w:rPr>
        <w:t>2</w:t>
      </w:r>
      <w:r w:rsidR="0007599D" w:rsidRPr="00192353">
        <w:rPr>
          <w:rFonts w:ascii="Times New Roman" w:hAnsi="Times New Roman" w:cs="Times New Roman"/>
          <w:sz w:val="28"/>
          <w:szCs w:val="28"/>
        </w:rPr>
        <w:t>)</w:t>
      </w:r>
      <w:r w:rsidR="00767D2A" w:rsidRPr="00767D2A">
        <w:t xml:space="preserve"> </w:t>
      </w:r>
      <w:r w:rsidR="00767D2A" w:rsidRPr="00767D2A">
        <w:rPr>
          <w:rFonts w:ascii="Times New Roman" w:hAnsi="Times New Roman" w:cs="Times New Roman"/>
          <w:sz w:val="28"/>
          <w:szCs w:val="28"/>
        </w:rPr>
        <w:t>План реализации  подпрограммы «Развитие сети муниципальных библиотеч</w:t>
      </w:r>
      <w:r w:rsidR="00E57B41">
        <w:rPr>
          <w:rFonts w:ascii="Times New Roman" w:hAnsi="Times New Roman" w:cs="Times New Roman"/>
          <w:sz w:val="28"/>
          <w:szCs w:val="28"/>
        </w:rPr>
        <w:t>ных учреждений»  дополнить п.3.1</w:t>
      </w:r>
      <w:r w:rsidR="00E4771F">
        <w:rPr>
          <w:rFonts w:ascii="Times New Roman" w:hAnsi="Times New Roman" w:cs="Times New Roman"/>
          <w:sz w:val="28"/>
          <w:szCs w:val="28"/>
        </w:rPr>
        <w:t>.</w:t>
      </w:r>
      <w:r w:rsidR="00E4771F" w:rsidRPr="00E4771F">
        <w:rPr>
          <w:rFonts w:ascii="Times New Roman" w:hAnsi="Times New Roman" w:cs="Times New Roman"/>
          <w:sz w:val="28"/>
          <w:szCs w:val="28"/>
        </w:rPr>
        <w:t>Расходы</w:t>
      </w:r>
      <w:r w:rsidR="00E4771F">
        <w:rPr>
          <w:rFonts w:ascii="Times New Roman" w:hAnsi="Times New Roman" w:cs="Times New Roman"/>
          <w:sz w:val="28"/>
          <w:szCs w:val="28"/>
        </w:rPr>
        <w:t xml:space="preserve"> </w:t>
      </w:r>
      <w:r w:rsidR="00E4771F" w:rsidRPr="00E4771F">
        <w:rPr>
          <w:rFonts w:ascii="Times New Roman" w:hAnsi="Times New Roman" w:cs="Times New Roman"/>
          <w:sz w:val="28"/>
          <w:szCs w:val="28"/>
        </w:rPr>
        <w:t xml:space="preserve">на оказание поддержки отрасли культуры </w:t>
      </w:r>
      <w:r w:rsidR="00E57B41">
        <w:rPr>
          <w:rFonts w:ascii="Times New Roman" w:hAnsi="Times New Roman" w:cs="Times New Roman"/>
          <w:sz w:val="28"/>
          <w:szCs w:val="28"/>
        </w:rPr>
        <w:t xml:space="preserve"> Основное мероприятие 3</w:t>
      </w:r>
      <w:r w:rsidR="00767D2A" w:rsidRPr="00767D2A">
        <w:rPr>
          <w:rFonts w:ascii="Times New Roman" w:hAnsi="Times New Roman" w:cs="Times New Roman"/>
          <w:sz w:val="28"/>
          <w:szCs w:val="28"/>
        </w:rPr>
        <w:t xml:space="preserve"> </w:t>
      </w:r>
      <w:r w:rsidR="00E57B41" w:rsidRPr="00E57B41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E57B41" w:rsidRPr="00E57B41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 к сети Интернет </w:t>
      </w:r>
      <w:r w:rsidR="00767D2A" w:rsidRPr="00767D2A">
        <w:rPr>
          <w:rFonts w:ascii="Times New Roman" w:hAnsi="Times New Roman" w:cs="Times New Roman"/>
          <w:sz w:val="28"/>
          <w:szCs w:val="28"/>
        </w:rPr>
        <w:t xml:space="preserve">  (прилагается);</w:t>
      </w:r>
    </w:p>
    <w:p w:rsidR="00D14D60" w:rsidRDefault="00767D2A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 п.</w:t>
      </w:r>
      <w:r w:rsidRPr="00767D2A">
        <w:rPr>
          <w:rFonts w:ascii="Times New Roman" w:hAnsi="Times New Roman" w:cs="Times New Roman"/>
          <w:sz w:val="28"/>
          <w:szCs w:val="28"/>
        </w:rPr>
        <w:t>1.2.Обеспечение деятельности муниципальных библиотек</w:t>
      </w:r>
      <w:r w:rsidR="00D14D60" w:rsidRPr="00D14D60">
        <w:t xml:space="preserve"> 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  </w:t>
      </w:r>
      <w:r w:rsidR="00D14D60" w:rsidRPr="00D14D60">
        <w:rPr>
          <w:rFonts w:ascii="Times New Roman" w:hAnsi="Times New Roman" w:cs="Times New Roman"/>
          <w:sz w:val="28"/>
          <w:szCs w:val="28"/>
        </w:rPr>
        <w:t xml:space="preserve">Основное мероприятие 1 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плана реализации  подпрограммы </w:t>
      </w:r>
      <w:r w:rsidRPr="00767D2A">
        <w:rPr>
          <w:rFonts w:ascii="Times New Roman" w:hAnsi="Times New Roman" w:cs="Times New Roman"/>
          <w:sz w:val="28"/>
          <w:szCs w:val="28"/>
        </w:rPr>
        <w:t xml:space="preserve"> «Развитие сети муниципальных библиотечных учреждений» </w:t>
      </w:r>
      <w:r w:rsidR="00FB157D">
        <w:rPr>
          <w:rFonts w:ascii="Times New Roman" w:hAnsi="Times New Roman" w:cs="Times New Roman"/>
          <w:sz w:val="28"/>
          <w:szCs w:val="28"/>
        </w:rPr>
        <w:t xml:space="preserve"> уменьши</w:t>
      </w:r>
      <w:r>
        <w:rPr>
          <w:rFonts w:ascii="Times New Roman" w:hAnsi="Times New Roman" w:cs="Times New Roman"/>
          <w:sz w:val="28"/>
          <w:szCs w:val="28"/>
        </w:rPr>
        <w:t>ть  объем средств</w:t>
      </w:r>
      <w:r w:rsidR="00F4363B">
        <w:rPr>
          <w:rFonts w:ascii="Times New Roman" w:hAnsi="Times New Roman" w:cs="Times New Roman"/>
          <w:sz w:val="28"/>
          <w:szCs w:val="28"/>
        </w:rPr>
        <w:t xml:space="preserve">:  всего -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599D" w:rsidRPr="00192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 тыс. руб.; 2 год планового периода  -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599D" w:rsidRPr="00192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="00FB157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08" w:rsidRDefault="00257A08" w:rsidP="005E22A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6D" w:rsidRPr="00192353" w:rsidRDefault="00192353" w:rsidP="00257A0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</w:t>
      </w:r>
      <w:r w:rsidR="0097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М.З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/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C30" w:rsidRDefault="00D64C30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 w:rsidP="007C36E7">
      <w:pPr>
        <w:jc w:val="right"/>
        <w:rPr>
          <w:bCs/>
          <w:szCs w:val="28"/>
        </w:rPr>
        <w:sectPr w:rsidR="007C36E7" w:rsidSect="00D64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6E7" w:rsidRPr="007C36E7" w:rsidRDefault="007C36E7" w:rsidP="007C36E7">
      <w:pPr>
        <w:spacing w:after="0"/>
        <w:jc w:val="right"/>
        <w:rPr>
          <w:rFonts w:ascii="Times New Roman" w:hAnsi="Times New Roman" w:cs="Times New Roman"/>
          <w:bCs/>
        </w:rPr>
      </w:pPr>
      <w:r w:rsidRPr="007C36E7">
        <w:rPr>
          <w:rFonts w:ascii="Times New Roman" w:hAnsi="Times New Roman" w:cs="Times New Roman"/>
          <w:bCs/>
        </w:rPr>
        <w:lastRenderedPageBreak/>
        <w:t>Приложение к постановлению</w:t>
      </w:r>
    </w:p>
    <w:p w:rsidR="007C36E7" w:rsidRPr="007C36E7" w:rsidRDefault="007C36E7" w:rsidP="007C36E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7C36E7">
        <w:rPr>
          <w:rFonts w:ascii="Times New Roman" w:hAnsi="Times New Roman" w:cs="Times New Roman"/>
          <w:bCs/>
        </w:rPr>
        <w:t>Администрации</w:t>
      </w:r>
    </w:p>
    <w:p w:rsidR="007C36E7" w:rsidRPr="007C36E7" w:rsidRDefault="007C36E7" w:rsidP="007C36E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7C36E7">
        <w:rPr>
          <w:rFonts w:ascii="Times New Roman" w:hAnsi="Times New Roman" w:cs="Times New Roman"/>
          <w:bCs/>
        </w:rPr>
        <w:t>муниципального образования</w:t>
      </w:r>
    </w:p>
    <w:p w:rsidR="007C36E7" w:rsidRPr="007C36E7" w:rsidRDefault="007C36E7" w:rsidP="007C36E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7C36E7">
        <w:rPr>
          <w:rFonts w:ascii="Times New Roman" w:hAnsi="Times New Roman" w:cs="Times New Roman"/>
          <w:bCs/>
        </w:rPr>
        <w:t>«Глинковский район» Смоленской области</w:t>
      </w:r>
    </w:p>
    <w:p w:rsidR="007C36E7" w:rsidRPr="007C36E7" w:rsidRDefault="007C36E7" w:rsidP="007C36E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u w:val="single"/>
        </w:rPr>
      </w:pPr>
      <w:r w:rsidRPr="007C36E7">
        <w:rPr>
          <w:rFonts w:ascii="Times New Roman" w:hAnsi="Times New Roman" w:cs="Times New Roman"/>
          <w:bCs/>
        </w:rPr>
        <w:t xml:space="preserve">от </w:t>
      </w:r>
      <w:r w:rsidRPr="007C36E7">
        <w:rPr>
          <w:rFonts w:ascii="Times New Roman" w:hAnsi="Times New Roman" w:cs="Times New Roman"/>
          <w:bCs/>
          <w:u w:val="single"/>
        </w:rPr>
        <w:t>24 августа 2017г</w:t>
      </w:r>
      <w:r w:rsidRPr="007C36E7">
        <w:rPr>
          <w:rFonts w:ascii="Times New Roman" w:hAnsi="Times New Roman" w:cs="Times New Roman"/>
          <w:bCs/>
        </w:rPr>
        <w:t>.№</w:t>
      </w:r>
      <w:r w:rsidRPr="007C36E7">
        <w:rPr>
          <w:rFonts w:ascii="Times New Roman" w:hAnsi="Times New Roman" w:cs="Times New Roman"/>
          <w:bCs/>
          <w:u w:val="single"/>
        </w:rPr>
        <w:t>327</w:t>
      </w:r>
    </w:p>
    <w:p w:rsidR="007C36E7" w:rsidRPr="007C36E7" w:rsidRDefault="007C36E7" w:rsidP="007C3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C36E7">
        <w:rPr>
          <w:rFonts w:ascii="Times New Roman" w:hAnsi="Times New Roman" w:cs="Times New Roman"/>
          <w:b/>
          <w:bCs/>
        </w:rPr>
        <w:t>План реализации   подпрограммы</w:t>
      </w:r>
    </w:p>
    <w:p w:rsidR="007C36E7" w:rsidRPr="007C36E7" w:rsidRDefault="007C36E7" w:rsidP="007C3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C36E7">
        <w:rPr>
          <w:rFonts w:ascii="Times New Roman" w:hAnsi="Times New Roman" w:cs="Times New Roman"/>
          <w:b/>
        </w:rPr>
        <w:t>«Развитие сети муниципальных библиотечных учреждений</w:t>
      </w:r>
      <w:r w:rsidRPr="007C36E7">
        <w:rPr>
          <w:rFonts w:ascii="Times New Roman" w:hAnsi="Times New Roman" w:cs="Times New Roman"/>
          <w:b/>
          <w:bCs/>
        </w:rPr>
        <w:t>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7C36E7" w:rsidRPr="007C36E7" w:rsidTr="00DF6C21">
        <w:trPr>
          <w:trHeight w:val="1640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7C36E7" w:rsidRPr="007C36E7" w:rsidTr="00DF6C21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Очер</w:t>
            </w:r>
            <w:proofErr w:type="gramStart"/>
            <w:r w:rsidRPr="007C36E7">
              <w:rPr>
                <w:rFonts w:ascii="Times New Roman" w:hAnsi="Times New Roman" w:cs="Times New Roman"/>
              </w:rPr>
              <w:t>.</w:t>
            </w:r>
            <w:proofErr w:type="gramEnd"/>
            <w:r w:rsidRPr="007C3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36E7">
              <w:rPr>
                <w:rFonts w:ascii="Times New Roman" w:hAnsi="Times New Roman" w:cs="Times New Roman"/>
              </w:rPr>
              <w:t>ф</w:t>
            </w:r>
            <w:proofErr w:type="gramEnd"/>
            <w:r w:rsidRPr="007C36E7">
              <w:rPr>
                <w:rFonts w:ascii="Times New Roman" w:hAnsi="Times New Roman" w:cs="Times New Roman"/>
              </w:rPr>
              <w:t>ингод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 w:rsidRPr="007C36E7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7C36E7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7C36E7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 xml:space="preserve">2г. </w:t>
            </w:r>
            <w:proofErr w:type="spellStart"/>
            <w:r w:rsidRPr="007C36E7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7C36E7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7C36E7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 xml:space="preserve">3г. </w:t>
            </w:r>
            <w:proofErr w:type="spellStart"/>
            <w:r w:rsidRPr="007C36E7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7C36E7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7C36E7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 w:rsidRPr="007C36E7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7C36E7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7C36E7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 w:rsidRPr="007C36E7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Pr="007C36E7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7C36E7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</w:tr>
      <w:tr w:rsidR="007C36E7" w:rsidRPr="007C36E7" w:rsidTr="00DF6C21">
        <w:trPr>
          <w:trHeight w:val="58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jc w:val="both"/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6E7" w:rsidRPr="007C36E7" w:rsidRDefault="007C36E7" w:rsidP="00DF6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6E7">
              <w:rPr>
                <w:rFonts w:ascii="Times New Roman" w:hAnsi="Times New Roman" w:cs="Times New Roman"/>
                <w:b/>
              </w:rPr>
              <w:t>Комплектование книжных фондов</w:t>
            </w:r>
          </w:p>
        </w:tc>
      </w:tr>
      <w:tr w:rsidR="007C36E7" w:rsidRPr="007C36E7" w:rsidTr="00DF6C21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 xml:space="preserve">2.1.  Расходы </w:t>
            </w:r>
          </w:p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 xml:space="preserve">на оказание поддержки </w:t>
            </w:r>
            <w:r w:rsidRPr="007C36E7">
              <w:rPr>
                <w:rFonts w:ascii="Times New Roman" w:hAnsi="Times New Roman" w:cs="Times New Roman"/>
              </w:rPr>
              <w:lastRenderedPageBreak/>
              <w:t>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lastRenderedPageBreak/>
              <w:t>МБУК «Глинковская</w:t>
            </w:r>
          </w:p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36E7" w:rsidRPr="007C36E7" w:rsidRDefault="007C36E7" w:rsidP="00DF6C2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 xml:space="preserve"> 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 xml:space="preserve">   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6E7" w:rsidRPr="007C36E7" w:rsidTr="00DF6C21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  <w:b/>
              </w:rPr>
            </w:pPr>
            <w:r w:rsidRPr="007C36E7">
              <w:rPr>
                <w:rFonts w:ascii="Times New Roman" w:hAnsi="Times New Roman" w:cs="Times New Roman"/>
                <w:b/>
              </w:rPr>
              <w:lastRenderedPageBreak/>
              <w:t>Основное мероприятие 3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6E7" w:rsidRPr="007C36E7" w:rsidRDefault="007C36E7" w:rsidP="00DF6C2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C36E7">
              <w:rPr>
                <w:rFonts w:ascii="Times New Roman" w:hAnsi="Times New Roman" w:cs="Times New Roman"/>
                <w:b/>
              </w:rPr>
              <w:t>Подключение библиотек к сети Интернет</w:t>
            </w:r>
          </w:p>
        </w:tc>
      </w:tr>
      <w:tr w:rsidR="007C36E7" w:rsidRPr="007C36E7" w:rsidTr="00DF6C21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>3.1. Расходы</w:t>
            </w:r>
          </w:p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  <w:r w:rsidRPr="007C36E7">
              <w:rPr>
                <w:rFonts w:ascii="Times New Roman" w:hAnsi="Times New Roman" w:cs="Times New Roman"/>
              </w:rPr>
              <w:t xml:space="preserve"> на оказание поддержки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МБУК «Глинковская</w:t>
            </w:r>
          </w:p>
          <w:p w:rsidR="007C36E7" w:rsidRPr="007C36E7" w:rsidRDefault="007C36E7" w:rsidP="00DF6C2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6E7">
              <w:rPr>
                <w:rFonts w:ascii="Times New Roman" w:hAnsi="Times New Roman" w:cs="Times New Roman"/>
                <w:lang w:eastAsia="en-US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7" w:rsidRPr="007C36E7" w:rsidRDefault="007C36E7" w:rsidP="00DF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E7" w:rsidRPr="007C36E7" w:rsidRDefault="007C36E7" w:rsidP="00DF6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6E7" w:rsidRPr="007C36E7" w:rsidRDefault="007C36E7" w:rsidP="007C36E7">
      <w:pPr>
        <w:jc w:val="center"/>
        <w:rPr>
          <w:rFonts w:ascii="Times New Roman" w:hAnsi="Times New Roman" w:cs="Times New Roman"/>
          <w:b/>
        </w:rPr>
      </w:pPr>
    </w:p>
    <w:p w:rsidR="007C36E7" w:rsidRPr="007C36E7" w:rsidRDefault="007C36E7" w:rsidP="007C3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C36E7" w:rsidRPr="007C36E7" w:rsidRDefault="007C36E7" w:rsidP="007C3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C36E7" w:rsidRDefault="007C36E7" w:rsidP="007C36E7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7C36E7" w:rsidRDefault="007C36E7" w:rsidP="007C36E7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7C36E7" w:rsidRDefault="007C36E7" w:rsidP="007C36E7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7C36E7" w:rsidRDefault="007C36E7"/>
    <w:p w:rsidR="007C36E7" w:rsidRDefault="007C36E7">
      <w:pPr>
        <w:sectPr w:rsidR="007C36E7" w:rsidSect="007C36E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p w:rsidR="007C36E7" w:rsidRDefault="007C36E7"/>
    <w:sectPr w:rsidR="007C36E7" w:rsidSect="00D6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40B"/>
    <w:multiLevelType w:val="hybridMultilevel"/>
    <w:tmpl w:val="DB70E9C2"/>
    <w:lvl w:ilvl="0" w:tplc="3078E9B8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E01"/>
    <w:multiLevelType w:val="hybridMultilevel"/>
    <w:tmpl w:val="2E58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4CE"/>
    <w:multiLevelType w:val="hybridMultilevel"/>
    <w:tmpl w:val="92347738"/>
    <w:lvl w:ilvl="0" w:tplc="0A42DF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2C4"/>
    <w:rsid w:val="00055CDB"/>
    <w:rsid w:val="0007599D"/>
    <w:rsid w:val="000B02D0"/>
    <w:rsid w:val="000D3D4B"/>
    <w:rsid w:val="000F65E2"/>
    <w:rsid w:val="00100130"/>
    <w:rsid w:val="00166EDA"/>
    <w:rsid w:val="00192353"/>
    <w:rsid w:val="00194D35"/>
    <w:rsid w:val="001E0E01"/>
    <w:rsid w:val="00224ACF"/>
    <w:rsid w:val="0024742B"/>
    <w:rsid w:val="00257A08"/>
    <w:rsid w:val="00282BAA"/>
    <w:rsid w:val="00283D83"/>
    <w:rsid w:val="00287342"/>
    <w:rsid w:val="0029034B"/>
    <w:rsid w:val="00290C6E"/>
    <w:rsid w:val="002A5F84"/>
    <w:rsid w:val="002B1BB1"/>
    <w:rsid w:val="002B3B6D"/>
    <w:rsid w:val="00304B1C"/>
    <w:rsid w:val="00334ACD"/>
    <w:rsid w:val="00367367"/>
    <w:rsid w:val="00391528"/>
    <w:rsid w:val="00395D24"/>
    <w:rsid w:val="003A5341"/>
    <w:rsid w:val="003D3A50"/>
    <w:rsid w:val="003F35E3"/>
    <w:rsid w:val="004350F5"/>
    <w:rsid w:val="00481100"/>
    <w:rsid w:val="00487E39"/>
    <w:rsid w:val="0052015E"/>
    <w:rsid w:val="005632C4"/>
    <w:rsid w:val="005B39A1"/>
    <w:rsid w:val="005E22A9"/>
    <w:rsid w:val="00692800"/>
    <w:rsid w:val="0073280D"/>
    <w:rsid w:val="0073421D"/>
    <w:rsid w:val="00762BB7"/>
    <w:rsid w:val="00767D2A"/>
    <w:rsid w:val="007C36E7"/>
    <w:rsid w:val="007C65F5"/>
    <w:rsid w:val="007D71EB"/>
    <w:rsid w:val="007E31B1"/>
    <w:rsid w:val="007E7358"/>
    <w:rsid w:val="007F0D81"/>
    <w:rsid w:val="0085096E"/>
    <w:rsid w:val="008741DE"/>
    <w:rsid w:val="008816FD"/>
    <w:rsid w:val="00885810"/>
    <w:rsid w:val="008A627F"/>
    <w:rsid w:val="009123C7"/>
    <w:rsid w:val="00955CC6"/>
    <w:rsid w:val="00977EE6"/>
    <w:rsid w:val="009A0741"/>
    <w:rsid w:val="009A2E02"/>
    <w:rsid w:val="009E33D2"/>
    <w:rsid w:val="00A06CC6"/>
    <w:rsid w:val="00A37020"/>
    <w:rsid w:val="00A57F70"/>
    <w:rsid w:val="00A90F6B"/>
    <w:rsid w:val="00A92121"/>
    <w:rsid w:val="00A932EE"/>
    <w:rsid w:val="00AD7A28"/>
    <w:rsid w:val="00B37B6A"/>
    <w:rsid w:val="00B66789"/>
    <w:rsid w:val="00B676E4"/>
    <w:rsid w:val="00B77DBB"/>
    <w:rsid w:val="00BC53F1"/>
    <w:rsid w:val="00BD414B"/>
    <w:rsid w:val="00BE60B0"/>
    <w:rsid w:val="00C709B9"/>
    <w:rsid w:val="00D05C99"/>
    <w:rsid w:val="00D14D60"/>
    <w:rsid w:val="00D64C30"/>
    <w:rsid w:val="00D75D71"/>
    <w:rsid w:val="00D95064"/>
    <w:rsid w:val="00DC25C2"/>
    <w:rsid w:val="00DE196F"/>
    <w:rsid w:val="00DE1FF1"/>
    <w:rsid w:val="00DF098A"/>
    <w:rsid w:val="00DF0F0A"/>
    <w:rsid w:val="00E2156F"/>
    <w:rsid w:val="00E4771F"/>
    <w:rsid w:val="00E540AC"/>
    <w:rsid w:val="00E57B41"/>
    <w:rsid w:val="00EB1D02"/>
    <w:rsid w:val="00EC1C23"/>
    <w:rsid w:val="00EE63FA"/>
    <w:rsid w:val="00F4363B"/>
    <w:rsid w:val="00F80A56"/>
    <w:rsid w:val="00F87F5F"/>
    <w:rsid w:val="00FB157D"/>
    <w:rsid w:val="00FD2D0E"/>
    <w:rsid w:val="00FE1098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4"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47</cp:revision>
  <cp:lastPrinted>2017-02-22T09:40:00Z</cp:lastPrinted>
  <dcterms:created xsi:type="dcterms:W3CDTF">2015-01-16T09:48:00Z</dcterms:created>
  <dcterms:modified xsi:type="dcterms:W3CDTF">2017-09-07T08:18:00Z</dcterms:modified>
</cp:coreProperties>
</file>