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F5" w:rsidRPr="004263F5" w:rsidRDefault="004263F5" w:rsidP="004263F5">
      <w:pPr>
        <w:jc w:val="right"/>
        <w:rPr>
          <w:rFonts w:ascii="Times New Roman" w:hAnsi="Times New Roman" w:cs="Times New Roman"/>
          <w:sz w:val="24"/>
          <w:szCs w:val="24"/>
        </w:rPr>
      </w:pPr>
      <w:r w:rsidRPr="004263F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BB2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b/>
          <w:bCs/>
          <w:sz w:val="24"/>
          <w:szCs w:val="24"/>
        </w:rPr>
        <w:t>Мобильное приложение "МЧС России"</w:t>
      </w:r>
      <w:r w:rsidRPr="007C6B60">
        <w:rPr>
          <w:rFonts w:ascii="Times New Roman" w:hAnsi="Times New Roman" w:cs="Times New Roman"/>
          <w:sz w:val="24"/>
          <w:szCs w:val="24"/>
        </w:rPr>
        <w:t xml:space="preserve"> предназначено для решения следующих задач:</w:t>
      </w:r>
    </w:p>
    <w:p w:rsidR="00E01BB2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>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E01BB2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>передачи на мобильные устройства пользователей мобильного приложения сообщений, содержащих экстренную информацию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защиты.</w:t>
      </w:r>
    </w:p>
    <w:p w:rsidR="001B3A59" w:rsidRPr="007C6B60" w:rsidRDefault="00E01BB2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 xml:space="preserve">Мобильное приложение «МЧС России» разработано для мобильных устройств на базе операционных систем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и IOS и доступно для бесплатного скачивания в магазинах приложений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RuStore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AppGallery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B6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7C6B60">
        <w:rPr>
          <w:rFonts w:ascii="Times New Roman" w:hAnsi="Times New Roman" w:cs="Times New Roman"/>
          <w:sz w:val="24"/>
          <w:szCs w:val="24"/>
        </w:rPr>
        <w:t>.</w:t>
      </w:r>
    </w:p>
    <w:p w:rsidR="00D827A3" w:rsidRPr="007C6B60" w:rsidRDefault="00D827A3" w:rsidP="007C6B60">
      <w:pPr>
        <w:jc w:val="both"/>
        <w:rPr>
          <w:rFonts w:ascii="Times New Roman" w:hAnsi="Times New Roman" w:cs="Times New Roman"/>
          <w:sz w:val="24"/>
          <w:szCs w:val="24"/>
        </w:rPr>
      </w:pPr>
      <w:r w:rsidRPr="007C6B60">
        <w:rPr>
          <w:rFonts w:ascii="Times New Roman" w:hAnsi="Times New Roman" w:cs="Times New Roman"/>
          <w:sz w:val="24"/>
          <w:szCs w:val="24"/>
        </w:rPr>
        <w:t xml:space="preserve">Приложение «МЧС России» работает без регистрации. Скачать его можно, пройдя по </w:t>
      </w:r>
      <w:r w:rsidR="007C6B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6B60">
        <w:rPr>
          <w:rFonts w:ascii="Times New Roman" w:hAnsi="Times New Roman" w:cs="Times New Roman"/>
          <w:sz w:val="24"/>
          <w:szCs w:val="24"/>
        </w:rPr>
        <w:t>QR-коду</w:t>
      </w:r>
      <w:r w:rsidR="007C6B60">
        <w:rPr>
          <w:rFonts w:ascii="Times New Roman" w:hAnsi="Times New Roman" w:cs="Times New Roman"/>
          <w:sz w:val="24"/>
          <w:szCs w:val="24"/>
        </w:rPr>
        <w:t>.</w:t>
      </w:r>
    </w:p>
    <w:p w:rsidR="00D827A3" w:rsidRDefault="00D827A3">
      <w:r>
        <w:rPr>
          <w:noProof/>
          <w:lang w:eastAsia="ru-RU"/>
        </w:rPr>
        <w:drawing>
          <wp:inline distT="0" distB="0" distL="0" distR="0">
            <wp:extent cx="4545390" cy="2551100"/>
            <wp:effectExtent l="0" t="0" r="7620" b="1905"/>
            <wp:docPr id="7538595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20" cy="2576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C42" w:rsidRDefault="005B4C42">
      <w:r>
        <w:rPr>
          <w:noProof/>
          <w:lang w:eastAsia="ru-RU"/>
        </w:rPr>
        <w:drawing>
          <wp:inline distT="0" distB="0" distL="0" distR="0">
            <wp:extent cx="2236054" cy="2795067"/>
            <wp:effectExtent l="0" t="0" r="0" b="5715"/>
            <wp:docPr id="19308166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62" cy="2829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631252" cy="2570927"/>
            <wp:effectExtent l="0" t="0" r="7620" b="1270"/>
            <wp:docPr id="5336032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367" cy="259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C42" w:rsidSect="00CF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32831"/>
    <w:rsid w:val="001916FF"/>
    <w:rsid w:val="001B3A59"/>
    <w:rsid w:val="001E7EE2"/>
    <w:rsid w:val="00213452"/>
    <w:rsid w:val="00271BA4"/>
    <w:rsid w:val="004263F5"/>
    <w:rsid w:val="00532831"/>
    <w:rsid w:val="005B4C42"/>
    <w:rsid w:val="006D2773"/>
    <w:rsid w:val="006E68A6"/>
    <w:rsid w:val="00755E09"/>
    <w:rsid w:val="007C6B60"/>
    <w:rsid w:val="00AA76E4"/>
    <w:rsid w:val="00C82E5C"/>
    <w:rsid w:val="00CF2389"/>
    <w:rsid w:val="00D827A3"/>
    <w:rsid w:val="00E01BB2"/>
    <w:rsid w:val="00F5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Доможилов Игорь Анатольевич</dc:creator>
  <cp:lastModifiedBy>user</cp:lastModifiedBy>
  <cp:revision>2</cp:revision>
  <dcterms:created xsi:type="dcterms:W3CDTF">2025-02-12T06:06:00Z</dcterms:created>
  <dcterms:modified xsi:type="dcterms:W3CDTF">2025-02-12T06:06:00Z</dcterms:modified>
</cp:coreProperties>
</file>