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01" w:rsidRPr="00B31AA5" w:rsidRDefault="00C74801" w:rsidP="00C74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1AA5">
        <w:rPr>
          <w:rFonts w:ascii="Times New Roman" w:hAnsi="Times New Roman" w:cs="Times New Roman"/>
          <w:sz w:val="24"/>
          <w:szCs w:val="24"/>
        </w:rPr>
        <w:t>СВЕДЕНИЯ</w:t>
      </w:r>
    </w:p>
    <w:p w:rsidR="00C74801" w:rsidRPr="00B31AA5" w:rsidRDefault="00C74801" w:rsidP="00C74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1AA5"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C74801" w:rsidRPr="00B31AA5" w:rsidRDefault="00C74801" w:rsidP="00C74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1AA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31AA5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B31AA5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C74801" w:rsidRPr="00B31AA5" w:rsidRDefault="00C74801" w:rsidP="00C74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1AA5">
        <w:rPr>
          <w:rFonts w:ascii="Times New Roman" w:hAnsi="Times New Roman" w:cs="Times New Roman"/>
          <w:sz w:val="24"/>
          <w:szCs w:val="24"/>
        </w:rPr>
        <w:t xml:space="preserve"> директора муниципального бюджетного образовательного учреждения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Доброминская</w:t>
      </w:r>
      <w:r w:rsidRPr="00B31AA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31AA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школа” муниципального образования «Глинковский район» </w:t>
      </w:r>
    </w:p>
    <w:p w:rsidR="00C74801" w:rsidRPr="00B31AA5" w:rsidRDefault="00C74801" w:rsidP="00C74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1AA5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Шарабуровой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Михайловны</w:t>
      </w:r>
      <w:r w:rsidRPr="00B31AA5">
        <w:rPr>
          <w:rFonts w:ascii="Times New Roman" w:hAnsi="Times New Roman" w:cs="Times New Roman"/>
          <w:sz w:val="24"/>
          <w:szCs w:val="24"/>
        </w:rPr>
        <w:t xml:space="preserve"> и членов ее семьи</w:t>
      </w:r>
    </w:p>
    <w:p w:rsidR="00C74801" w:rsidRPr="00B31AA5" w:rsidRDefault="00C74801" w:rsidP="00C74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1AA5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2013</w:t>
      </w:r>
      <w:r w:rsidRPr="00B31A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74801" w:rsidRDefault="00C74801" w:rsidP="00C74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C74801" w:rsidTr="00AF641F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2013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C74801" w:rsidTr="00AF641F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01" w:rsidRDefault="00C74801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01" w:rsidRDefault="00C74801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C74801" w:rsidTr="00AF641F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01" w:rsidRDefault="00C74801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Шарабурова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01" w:rsidRDefault="00C74801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450800,00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C74801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74801" w:rsidRDefault="00C74801" w:rsidP="00C74801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Pr="007B04C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4C1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C74801" w:rsidRPr="007B04C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01" w:rsidRPr="007B04C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01" w:rsidRPr="007B04C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4C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C74801" w:rsidRPr="007B04C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01" w:rsidRPr="007B04C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Pr="007B04C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4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4801" w:rsidRPr="007B04C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01" w:rsidRPr="007B04C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01" w:rsidRPr="007B04C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4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4801" w:rsidRPr="007B04C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01" w:rsidRPr="007B04C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801" w:rsidTr="00AF641F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389332,00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C7480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4801" w:rsidRDefault="00C74801" w:rsidP="00C7480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01" w:rsidRPr="007B04C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Pr="007B04C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4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1.Шеврале-Нива</w:t>
            </w:r>
          </w:p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УАЗ-3206</w:t>
            </w:r>
          </w:p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3.МТЗ-80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Pr="00B02503" w:rsidRDefault="00C74801" w:rsidP="00AF6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4801" w:rsidTr="00AF641F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Pr="00425AF7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Pr="00425AF7" w:rsidRDefault="00C74801" w:rsidP="00AF6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01" w:rsidRDefault="00C7480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3115" w:rsidRDefault="00C74801"/>
    <w:sectPr w:rsidR="000F3115" w:rsidSect="00C748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144F"/>
    <w:multiLevelType w:val="hybridMultilevel"/>
    <w:tmpl w:val="0B66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5379D"/>
    <w:multiLevelType w:val="hybridMultilevel"/>
    <w:tmpl w:val="189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801"/>
    <w:rsid w:val="000B2C32"/>
    <w:rsid w:val="00433912"/>
    <w:rsid w:val="006D5016"/>
    <w:rsid w:val="008D04E6"/>
    <w:rsid w:val="009F1CED"/>
    <w:rsid w:val="00C74801"/>
    <w:rsid w:val="00CC3E6B"/>
    <w:rsid w:val="00D24726"/>
    <w:rsid w:val="00D5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C748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7480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2014-05-28T11:36:00Z</dcterms:created>
  <dcterms:modified xsi:type="dcterms:W3CDTF">2014-05-28T11:36:00Z</dcterms:modified>
</cp:coreProperties>
</file>