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E0" w:rsidRPr="00F17439" w:rsidRDefault="000145E0" w:rsidP="000145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439">
        <w:rPr>
          <w:rFonts w:ascii="Times New Roman" w:hAnsi="Times New Roman" w:cs="Times New Roman"/>
          <w:sz w:val="24"/>
          <w:szCs w:val="24"/>
        </w:rPr>
        <w:t>СВЕДЕНИЯ</w:t>
      </w:r>
    </w:p>
    <w:p w:rsidR="000145E0" w:rsidRPr="00F17439" w:rsidRDefault="000145E0" w:rsidP="000145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439"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0145E0" w:rsidRPr="00F17439" w:rsidRDefault="000145E0" w:rsidP="000145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439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0145E0" w:rsidRPr="00F17439" w:rsidRDefault="000145E0" w:rsidP="000145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439"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дополнительного образования детей Детско-юношеская спортивная школа муниципального образования «Глинковский район» </w:t>
      </w:r>
    </w:p>
    <w:p w:rsidR="000145E0" w:rsidRPr="00F17439" w:rsidRDefault="000145E0" w:rsidP="000145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439">
        <w:rPr>
          <w:rFonts w:ascii="Times New Roman" w:hAnsi="Times New Roman" w:cs="Times New Roman"/>
          <w:sz w:val="24"/>
          <w:szCs w:val="24"/>
        </w:rPr>
        <w:t>Смоленской области Салова Сергея Витальевича и членов ее семьи</w:t>
      </w:r>
    </w:p>
    <w:p w:rsidR="000145E0" w:rsidRPr="00DE6996" w:rsidRDefault="000145E0" w:rsidP="000145E0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7439">
        <w:rPr>
          <w:rFonts w:ascii="Times New Roman" w:hAnsi="Times New Roman" w:cs="Times New Roman"/>
          <w:sz w:val="24"/>
          <w:szCs w:val="24"/>
        </w:rPr>
        <w:t>за период</w:t>
      </w:r>
      <w:r w:rsidRPr="00DE6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4E68">
        <w:rPr>
          <w:rFonts w:ascii="Times New Roman" w:hAnsi="Times New Roman" w:cs="Times New Roman"/>
          <w:sz w:val="24"/>
          <w:szCs w:val="24"/>
        </w:rPr>
        <w:t>1 января по 31 декабря 2014</w:t>
      </w:r>
      <w:r w:rsidRPr="00DE69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45E0" w:rsidRDefault="000145E0" w:rsidP="00014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3"/>
        <w:gridCol w:w="900"/>
        <w:gridCol w:w="1230"/>
        <w:gridCol w:w="1570"/>
        <w:gridCol w:w="1700"/>
        <w:gridCol w:w="900"/>
        <w:gridCol w:w="1400"/>
      </w:tblGrid>
      <w:tr w:rsidR="000145E0" w:rsidTr="004413B9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924E68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r w:rsidR="00924E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 w:rsidR="00924E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0145E0" w:rsidTr="004413B9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E0" w:rsidRDefault="000145E0" w:rsidP="0044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E0" w:rsidRDefault="000145E0" w:rsidP="0044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0145E0" w:rsidTr="004413B9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E0" w:rsidRDefault="000145E0" w:rsidP="0044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Салов Сергей Витальевич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E0" w:rsidRDefault="000145E0" w:rsidP="00924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2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2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0145E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145E0" w:rsidRDefault="000145E0" w:rsidP="000145E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145E0" w:rsidRDefault="000145E0" w:rsidP="000145E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</w:t>
            </w:r>
            <w:r w:rsidR="00924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5E0" w:rsidTr="004413B9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924E68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Pr="00B02503" w:rsidRDefault="000145E0" w:rsidP="004413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5E0" w:rsidTr="004413B9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Pr="00425AF7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Pr="00425AF7" w:rsidRDefault="000145E0" w:rsidP="004413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5E0" w:rsidRDefault="000145E0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45E0" w:rsidRDefault="000145E0" w:rsidP="000145E0">
      <w:pPr>
        <w:rPr>
          <w:rFonts w:ascii="Times New Roman" w:hAnsi="Times New Roman"/>
          <w:sz w:val="24"/>
          <w:szCs w:val="24"/>
        </w:rPr>
      </w:pPr>
    </w:p>
    <w:p w:rsidR="000F3115" w:rsidRDefault="00924E68"/>
    <w:sectPr w:rsidR="000F3115" w:rsidSect="008553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86B"/>
    <w:multiLevelType w:val="hybridMultilevel"/>
    <w:tmpl w:val="9694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34A"/>
    <w:rsid w:val="000145E0"/>
    <w:rsid w:val="000B2C32"/>
    <w:rsid w:val="00433912"/>
    <w:rsid w:val="006D5016"/>
    <w:rsid w:val="0085534A"/>
    <w:rsid w:val="008D04E6"/>
    <w:rsid w:val="00924E68"/>
    <w:rsid w:val="009F1CED"/>
    <w:rsid w:val="00CC3E6B"/>
    <w:rsid w:val="00D24726"/>
    <w:rsid w:val="00D52214"/>
    <w:rsid w:val="00F40F8D"/>
    <w:rsid w:val="00F5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8553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5534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2014-05-28T11:34:00Z</dcterms:created>
  <dcterms:modified xsi:type="dcterms:W3CDTF">2015-04-17T12:55:00Z</dcterms:modified>
</cp:coreProperties>
</file>