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>
        <w:rPr>
          <w:rFonts w:ascii="Times New Roman" w:hAnsi="Times New Roman" w:cs="Times New Roman"/>
          <w:sz w:val="24"/>
          <w:szCs w:val="24"/>
        </w:rPr>
        <w:t>о доходах, об имуществе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директора муниципального бюджетного образовательного учреждения </w:t>
      </w:r>
      <w:r w:rsidRPr="00AA3017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AA301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Лопуновой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Николаевны и членов ее семьи</w:t>
      </w:r>
    </w:p>
    <w:p w:rsidR="00FD5AFE" w:rsidRDefault="00FD5AFE" w:rsidP="00FD5A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</w:t>
      </w:r>
      <w:r w:rsidR="00E669AC">
        <w:rPr>
          <w:rFonts w:ascii="Times New Roman" w:hAnsi="Times New Roman" w:cs="Times New Roman"/>
          <w:sz w:val="24"/>
          <w:szCs w:val="24"/>
        </w:rPr>
        <w:t>од с 1 января по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5AFE" w:rsidRDefault="00FD5AFE" w:rsidP="00FD5A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0"/>
        <w:gridCol w:w="1700"/>
        <w:gridCol w:w="1700"/>
        <w:gridCol w:w="900"/>
        <w:gridCol w:w="1230"/>
        <w:gridCol w:w="1570"/>
        <w:gridCol w:w="1700"/>
        <w:gridCol w:w="900"/>
        <w:gridCol w:w="1400"/>
      </w:tblGrid>
      <w:tr w:rsidR="00FD5AFE" w:rsidTr="00AF641F">
        <w:trPr>
          <w:trHeight w:val="64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Лица, 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доходах,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имуществе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характера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которых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указываются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сведения   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r w:rsidR="00E669AC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r w:rsidR="00E66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годовой доход </w:t>
            </w:r>
            <w:r w:rsidR="00E669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(руб.)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транспортных средств, принадлежащих на праве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    собственности                  </w:t>
            </w:r>
          </w:p>
        </w:tc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FD5AFE" w:rsidTr="00AF641F">
        <w:trPr>
          <w:trHeight w:val="80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недвижимости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FD5AFE" w:rsidTr="00AF641F">
        <w:trPr>
          <w:trHeight w:val="8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FE" w:rsidRDefault="00FD5AFE" w:rsidP="00AF64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490088,39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приусадебный участок</w:t>
            </w:r>
          </w:p>
          <w:p w:rsidR="00FD5AFE" w:rsidRDefault="00FD5AFE" w:rsidP="00AF641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жилой</w:t>
            </w:r>
          </w:p>
          <w:p w:rsidR="00FD5AFE" w:rsidRDefault="00FD5AFE" w:rsidP="00AF641F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108100</w:t>
            </w: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AFE" w:rsidTr="00AF641F">
        <w:trPr>
          <w:trHeight w:val="8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AFE" w:rsidTr="00AF641F">
        <w:trPr>
          <w:trHeight w:val="64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AFE" w:rsidRDefault="00FD5AFE" w:rsidP="00AF64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5AFE" w:rsidRDefault="00FD5AFE" w:rsidP="00FD5AFE">
      <w:pPr>
        <w:rPr>
          <w:rFonts w:ascii="Times New Roman" w:hAnsi="Times New Roman"/>
          <w:sz w:val="24"/>
          <w:szCs w:val="24"/>
        </w:rPr>
      </w:pPr>
    </w:p>
    <w:p w:rsidR="000F3115" w:rsidRDefault="00E669AC"/>
    <w:sectPr w:rsidR="000F3115" w:rsidSect="00FD5A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CC8"/>
    <w:multiLevelType w:val="hybridMultilevel"/>
    <w:tmpl w:val="FAE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AFE"/>
    <w:rsid w:val="000B2C32"/>
    <w:rsid w:val="00433912"/>
    <w:rsid w:val="00621B58"/>
    <w:rsid w:val="006D5016"/>
    <w:rsid w:val="008D04E6"/>
    <w:rsid w:val="009F1CED"/>
    <w:rsid w:val="00CC3E6B"/>
    <w:rsid w:val="00D24726"/>
    <w:rsid w:val="00D52214"/>
    <w:rsid w:val="00E669AC"/>
    <w:rsid w:val="00FD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F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2C3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0B2C32"/>
    <w:pPr>
      <w:outlineLvl w:val="1"/>
    </w:pPr>
  </w:style>
  <w:style w:type="paragraph" w:styleId="3">
    <w:name w:val="heading 3"/>
    <w:basedOn w:val="2"/>
    <w:next w:val="a"/>
    <w:link w:val="30"/>
    <w:qFormat/>
    <w:rsid w:val="000B2C32"/>
    <w:pPr>
      <w:outlineLvl w:val="2"/>
    </w:pPr>
  </w:style>
  <w:style w:type="paragraph" w:styleId="4">
    <w:name w:val="heading 4"/>
    <w:basedOn w:val="3"/>
    <w:next w:val="a"/>
    <w:link w:val="40"/>
    <w:qFormat/>
    <w:rsid w:val="000B2C3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C32"/>
    <w:rPr>
      <w:rFonts w:ascii="Arial" w:hAnsi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0B2C32"/>
    <w:rPr>
      <w:rFonts w:ascii="Arial" w:hAnsi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0B2C32"/>
    <w:rPr>
      <w:rFonts w:ascii="Arial" w:hAnsi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0B2C32"/>
    <w:rPr>
      <w:rFonts w:ascii="Arial" w:hAnsi="Arial"/>
      <w:b/>
      <w:bCs/>
      <w:color w:val="000080"/>
    </w:rPr>
  </w:style>
  <w:style w:type="paragraph" w:customStyle="1" w:styleId="ConsPlusNonformat">
    <w:name w:val="ConsPlusNonformat"/>
    <w:uiPriority w:val="99"/>
    <w:rsid w:val="00FD5A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D5AF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2014-05-28T11:31:00Z</dcterms:created>
  <dcterms:modified xsi:type="dcterms:W3CDTF">2015-04-17T12:35:00Z</dcterms:modified>
</cp:coreProperties>
</file>