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>СВЕДЕНИЯ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699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E6996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Белохолмская</w:t>
      </w:r>
      <w:proofErr w:type="spellEnd"/>
      <w:r w:rsidRPr="00DE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DE6996">
        <w:rPr>
          <w:rFonts w:ascii="Times New Roman" w:hAnsi="Times New Roman" w:cs="Times New Roman"/>
          <w:sz w:val="24"/>
          <w:szCs w:val="24"/>
        </w:rPr>
        <w:t xml:space="preserve"> общеобразовательная школа” муниципального образования «Глинковский район» 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Горохов Андрей Васильевич</w:t>
      </w:r>
      <w:r w:rsidRPr="00DE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 его</w:t>
      </w:r>
      <w:r w:rsidRPr="00DE6996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2013</w:t>
      </w:r>
      <w:r w:rsidRPr="00DE69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3E13" w:rsidRDefault="00203E13" w:rsidP="00203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203E13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2013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03E13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13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13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203E13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13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 Андрей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13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564635,00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NEXTA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3E13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526496,00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203E1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3E13" w:rsidRDefault="00203E13" w:rsidP="00203E1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3E13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425AF7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03E13" w:rsidRDefault="00203E13" w:rsidP="00203E13">
      <w:pPr>
        <w:rPr>
          <w:rFonts w:ascii="Times New Roman" w:hAnsi="Times New Roman"/>
          <w:sz w:val="24"/>
          <w:szCs w:val="24"/>
        </w:rPr>
      </w:pPr>
    </w:p>
    <w:p w:rsidR="000F3115" w:rsidRDefault="00203E13"/>
    <w:sectPr w:rsidR="000F3115" w:rsidSect="00203E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D09"/>
    <w:multiLevelType w:val="hybridMultilevel"/>
    <w:tmpl w:val="B216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13"/>
    <w:rsid w:val="000B2C32"/>
    <w:rsid w:val="00203E13"/>
    <w:rsid w:val="00433912"/>
    <w:rsid w:val="006D5016"/>
    <w:rsid w:val="008D04E6"/>
    <w:rsid w:val="009F1CED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203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3E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2014-05-28T11:32:00Z</dcterms:created>
  <dcterms:modified xsi:type="dcterms:W3CDTF">2014-05-28T11:32:00Z</dcterms:modified>
</cp:coreProperties>
</file>